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93" w:rsidRDefault="001E7893" w:rsidP="001E7893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каких словах жужжит жук?</w:t>
      </w:r>
    </w:p>
    <w:p w:rsidR="001E7893" w:rsidRDefault="001E7893" w:rsidP="001E7893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(постановка звуков)</w:t>
      </w:r>
    </w:p>
    <w:p w:rsidR="001E7893" w:rsidRDefault="001E7893" w:rsidP="001E7893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Маленькие дети часто произносят многие звуки неправильно. Если дефекты произношения не исчезают к 4-5 годам — значит, ребёнок нуждается в специальных упражнениях.</w:t>
      </w:r>
    </w:p>
    <w:p w:rsidR="001E7893" w:rsidRDefault="001E7893" w:rsidP="001E7893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  <w:t>Важно определить, правильно ли ребёнок воспринимает на слух близкие по звучанию звуки (</w:t>
      </w:r>
      <w:r>
        <w:rPr>
          <w:rFonts w:ascii="Times New Roman" w:hAnsi="Times New Roman"/>
          <w:i/>
          <w:iCs/>
          <w:sz w:val="28"/>
          <w:szCs w:val="28"/>
        </w:rPr>
        <w:t>р-л, щ-с, л-ль</w:t>
      </w:r>
      <w:r>
        <w:rPr>
          <w:rFonts w:ascii="Times New Roman" w:hAnsi="Times New Roman"/>
          <w:sz w:val="28"/>
          <w:szCs w:val="28"/>
        </w:rPr>
        <w:t>). Предложите ему найти разницу в значении слов (</w:t>
      </w:r>
      <w:r>
        <w:rPr>
          <w:rFonts w:ascii="Times New Roman" w:hAnsi="Times New Roman"/>
          <w:i/>
          <w:iCs/>
          <w:sz w:val="28"/>
          <w:szCs w:val="28"/>
        </w:rPr>
        <w:t>мишка-миска, крыша-крыса, рак-лак, лук-люк, коза-коса и т.д.</w:t>
      </w:r>
      <w:r>
        <w:rPr>
          <w:rFonts w:ascii="Times New Roman" w:hAnsi="Times New Roman"/>
          <w:sz w:val="28"/>
          <w:szCs w:val="28"/>
        </w:rPr>
        <w:t xml:space="preserve">), попросите </w:t>
      </w:r>
      <w:proofErr w:type="gramStart"/>
      <w:r>
        <w:rPr>
          <w:rFonts w:ascii="Times New Roman" w:hAnsi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жужжит жук (</w:t>
      </w:r>
      <w:r>
        <w:rPr>
          <w:rFonts w:ascii="Times New Roman" w:hAnsi="Times New Roman"/>
          <w:i/>
          <w:iCs/>
          <w:sz w:val="28"/>
          <w:szCs w:val="28"/>
        </w:rPr>
        <w:t>ж-ж-ж</w:t>
      </w:r>
      <w:r>
        <w:rPr>
          <w:rFonts w:ascii="Times New Roman" w:hAnsi="Times New Roman"/>
          <w:sz w:val="28"/>
          <w:szCs w:val="28"/>
        </w:rPr>
        <w:t>), пищит комар (</w:t>
      </w:r>
      <w:r>
        <w:rPr>
          <w:rFonts w:ascii="Times New Roman" w:hAnsi="Times New Roman"/>
          <w:i/>
          <w:iCs/>
          <w:sz w:val="28"/>
          <w:szCs w:val="28"/>
        </w:rPr>
        <w:t>з-з-з</w:t>
      </w:r>
      <w:r>
        <w:rPr>
          <w:rFonts w:ascii="Times New Roman" w:hAnsi="Times New Roman"/>
          <w:sz w:val="28"/>
          <w:szCs w:val="28"/>
        </w:rPr>
        <w:t>), и сказать, в каких словах живёт жук, а в каких комар: ёж-</w:t>
      </w:r>
      <w:proofErr w:type="spellStart"/>
      <w:r>
        <w:rPr>
          <w:rFonts w:ascii="Times New Roman" w:hAnsi="Times New Roman"/>
          <w:sz w:val="28"/>
          <w:szCs w:val="28"/>
        </w:rPr>
        <w:t>жик</w:t>
      </w:r>
      <w:proofErr w:type="spellEnd"/>
      <w:r>
        <w:rPr>
          <w:rFonts w:ascii="Times New Roman" w:hAnsi="Times New Roman"/>
          <w:sz w:val="28"/>
          <w:szCs w:val="28"/>
        </w:rPr>
        <w:t>, з-зубы, з-зонтик, ж-жёлуди. Можно, проводя эти тесты, поиграть с ребёнком — пусть он поднимет руку или хлопнет в ладоши, услышав звук «ш», «ч», «р» в предложенных словах: шейка, шубка, очки, врач, рад, ряд, роза, берёза, руки. Ребёнок может сам придумать слова с заданным звуком.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Родители легко могут определить, достаточно ли подвижен язык ребёнка, может ли он совершать большой объём движений (вверх-вниз, вперёд-назад, быстро щёлкать), хорошо ли развита подъязычная связка, или, как её ещё называют, уздечка. Подъязычная связка играет большую роль при произнесении звука «р», а также «щ», «ш», «ж», «л».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несколько упражнений:</w:t>
      </w:r>
    </w:p>
    <w:p w:rsidR="001E7893" w:rsidRDefault="001E7893" w:rsidP="001E789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Широкий язык удерживать в форме «чашечки» у верхней губы.</w:t>
      </w:r>
    </w:p>
    <w:p w:rsidR="001E7893" w:rsidRDefault="001E7893" w:rsidP="001E789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 кончик языка в левый и правый угол губ.</w:t>
      </w:r>
    </w:p>
    <w:p w:rsidR="001E7893" w:rsidRDefault="001E7893" w:rsidP="001E789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Губы вытянуть в трубочку и растянуть в улыбку.</w:t>
      </w:r>
    </w:p>
    <w:p w:rsidR="001E7893" w:rsidRDefault="001E7893" w:rsidP="001E789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открытом рте кончиком языка гладить нёбо в направлении вперёд-назад.</w:t>
      </w:r>
    </w:p>
    <w:p w:rsidR="001E7893" w:rsidRDefault="001E7893" w:rsidP="001E789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Медленно щёлкать языком, растягивая уздечку.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Пусть ребёнок каждое </w:t>
      </w:r>
      <w:proofErr w:type="gramStart"/>
      <w:r>
        <w:rPr>
          <w:rFonts w:ascii="Times New Roman" w:hAnsi="Times New Roman"/>
          <w:sz w:val="28"/>
          <w:szCs w:val="28"/>
        </w:rPr>
        <w:t>упражнение  повторяет</w:t>
      </w:r>
      <w:proofErr w:type="gramEnd"/>
      <w:r>
        <w:rPr>
          <w:rFonts w:ascii="Times New Roman" w:hAnsi="Times New Roman"/>
          <w:sz w:val="28"/>
          <w:szCs w:val="28"/>
        </w:rPr>
        <w:t xml:space="preserve"> по 8-10 раз 1-2 раза в день.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Иногда ребёнок неправильно произносит звуки из-за частичного отсутствия зубов. Но не ждать же, когда зубной ряд восстановиться. Если необходимо, начинайте заниматься сразу.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Придерживайтесь определённой последовательности. Сначала добивайтесь правильного произнесения звуков, скажем «с» и «р» или «ш» и «р», «с» и «л», то есть далёких по образованию и звучанию. Занятия проводите перед зеркалом, чтобы контролировать артикуляцию.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E7893" w:rsidRDefault="001E7893" w:rsidP="001E7893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Постановка звуков «с», «з», «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сь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</w:rPr>
        <w:t>», «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зь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</w:rPr>
        <w:t>», «ц»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произнесении звука «с» передний край языка упирается в нижние зубы, струя воздуха выдыхается без голоса, а при произнесении звука «з» — с голосом (для контроля положите руку на гортань, чтобы почувствовать её напряжение). Если язык у ребёнка просовывается между зубами, то его переднюю часть попробуйте придержать за нижними зубами черенком чайной ложки. Можно также попросить ребёнка произносить звук со сжатыми зубами, язык упирается при этом в основание нижних зубов. Постепенно зубы можно слегка раздвигать.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звуки «с» и «з» ребёнок произносит как мягкие шипящие (санки-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щянки</w:t>
      </w:r>
      <w:proofErr w:type="spellEnd"/>
      <w:r>
        <w:rPr>
          <w:rFonts w:ascii="Times New Roman" w:hAnsi="Times New Roman"/>
          <w:sz w:val="28"/>
          <w:szCs w:val="28"/>
        </w:rPr>
        <w:t>, зубы-</w:t>
      </w:r>
      <w:proofErr w:type="spellStart"/>
      <w:r>
        <w:rPr>
          <w:rFonts w:ascii="Times New Roman" w:hAnsi="Times New Roman"/>
          <w:sz w:val="28"/>
          <w:szCs w:val="28"/>
        </w:rPr>
        <w:t>жюбы</w:t>
      </w:r>
      <w:proofErr w:type="spellEnd"/>
      <w:r>
        <w:rPr>
          <w:rFonts w:ascii="Times New Roman" w:hAnsi="Times New Roman"/>
          <w:sz w:val="28"/>
          <w:szCs w:val="28"/>
        </w:rPr>
        <w:t>), то попросите его прикусить передний край языка, а затем разжать зубы, не меняя его положения, и выдохнуть, сопровождая выдох звуком. Через несколько занятий, когда язык легко занимает необходимое положение, пусть кончик языка ребёнок заводит за зубы. Если звук в изолированном варианте он произносит легко, без затруднений, то пора переходить к его отработке в слогах, сначала прямых (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, со, су, за,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), затем обратных (ас, ос, ус, аз, </w:t>
      </w:r>
      <w:proofErr w:type="spellStart"/>
      <w:r>
        <w:rPr>
          <w:rFonts w:ascii="Times New Roman" w:hAnsi="Times New Roman"/>
          <w:sz w:val="28"/>
          <w:szCs w:val="28"/>
        </w:rPr>
        <w:t>оз</w:t>
      </w:r>
      <w:proofErr w:type="spellEnd"/>
      <w:r>
        <w:rPr>
          <w:rFonts w:ascii="Times New Roman" w:hAnsi="Times New Roman"/>
          <w:sz w:val="28"/>
          <w:szCs w:val="28"/>
        </w:rPr>
        <w:t xml:space="preserve">, уз), в положении между гласными (аса, </w:t>
      </w:r>
      <w:proofErr w:type="spellStart"/>
      <w:r>
        <w:rPr>
          <w:rFonts w:ascii="Times New Roman" w:hAnsi="Times New Roman"/>
          <w:sz w:val="28"/>
          <w:szCs w:val="28"/>
        </w:rPr>
        <w:t>осо</w:t>
      </w:r>
      <w:proofErr w:type="spellEnd"/>
      <w:r>
        <w:rPr>
          <w:rFonts w:ascii="Times New Roman" w:hAnsi="Times New Roman"/>
          <w:sz w:val="28"/>
          <w:szCs w:val="28"/>
        </w:rPr>
        <w:t xml:space="preserve">, усу, аза, </w:t>
      </w:r>
      <w:proofErr w:type="spellStart"/>
      <w:r>
        <w:rPr>
          <w:rFonts w:ascii="Times New Roman" w:hAnsi="Times New Roman"/>
          <w:sz w:val="28"/>
          <w:szCs w:val="28"/>
        </w:rPr>
        <w:t>озо</w:t>
      </w:r>
      <w:proofErr w:type="spellEnd"/>
      <w:r>
        <w:rPr>
          <w:rFonts w:ascii="Times New Roman" w:hAnsi="Times New Roman"/>
          <w:sz w:val="28"/>
          <w:szCs w:val="28"/>
        </w:rPr>
        <w:t>, узу), в словах в начале слова — сад, сокол, сон, в конце — квас, нос, вкус, в середине — пауза, носок, весы. Речевой материал — стихи, песенки, сказки, рассказы — подбирайте так, чтобы он был насыщен звуком, произнесении которого ребёнок осваивает.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постановке мягких «с» и «з» язык напряжён больше, передний край его с силой упирается в основание нижних зубов.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</w:t>
      </w:r>
      <w:r w:rsidR="001E2CD6">
        <w:rPr>
          <w:rFonts w:ascii="Times New Roman" w:hAnsi="Times New Roman"/>
          <w:sz w:val="28"/>
          <w:szCs w:val="28"/>
        </w:rPr>
        <w:t xml:space="preserve">аботав звук «с», легко освоить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«ц», если быстро и слитно произносить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т» и «с». Звук «ц» закрепляют сначала в обратных слогах (</w:t>
      </w:r>
      <w:proofErr w:type="spellStart"/>
      <w:r>
        <w:rPr>
          <w:rFonts w:ascii="Times New Roman" w:hAnsi="Times New Roman"/>
          <w:sz w:val="28"/>
          <w:szCs w:val="28"/>
        </w:rPr>
        <w:t>ац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уц</w:t>
      </w:r>
      <w:proofErr w:type="spellEnd"/>
      <w:r>
        <w:rPr>
          <w:rFonts w:ascii="Times New Roman" w:hAnsi="Times New Roman"/>
          <w:sz w:val="28"/>
          <w:szCs w:val="28"/>
        </w:rPr>
        <w:t>), а затем в прямых (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E7893" w:rsidRDefault="001E7893" w:rsidP="001E7893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Постановка звуков «ш», «ж», «ч», «щ»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Первый способ произнесения звука «ш»: поднять передний край языка в виде чашечки к передней части твёрдого нёба, образовав щель, и дуть на кончик языка. Второй способ: произносить «с», одновременно поднимая язык за верхние зубы черенком чайной ложки. Щёки ребёнка слегка сожмите пальцами и попросите его губы вытянуть вперёд в виде рупора.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Звук «ж» произносят без участия голоса: вместо «ш» можно произносить звук «з».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попросить ребёнка повторить несколько раз «</w:t>
      </w:r>
      <w:proofErr w:type="spellStart"/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>», отодвигая в это время кончик языка от верхних зубов в глубь рта, то получится звук «ч». Губы должны быть слегка выдвинуты вперёд. Звук закрепляют, начиная с обратных слогов (</w:t>
      </w:r>
      <w:proofErr w:type="spellStart"/>
      <w:r>
        <w:rPr>
          <w:rFonts w:ascii="Times New Roman" w:hAnsi="Times New Roman"/>
          <w:sz w:val="28"/>
          <w:szCs w:val="28"/>
        </w:rPr>
        <w:t>ач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E7893" w:rsidRDefault="001E7893" w:rsidP="001E7893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Постановка звуков «л», «ль»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Твёрдые звуки «л» и «р» наиболее трудные: ребёнок начинает правильно произносить эти звуки иногда к 6 годам и даже позже. Но упражнения надо начинать в 4-5 лет.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Нередко звук «л» ребёнок произносит искажённо (лампа-</w:t>
      </w:r>
      <w:proofErr w:type="spellStart"/>
      <w:r>
        <w:rPr>
          <w:rFonts w:ascii="Times New Roman" w:hAnsi="Times New Roman"/>
          <w:sz w:val="28"/>
          <w:szCs w:val="28"/>
        </w:rPr>
        <w:t>уампа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йампа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лямпа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вампа, </w:t>
      </w:r>
      <w:proofErr w:type="spellStart"/>
      <w:r>
        <w:rPr>
          <w:rFonts w:ascii="Times New Roman" w:hAnsi="Times New Roman"/>
          <w:sz w:val="28"/>
          <w:szCs w:val="28"/>
        </w:rPr>
        <w:t>ыамта</w:t>
      </w:r>
      <w:proofErr w:type="spellEnd"/>
      <w:r>
        <w:rPr>
          <w:rFonts w:ascii="Times New Roman" w:hAnsi="Times New Roman"/>
          <w:sz w:val="28"/>
          <w:szCs w:val="28"/>
        </w:rPr>
        <w:t>). Правильное положение органов речи следующее: губы и зубы разомкнуты, кончик языка упирается в верхние зубы, выдыхаемый воздух проходит через свободные боковые проходы.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Наиболее простые упражнения для тренировки произнесения звука «л»:</w:t>
      </w:r>
    </w:p>
    <w:p w:rsidR="001E7893" w:rsidRDefault="001E7893" w:rsidP="001E7893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открыть рот, длительно произносить «а» и постепенно закрывать рот. При прикусывании языка будет слышен звук «л».</w:t>
      </w:r>
    </w:p>
    <w:p w:rsidR="001E7893" w:rsidRDefault="001E7893" w:rsidP="001E7893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Широкий кончик языка прикусить зубами, «погудеть» и, не меняя положения языка, произносить «а» или «ы». При ускорении темпа получится </w:t>
      </w:r>
      <w:proofErr w:type="gramStart"/>
      <w:r>
        <w:rPr>
          <w:rFonts w:ascii="Times New Roman" w:hAnsi="Times New Roman"/>
          <w:sz w:val="28"/>
          <w:szCs w:val="28"/>
        </w:rPr>
        <w:t>ла-ла</w:t>
      </w:r>
      <w:proofErr w:type="gramEnd"/>
      <w:r>
        <w:rPr>
          <w:rFonts w:ascii="Times New Roman" w:hAnsi="Times New Roman"/>
          <w:sz w:val="28"/>
          <w:szCs w:val="28"/>
        </w:rPr>
        <w:t xml:space="preserve">-ла, </w:t>
      </w:r>
      <w:proofErr w:type="spellStart"/>
      <w:r>
        <w:rPr>
          <w:rFonts w:ascii="Times New Roman" w:hAnsi="Times New Roman"/>
          <w:sz w:val="28"/>
          <w:szCs w:val="28"/>
        </w:rPr>
        <w:t>лы-лы-лы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7893" w:rsidRDefault="001E7893" w:rsidP="001E7893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положения между зубами постепенно перевести язык за верхние зубы.</w:t>
      </w:r>
    </w:p>
    <w:p w:rsidR="001E7893" w:rsidRDefault="001E7893" w:rsidP="001E7893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Произносить «ы» и поднимать язык к верхним зубам.</w:t>
      </w:r>
    </w:p>
    <w:p w:rsidR="001E7893" w:rsidRDefault="001E7893" w:rsidP="001E7893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губном произнесении звука «л» затормозить движение губ вперёд, </w:t>
      </w:r>
      <w:r>
        <w:rPr>
          <w:rFonts w:ascii="Times New Roman" w:hAnsi="Times New Roman"/>
          <w:sz w:val="28"/>
          <w:szCs w:val="28"/>
        </w:rPr>
        <w:lastRenderedPageBreak/>
        <w:t>придержав их пальцами в маске улыбки. Далее проводить упражнения                     1, 2, 3.</w:t>
      </w:r>
    </w:p>
    <w:p w:rsidR="001E7893" w:rsidRDefault="001E7893" w:rsidP="001E7893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правильном произнесении «ль» язык напряжён, кончик языка с силой упирается в основание верхних зубов.</w:t>
      </w:r>
    </w:p>
    <w:p w:rsidR="001E7893" w:rsidRDefault="001E7893" w:rsidP="001E789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E7893" w:rsidRDefault="001E7893" w:rsidP="001E7893">
      <w:pPr>
        <w:pStyle w:val="Standar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Постановка звуков «р»,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1E7893" w:rsidRDefault="001E7893" w:rsidP="001E7893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Вариантов дефектного произнесения звука «р» много (боковое, горловое, картавое, губное). При правильном положении органов речи губы и зубы открыты, язык в форме чашечки поднят к альвеолам (бугорки за верхними зубами, при соприкосновении с ними язык вибрирует под напором сильной струи выдыхаемого воздуха).</w:t>
      </w:r>
    </w:p>
    <w:p w:rsidR="001E7893" w:rsidRDefault="001E7893" w:rsidP="001E7893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доступные для самостоятельной работы способы постановки звука «р» следующие:</w:t>
      </w:r>
    </w:p>
    <w:p w:rsidR="001E7893" w:rsidRDefault="001E7893" w:rsidP="001E7893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нажимать на кончик языка черенком чайной ложки и длительно произносить «ж-ж-ж-ж».</w:t>
      </w:r>
    </w:p>
    <w:p w:rsidR="001E7893" w:rsidRDefault="001E7893" w:rsidP="001E7893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выдохе быстро произносить звук «т-т-т» и заканчивать толчком-выдохом – «</w:t>
      </w:r>
      <w:proofErr w:type="spellStart"/>
      <w:r>
        <w:rPr>
          <w:rFonts w:ascii="Times New Roman" w:hAnsi="Times New Roman"/>
          <w:sz w:val="28"/>
          <w:szCs w:val="28"/>
        </w:rPr>
        <w:t>тррр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E7893" w:rsidRDefault="001E7893" w:rsidP="001E7893">
      <w:pPr>
        <w:pStyle w:val="Standard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Большим и указательным пальцами прижать к нёбу боковые края языка, оставив свободной середину языка. Пусть ребёнок сделает глубокий вдох и выдувает воздух с включением голоса. Повторяя упражнение, надо увеличивать напор воздуха, в результате чего слышится «</w:t>
      </w:r>
      <w:proofErr w:type="spellStart"/>
      <w:r>
        <w:rPr>
          <w:rFonts w:ascii="Times New Roman" w:hAnsi="Times New Roman"/>
          <w:sz w:val="28"/>
          <w:szCs w:val="28"/>
        </w:rPr>
        <w:t>тррр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E7893" w:rsidRDefault="001E7893" w:rsidP="001E7893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Мягкий звук «</w:t>
      </w:r>
      <w:proofErr w:type="spellStart"/>
      <w:r>
        <w:rPr>
          <w:rFonts w:ascii="Times New Roman" w:hAnsi="Times New Roman"/>
          <w:sz w:val="28"/>
          <w:szCs w:val="28"/>
        </w:rPr>
        <w:t>рь</w:t>
      </w:r>
      <w:proofErr w:type="spellEnd"/>
      <w:r>
        <w:rPr>
          <w:rFonts w:ascii="Times New Roman" w:hAnsi="Times New Roman"/>
          <w:sz w:val="28"/>
          <w:szCs w:val="28"/>
        </w:rPr>
        <w:t>» произносится с некоторым продвижением языка вперёд и вверх и прижиманием боковых краёв языка к боковым зубам.</w:t>
      </w:r>
    </w:p>
    <w:p w:rsidR="001E7893" w:rsidRDefault="001E7893" w:rsidP="001E7893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7893" w:rsidRDefault="001E7893" w:rsidP="001E7893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Занимайтесь ежедневно не менее 2 раз по 15-20 минут.</w:t>
      </w:r>
    </w:p>
    <w:p w:rsidR="001E7893" w:rsidRDefault="001E7893" w:rsidP="001E7893">
      <w:pPr>
        <w:pStyle w:val="Standard"/>
        <w:ind w:firstLine="720"/>
        <w:jc w:val="both"/>
      </w:pPr>
      <w:r>
        <w:rPr>
          <w:rFonts w:ascii="Times New Roman" w:hAnsi="Times New Roman"/>
          <w:sz w:val="28"/>
          <w:szCs w:val="28"/>
        </w:rPr>
        <w:t>Помните, что, разговаривая с ребёнком, нельзя копировать его дефектное произношение. Будьте внимательны к себе: ребёнок подражает взрослым и может перенять небрежность, торопливость, нечёткость вашей речи.</w:t>
      </w:r>
    </w:p>
    <w:p w:rsidR="00776A68" w:rsidRDefault="00776A68"/>
    <w:sectPr w:rsidR="00776A68" w:rsidSect="000518D9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90331"/>
    <w:multiLevelType w:val="multilevel"/>
    <w:tmpl w:val="59660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28148F"/>
    <w:multiLevelType w:val="multilevel"/>
    <w:tmpl w:val="D4B47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93"/>
    <w:rsid w:val="000518D9"/>
    <w:rsid w:val="001E2CD6"/>
    <w:rsid w:val="001E7893"/>
    <w:rsid w:val="007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660F-7158-4595-A42E-01460CF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7893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Забайкина</dc:creator>
  <cp:lastModifiedBy>Учетная запись Майкрософт</cp:lastModifiedBy>
  <cp:revision>5</cp:revision>
  <dcterms:created xsi:type="dcterms:W3CDTF">2013-08-02T10:23:00Z</dcterms:created>
  <dcterms:modified xsi:type="dcterms:W3CDTF">2022-11-04T12:16:00Z</dcterms:modified>
</cp:coreProperties>
</file>