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07" w:rsidRDefault="0069414B" w:rsidP="006941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История ремней безопасности</w:t>
      </w:r>
    </w:p>
    <w:p w:rsidR="0069414B" w:rsidRDefault="0069414B" w:rsidP="006941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детских кресел</w:t>
      </w:r>
    </w:p>
    <w:p w:rsidR="0069414B" w:rsidRDefault="0069414B" w:rsidP="006941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414B" w:rsidRDefault="0069414B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Представляете ли вы, что такое две тонны? Столько весит небольшой джип или автофургон. А теперь вдумайтесь – при столкновении автомобиля и неподвижным препятствием на скорости 50  км</w:t>
      </w:r>
      <w:r w:rsidRPr="0069414B">
        <w:rPr>
          <w:rFonts w:ascii="Times New Roman" w:hAnsi="Times New Roman" w:cs="Times New Roman"/>
          <w:sz w:val="28"/>
          <w:szCs w:val="40"/>
        </w:rPr>
        <w:t>/</w:t>
      </w:r>
      <w:r>
        <w:rPr>
          <w:rFonts w:ascii="Times New Roman" w:hAnsi="Times New Roman" w:cs="Times New Roman"/>
          <w:sz w:val="28"/>
          <w:szCs w:val="40"/>
        </w:rPr>
        <w:t>ч на организм взрослого человека воздействует удар силой две тонны. И если пассажир или водитель во время такого столкновения не пристёгнут ремнём безопасности, то последствия могут быть смертельными.</w:t>
      </w:r>
    </w:p>
    <w:p w:rsidR="0069414B" w:rsidRDefault="0069414B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Принцип действия ремня безопасности, кажется, прост, но понадобилось немало времени, чтобы изобрести его и довести эффективность защиты до максимума.</w:t>
      </w:r>
    </w:p>
    <w:p w:rsidR="0069414B" w:rsidRDefault="0069414B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Первым транспортным средством, в котором стали использовать ремни безопасности, были самолёты. Впервые это крепление было описано английским инженером Джорджем Кейли в 1800 году. Великий изобретатель создавал летательный аппарат и придумал ремень безопасности для надёжного удержания пилота в кресле.</w:t>
      </w:r>
    </w:p>
    <w:p w:rsidR="0069414B" w:rsidRDefault="0069414B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Перенести изобретение в автомобиль догадались намного позже. Первый ремень</w:t>
      </w:r>
      <w:r w:rsidR="001F4E88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безопасности запатентован более ста лет назад, в 1907 году. Он имел две точки</w:t>
      </w:r>
      <w:r w:rsidR="001F4E88">
        <w:rPr>
          <w:rFonts w:ascii="Times New Roman" w:hAnsi="Times New Roman" w:cs="Times New Roman"/>
          <w:sz w:val="28"/>
          <w:szCs w:val="40"/>
        </w:rPr>
        <w:t xml:space="preserve"> крепления и обеспечивал фиксацию туловища водителя вокруг пояса. Но вскоре выяснилось, что двухточечные ремни не гарантировали нужную степень безопасности, а при столкновении или резком торможении порой даже усугубляли ситуацию, и водитель получал более серьёзные травмы, чем</w:t>
      </w:r>
      <w:r w:rsidR="00C55130">
        <w:rPr>
          <w:rFonts w:ascii="Times New Roman" w:hAnsi="Times New Roman" w:cs="Times New Roman"/>
          <w:sz w:val="28"/>
          <w:szCs w:val="40"/>
        </w:rPr>
        <w:t>,</w:t>
      </w:r>
      <w:r w:rsidR="001F4E88">
        <w:rPr>
          <w:rFonts w:ascii="Times New Roman" w:hAnsi="Times New Roman" w:cs="Times New Roman"/>
          <w:sz w:val="28"/>
          <w:szCs w:val="40"/>
        </w:rPr>
        <w:t xml:space="preserve"> если бы не был пристёгнут. Нововведение отменили.</w:t>
      </w:r>
    </w:p>
    <w:p w:rsidR="001F4E88" w:rsidRDefault="001F4E88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Пришло время, и на смену двухточечному ремню безопасности пришёл шведский трёхточечный ремень, создателем которого явился инженер Нильс Болин. Он понял, что наивысшая степень безопасности пассажира и водителя может быть достигнута при помощи двух ремней: один наискось пересекает и фиксирует тело водителя; второй фиксирует нижнюю часть туловища. Чтобы максимально упростить конструкцию ремня, его объединили при помощи одной застёжки на уровне бедра. Так родился современный трёхточечный </w:t>
      </w:r>
      <w:r>
        <w:rPr>
          <w:rFonts w:ascii="Times New Roman" w:hAnsi="Times New Roman" w:cs="Times New Roman"/>
          <w:sz w:val="28"/>
          <w:szCs w:val="40"/>
          <w:lang w:val="en-US"/>
        </w:rPr>
        <w:t>V</w:t>
      </w:r>
      <w:r>
        <w:rPr>
          <w:rFonts w:ascii="Times New Roman" w:hAnsi="Times New Roman" w:cs="Times New Roman"/>
          <w:sz w:val="28"/>
          <w:szCs w:val="40"/>
        </w:rPr>
        <w:t>-образный ремень безопасности.</w:t>
      </w:r>
    </w:p>
    <w:p w:rsidR="001F4E88" w:rsidRDefault="001F4E88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Официальной датой рождения трёхточечного ремня безопасности является 1959 год.</w:t>
      </w:r>
    </w:p>
    <w:p w:rsidR="001F4E88" w:rsidRDefault="001F4E88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 1973 году в Москве были</w:t>
      </w:r>
      <w:r w:rsidR="00C626A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проведены испытания:</w:t>
      </w:r>
      <w:r w:rsidR="00C626A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разогнавшийся до</w:t>
      </w:r>
      <w:r w:rsidR="00C626A7">
        <w:rPr>
          <w:rFonts w:ascii="Times New Roman" w:hAnsi="Times New Roman" w:cs="Times New Roman"/>
          <w:sz w:val="28"/>
          <w:szCs w:val="40"/>
        </w:rPr>
        <w:t xml:space="preserve">  </w:t>
      </w:r>
      <w:r>
        <w:rPr>
          <w:rFonts w:ascii="Times New Roman" w:hAnsi="Times New Roman" w:cs="Times New Roman"/>
          <w:sz w:val="28"/>
          <w:szCs w:val="40"/>
        </w:rPr>
        <w:t>скорости 50 км</w:t>
      </w:r>
      <w:r w:rsidRPr="001F4E88">
        <w:rPr>
          <w:rFonts w:ascii="Times New Roman" w:hAnsi="Times New Roman" w:cs="Times New Roman"/>
          <w:sz w:val="28"/>
          <w:szCs w:val="40"/>
        </w:rPr>
        <w:t>/</w:t>
      </w:r>
      <w:r>
        <w:rPr>
          <w:rFonts w:ascii="Times New Roman" w:hAnsi="Times New Roman" w:cs="Times New Roman"/>
          <w:sz w:val="28"/>
          <w:szCs w:val="40"/>
        </w:rPr>
        <w:t>ч автомобиль с четырьмя манекенами,</w:t>
      </w:r>
      <w:r w:rsidR="00C626A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которые были</w:t>
      </w:r>
      <w:r w:rsidR="00C626A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пристёгнуты ремнями безопасности, врезался</w:t>
      </w:r>
      <w:r w:rsidR="00C626A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в бетонный куб</w:t>
      </w:r>
      <w:r w:rsidR="00C626A7">
        <w:rPr>
          <w:rFonts w:ascii="Times New Roman" w:hAnsi="Times New Roman" w:cs="Times New Roman"/>
          <w:sz w:val="28"/>
          <w:szCs w:val="40"/>
        </w:rPr>
        <w:t>. автомашина превратилась в груду искорёженного металла, а манекены остались невредимы. Результаты эксперимента оказались столь обнадёживающими, что в том же году был налажен массовый выпуск ремней безопасности.</w:t>
      </w:r>
    </w:p>
    <w:p w:rsidR="00B176CA" w:rsidRDefault="00C626A7" w:rsidP="00200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Официально доказано, что трёхточечные ремни снижают вероятность смертельного исхода при аварийной ситуации на 40-50 % и сокращают риск получения травм на 50-65 %.</w:t>
      </w:r>
    </w:p>
    <w:p w:rsidR="00C626A7" w:rsidRDefault="00C626A7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Для спасения жизни и здоровья детей в цивилизованных странах повсеместно применяются специализированные детские сиденья. Первое </w:t>
      </w:r>
      <w:r>
        <w:rPr>
          <w:rFonts w:ascii="Times New Roman" w:hAnsi="Times New Roman" w:cs="Times New Roman"/>
          <w:sz w:val="28"/>
          <w:szCs w:val="40"/>
        </w:rPr>
        <w:lastRenderedPageBreak/>
        <w:t>автомобильное кресло для детей было изобретено в</w:t>
      </w:r>
      <w:r w:rsidR="00C55130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1921 году для знаменитой модели «форд Т». Оно сильно отличалось от современного, представляя собой мешок, прикрепляемый к заднему сиденью, с ремешками для фиксации в нём ребёнка.</w:t>
      </w:r>
    </w:p>
    <w:p w:rsidR="00C626A7" w:rsidRPr="00C626A7" w:rsidRDefault="00C626A7" w:rsidP="0069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Сегодня каждый человек, дорожащий своей жизнью, пристёгивается ремнём безопасности. А родители, заботясь о своих детях, устанавливают в автомобилях специальные детские кресла.</w:t>
      </w:r>
    </w:p>
    <w:sectPr w:rsidR="00C626A7" w:rsidRPr="00C626A7" w:rsidSect="00D257F6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4B"/>
    <w:rsid w:val="001F4E88"/>
    <w:rsid w:val="0020011D"/>
    <w:rsid w:val="0069414B"/>
    <w:rsid w:val="007C6C07"/>
    <w:rsid w:val="00B176CA"/>
    <w:rsid w:val="00C55130"/>
    <w:rsid w:val="00C626A7"/>
    <w:rsid w:val="00D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3147-9003-4064-B9E5-2CE554B7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Забайкина</dc:creator>
  <cp:lastModifiedBy>Наташа Забайкина</cp:lastModifiedBy>
  <cp:revision>10</cp:revision>
  <dcterms:created xsi:type="dcterms:W3CDTF">2013-08-02T09:21:00Z</dcterms:created>
  <dcterms:modified xsi:type="dcterms:W3CDTF">2018-07-09T11:53:00Z</dcterms:modified>
</cp:coreProperties>
</file>