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A3" w:rsidRDefault="00A850A3" w:rsidP="00A8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Мастер-класс для родителей</w:t>
      </w:r>
    </w:p>
    <w:p w:rsidR="00A850A3" w:rsidRDefault="00A850A3" w:rsidP="00A8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«Как рассказать детям о войне</w:t>
      </w:r>
      <w:r w:rsidR="00B86E97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»</w:t>
      </w:r>
    </w:p>
    <w:p w:rsidR="00A850A3" w:rsidRPr="00175123" w:rsidRDefault="00A850A3" w:rsidP="00A8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A850A3" w:rsidRDefault="00A850A3" w:rsidP="00A8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A850A3" w:rsidRPr="00A5133D" w:rsidRDefault="00A850A3" w:rsidP="00A850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</w:t>
      </w:r>
      <w:r w:rsidRPr="00A850A3">
        <w:rPr>
          <w:rFonts w:ascii="Times New Roman" w:hAnsi="Times New Roman" w:cs="Times New Roman"/>
          <w:color w:val="000000"/>
          <w:sz w:val="28"/>
          <w:szCs w:val="28"/>
        </w:rPr>
        <w:t>родителей в вопросах патриотического воспитания детей дошкольного возраста</w:t>
      </w:r>
      <w:r w:rsidRPr="00A51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0A3" w:rsidRDefault="00A850A3" w:rsidP="00A8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50A3" w:rsidRDefault="00A850A3" w:rsidP="00A850A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850A3" w:rsidRPr="00AC0A25" w:rsidRDefault="00A850A3" w:rsidP="00A850A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показать род</w:t>
      </w:r>
      <w:r>
        <w:rPr>
          <w:color w:val="000000"/>
          <w:sz w:val="28"/>
          <w:szCs w:val="28"/>
        </w:rPr>
        <w:t>и</w:t>
      </w:r>
      <w:r w:rsidRPr="00AC0A25">
        <w:rPr>
          <w:color w:val="000000"/>
          <w:sz w:val="28"/>
          <w:szCs w:val="28"/>
        </w:rPr>
        <w:t>телям способы ознакомления детей с понятием «война»;</w:t>
      </w:r>
    </w:p>
    <w:p w:rsidR="00A850A3" w:rsidRPr="00AC0A25" w:rsidRDefault="00A850A3" w:rsidP="00A850A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активизировать познавательную деятельность участников мастер-класса.</w:t>
      </w:r>
    </w:p>
    <w:p w:rsidR="00A850A3" w:rsidRPr="00A850A3" w:rsidRDefault="00A850A3" w:rsidP="00A850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A3" w:rsidRPr="00624EE3" w:rsidRDefault="00A850A3" w:rsidP="00A850A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презентация, экран, ноутбук; </w:t>
      </w:r>
      <w:r w:rsidR="00713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«Военные профессии»</w:t>
      </w:r>
      <w:r w:rsidR="004970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тарелочки</w:t>
      </w:r>
      <w:r w:rsidR="0071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трёх участников);</w:t>
      </w:r>
      <w:r w:rsidR="001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военных лет (</w:t>
      </w:r>
      <w:r w:rsidR="008C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«Катюша», «День Победы», «Журавли», «Синий платочек»</w:t>
      </w:r>
      <w:r w:rsidR="001B162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0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письма-треугольники </w:t>
      </w:r>
      <w:r w:rsidR="0005114F" w:rsidRPr="00E3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«Дошкольникам о Великой Отечественной войне»</w:t>
      </w:r>
      <w:r w:rsidR="000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4C0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произведений художественной лите</w:t>
      </w:r>
      <w:r w:rsidR="00051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 о войне для дошкольников)</w:t>
      </w:r>
      <w:r w:rsidR="00674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наглядно-дидактическое пособие </w:t>
      </w:r>
      <w:r w:rsidR="00D3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«Рассказы по картинкам» (издательство «МОЗАИКА-СИНТЕЗ»)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24EE3">
        <w:rPr>
          <w:rFonts w:ascii="Times New Roman" w:hAnsi="Times New Roman" w:cs="Times New Roman"/>
          <w:color w:val="000000"/>
          <w:sz w:val="28"/>
          <w:szCs w:val="28"/>
        </w:rPr>
        <w:t>листы А3 зелёного цвета, звёздочка на липучке (для трёх участников)</w:t>
      </w:r>
      <w:r w:rsidR="004C0D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0A3" w:rsidRDefault="00A850A3" w:rsidP="00A850A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50A3" w:rsidRPr="00A850A3" w:rsidRDefault="00A850A3" w:rsidP="00A850A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850A3">
        <w:rPr>
          <w:b/>
          <w:color w:val="000000"/>
          <w:sz w:val="28"/>
          <w:szCs w:val="28"/>
        </w:rPr>
        <w:t>Ход мастер-класса</w:t>
      </w:r>
    </w:p>
    <w:p w:rsidR="00A850A3" w:rsidRPr="00A850A3" w:rsidRDefault="00A850A3" w:rsidP="0096230A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850A3">
        <w:rPr>
          <w:sz w:val="28"/>
          <w:szCs w:val="28"/>
          <w:u w:val="single"/>
        </w:rPr>
        <w:t>Слайд 1</w:t>
      </w:r>
    </w:p>
    <w:p w:rsidR="0096230A" w:rsidRDefault="0096230A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5819">
        <w:rPr>
          <w:sz w:val="28"/>
          <w:szCs w:val="28"/>
        </w:rPr>
        <w:t>Здравствуйте, уважаемые родители, я рада видеть всех вас на моём </w:t>
      </w:r>
      <w:r w:rsidRPr="00905819">
        <w:rPr>
          <w:bCs/>
          <w:sz w:val="28"/>
          <w:szCs w:val="28"/>
          <w:bdr w:val="none" w:sz="0" w:space="0" w:color="auto" w:frame="1"/>
        </w:rPr>
        <w:t>мастер-классе</w:t>
      </w:r>
      <w:r w:rsidR="00A850A3">
        <w:rPr>
          <w:color w:val="000000"/>
          <w:sz w:val="28"/>
          <w:szCs w:val="28"/>
        </w:rPr>
        <w:t>, тема которого «Как рассказать детям о войне</w:t>
      </w:r>
      <w:r w:rsidR="00B86E97">
        <w:rPr>
          <w:color w:val="000000"/>
          <w:sz w:val="28"/>
          <w:szCs w:val="28"/>
        </w:rPr>
        <w:t>?»</w:t>
      </w:r>
    </w:p>
    <w:p w:rsidR="00A850A3" w:rsidRDefault="00A850A3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50A3" w:rsidRPr="00A850A3" w:rsidRDefault="00A850A3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850A3">
        <w:rPr>
          <w:color w:val="000000"/>
          <w:sz w:val="28"/>
          <w:szCs w:val="28"/>
          <w:u w:val="single"/>
        </w:rPr>
        <w:t>Слайд 2</w:t>
      </w:r>
    </w:p>
    <w:p w:rsidR="00A850A3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Страшные годы Великой Отечественной войны от</w:t>
      </w:r>
      <w:r w:rsidR="00A850A3">
        <w:rPr>
          <w:color w:val="000000"/>
          <w:sz w:val="28"/>
          <w:szCs w:val="28"/>
        </w:rPr>
        <w:t>ходят все дальше и дальше. Остаё</w:t>
      </w:r>
      <w:r w:rsidRPr="00AC0A25">
        <w:rPr>
          <w:color w:val="000000"/>
          <w:sz w:val="28"/>
          <w:szCs w:val="28"/>
        </w:rPr>
        <w:t>тс</w:t>
      </w:r>
      <w:r w:rsidR="00A850A3">
        <w:rPr>
          <w:color w:val="000000"/>
          <w:sz w:val="28"/>
          <w:szCs w:val="28"/>
        </w:rPr>
        <w:t>я всё</w:t>
      </w:r>
      <w:r w:rsidRPr="00AC0A25">
        <w:rPr>
          <w:color w:val="000000"/>
          <w:sz w:val="28"/>
          <w:szCs w:val="28"/>
        </w:rPr>
        <w:t xml:space="preserve"> меньше участников и очевидцев этого события. </w:t>
      </w:r>
    </w:p>
    <w:p w:rsidR="00A850A3" w:rsidRDefault="00A850A3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50A3" w:rsidRPr="00A850A3" w:rsidRDefault="00A850A3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850A3">
        <w:rPr>
          <w:color w:val="000000"/>
          <w:sz w:val="28"/>
          <w:szCs w:val="28"/>
          <w:u w:val="single"/>
        </w:rPr>
        <w:t>Слайд 3</w:t>
      </w:r>
    </w:p>
    <w:p w:rsidR="00801148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Для современных детей война – это забавное компьютерное приключение, игра. </w:t>
      </w:r>
    </w:p>
    <w:p w:rsidR="00801148" w:rsidRDefault="00801148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1148" w:rsidRPr="00801148" w:rsidRDefault="00801148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01148">
        <w:rPr>
          <w:color w:val="000000"/>
          <w:sz w:val="28"/>
          <w:szCs w:val="28"/>
          <w:u w:val="single"/>
        </w:rPr>
        <w:t>Слайд 4</w:t>
      </w:r>
    </w:p>
    <w:p w:rsidR="0096230A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Одна</w:t>
      </w:r>
      <w:r w:rsidR="00D32305">
        <w:rPr>
          <w:color w:val="000000"/>
          <w:sz w:val="28"/>
          <w:szCs w:val="28"/>
        </w:rPr>
        <w:t xml:space="preserve">ко </w:t>
      </w:r>
      <w:r w:rsidR="00801148">
        <w:rPr>
          <w:color w:val="000000"/>
          <w:sz w:val="28"/>
          <w:szCs w:val="28"/>
        </w:rPr>
        <w:t>о войне нужно говорить серьё</w:t>
      </w:r>
      <w:r w:rsidRPr="00AC0A25">
        <w:rPr>
          <w:color w:val="000000"/>
          <w:sz w:val="28"/>
          <w:szCs w:val="28"/>
        </w:rPr>
        <w:t xml:space="preserve">зно, чтобы у детей сформировались нравственные чувства и ценности. Именно в дошкольном детстве, пока у детей не созданы точные представления о </w:t>
      </w:r>
      <w:r w:rsidR="00801148">
        <w:rPr>
          <w:color w:val="000000"/>
          <w:sz w:val="28"/>
          <w:szCs w:val="28"/>
        </w:rPr>
        <w:t>явлениях, и нужно говорить с ними на серьё</w:t>
      </w:r>
      <w:r w:rsidRPr="00AC0A25">
        <w:rPr>
          <w:color w:val="000000"/>
          <w:sz w:val="28"/>
          <w:szCs w:val="28"/>
        </w:rPr>
        <w:t>зные темы, в частности, на тему войны. Но необходимо помнить о том, что в этом во</w:t>
      </w:r>
      <w:r w:rsidR="00801148">
        <w:rPr>
          <w:color w:val="000000"/>
          <w:sz w:val="28"/>
          <w:szCs w:val="28"/>
        </w:rPr>
        <w:t>зрасте важно не перегрузить ребёнка сложной, эмоционально тяжё</w:t>
      </w:r>
      <w:r w:rsidRPr="00AC0A25">
        <w:rPr>
          <w:color w:val="000000"/>
          <w:sz w:val="28"/>
          <w:szCs w:val="28"/>
        </w:rPr>
        <w:t>лой информацией, св</w:t>
      </w:r>
      <w:r w:rsidR="00801148">
        <w:rPr>
          <w:color w:val="000000"/>
          <w:sz w:val="28"/>
          <w:szCs w:val="28"/>
        </w:rPr>
        <w:t>язанной с понятием «война». Н</w:t>
      </w:r>
      <w:r w:rsidRPr="00AC0A25">
        <w:rPr>
          <w:color w:val="000000"/>
          <w:sz w:val="28"/>
          <w:szCs w:val="28"/>
        </w:rPr>
        <w:t xml:space="preserve">ужно учитывать индивидуальные </w:t>
      </w:r>
      <w:r w:rsidR="00801148">
        <w:rPr>
          <w:color w:val="000000"/>
          <w:sz w:val="28"/>
          <w:szCs w:val="28"/>
        </w:rPr>
        <w:t>психологические особенности ребё</w:t>
      </w:r>
      <w:r w:rsidRPr="00AC0A25">
        <w:rPr>
          <w:color w:val="000000"/>
          <w:sz w:val="28"/>
          <w:szCs w:val="28"/>
        </w:rPr>
        <w:t>нка.</w:t>
      </w:r>
    </w:p>
    <w:p w:rsidR="00801148" w:rsidRDefault="00801148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1148" w:rsidRPr="00801148" w:rsidRDefault="00801148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01148">
        <w:rPr>
          <w:color w:val="000000"/>
          <w:sz w:val="28"/>
          <w:szCs w:val="28"/>
          <w:u w:val="single"/>
        </w:rPr>
        <w:t>Слайд 5</w:t>
      </w:r>
    </w:p>
    <w:p w:rsidR="0096230A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Как же рассказать детям о войне, как донести до </w:t>
      </w:r>
      <w:r w:rsidR="00801148">
        <w:rPr>
          <w:color w:val="000000"/>
          <w:sz w:val="28"/>
          <w:szCs w:val="28"/>
        </w:rPr>
        <w:t>них</w:t>
      </w:r>
      <w:r w:rsidRPr="00AC0A25">
        <w:rPr>
          <w:color w:val="000000"/>
          <w:sz w:val="28"/>
          <w:szCs w:val="28"/>
        </w:rPr>
        <w:t xml:space="preserve"> смысл этого страшного слова, как вызвать в маленькой душе чувство гордости, сострадания, почитания? </w:t>
      </w:r>
    </w:p>
    <w:p w:rsidR="00801148" w:rsidRDefault="0096230A" w:rsidP="0096230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05819">
        <w:rPr>
          <w:i/>
          <w:sz w:val="28"/>
          <w:szCs w:val="28"/>
        </w:rPr>
        <w:lastRenderedPageBreak/>
        <w:t xml:space="preserve">Родители предлагают </w:t>
      </w:r>
      <w:r>
        <w:rPr>
          <w:i/>
          <w:sz w:val="28"/>
          <w:szCs w:val="28"/>
        </w:rPr>
        <w:t xml:space="preserve">свои </w:t>
      </w:r>
      <w:r w:rsidRPr="00905819">
        <w:rPr>
          <w:i/>
          <w:sz w:val="28"/>
          <w:szCs w:val="28"/>
        </w:rPr>
        <w:t>варианты</w:t>
      </w:r>
      <w:r>
        <w:rPr>
          <w:i/>
          <w:sz w:val="28"/>
          <w:szCs w:val="28"/>
        </w:rPr>
        <w:t xml:space="preserve">. </w:t>
      </w:r>
    </w:p>
    <w:p w:rsidR="00801148" w:rsidRDefault="00801148" w:rsidP="009623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01148" w:rsidRPr="00801148" w:rsidRDefault="00801148" w:rsidP="0096230A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01148">
        <w:rPr>
          <w:sz w:val="28"/>
          <w:szCs w:val="28"/>
          <w:u w:val="single"/>
        </w:rPr>
        <w:t>Слайд 6</w:t>
      </w:r>
    </w:p>
    <w:p w:rsidR="0096230A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Нужно помнить, что восприятие детьми новой информации не безгранично, оно требует постоянного переключения и смены деятельности. Поэтому необходимо </w:t>
      </w:r>
      <w:r w:rsidR="00801148">
        <w:rPr>
          <w:color w:val="000000"/>
          <w:sz w:val="28"/>
          <w:szCs w:val="28"/>
        </w:rPr>
        <w:t>использовать разные формы и приё</w:t>
      </w:r>
      <w:r w:rsidRPr="00AC0A25">
        <w:rPr>
          <w:color w:val="000000"/>
          <w:sz w:val="28"/>
          <w:szCs w:val="28"/>
        </w:rPr>
        <w:t>мы подачи информации.</w:t>
      </w:r>
    </w:p>
    <w:p w:rsidR="004A0E0D" w:rsidRDefault="004A0E0D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0E0D" w:rsidRPr="004A0E0D" w:rsidRDefault="004A0E0D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A0E0D">
        <w:rPr>
          <w:color w:val="000000"/>
          <w:sz w:val="28"/>
          <w:szCs w:val="28"/>
          <w:u w:val="single"/>
        </w:rPr>
        <w:t>Слайд 7</w:t>
      </w:r>
    </w:p>
    <w:p w:rsidR="0096230A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На начальн</w:t>
      </w:r>
      <w:r w:rsidR="004A0E0D">
        <w:rPr>
          <w:color w:val="000000"/>
          <w:sz w:val="28"/>
          <w:szCs w:val="28"/>
        </w:rPr>
        <w:t>ом этапе надо выяснить, что ребё</w:t>
      </w:r>
      <w:r w:rsidRPr="00AC0A25">
        <w:rPr>
          <w:color w:val="000000"/>
          <w:sz w:val="28"/>
          <w:szCs w:val="28"/>
        </w:rPr>
        <w:t>нок знает о войне как явлении? Поиграйте с ним в игру «Такие разные слова», когда детям предлагается послушать слово и определить, какое оно</w:t>
      </w:r>
      <w:r w:rsidR="004A0E0D">
        <w:rPr>
          <w:color w:val="000000"/>
          <w:sz w:val="28"/>
          <w:szCs w:val="28"/>
        </w:rPr>
        <w:t>, то есть какие вызывает ассоциации. Например, слова:</w:t>
      </w:r>
      <w:r w:rsidRPr="00AC0A25">
        <w:rPr>
          <w:color w:val="000000"/>
          <w:sz w:val="28"/>
          <w:szCs w:val="28"/>
        </w:rPr>
        <w:t xml:space="preserve"> снег, лето, доброта, мир, война.</w:t>
      </w:r>
    </w:p>
    <w:p w:rsidR="00815172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А какие ассоци</w:t>
      </w:r>
      <w:r w:rsidR="00AC0A25">
        <w:rPr>
          <w:color w:val="000000"/>
          <w:sz w:val="28"/>
          <w:szCs w:val="28"/>
        </w:rPr>
        <w:t>ации вызывает у вас, уважаемые родители</w:t>
      </w:r>
      <w:r w:rsidRPr="00AC0A25">
        <w:rPr>
          <w:color w:val="000000"/>
          <w:sz w:val="28"/>
          <w:szCs w:val="28"/>
        </w:rPr>
        <w:t>, слово «война»? Пожалуйста</w:t>
      </w:r>
      <w:r w:rsidR="00B86E97">
        <w:rPr>
          <w:color w:val="000000"/>
          <w:sz w:val="28"/>
          <w:szCs w:val="28"/>
        </w:rPr>
        <w:t>,</w:t>
      </w:r>
      <w:r w:rsidRPr="00AC0A25">
        <w:rPr>
          <w:color w:val="000000"/>
          <w:sz w:val="28"/>
          <w:szCs w:val="28"/>
        </w:rPr>
        <w:t xml:space="preserve"> назовите.</w:t>
      </w:r>
    </w:p>
    <w:p w:rsidR="0096230A" w:rsidRDefault="004A0E0D" w:rsidP="0096230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Затем на </w:t>
      </w:r>
      <w:r w:rsidR="0096230A" w:rsidRPr="0096230A">
        <w:rPr>
          <w:i/>
          <w:color w:val="000000"/>
          <w:sz w:val="28"/>
          <w:szCs w:val="28"/>
        </w:rPr>
        <w:t>экране появляются возможные ответы.</w:t>
      </w:r>
    </w:p>
    <w:p w:rsidR="004A0E0D" w:rsidRDefault="004A0E0D" w:rsidP="0096230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4A0E0D" w:rsidRPr="004A0E0D" w:rsidRDefault="004A0E0D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8</w:t>
      </w:r>
    </w:p>
    <w:p w:rsidR="004A0E0D" w:rsidRDefault="00815172" w:rsidP="009623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А вот какое определение этому слову дали дети</w:t>
      </w:r>
      <w:r w:rsidR="0096230A">
        <w:rPr>
          <w:color w:val="000000"/>
          <w:sz w:val="28"/>
          <w:szCs w:val="28"/>
        </w:rPr>
        <w:t xml:space="preserve"> </w:t>
      </w:r>
      <w:r w:rsidR="004A0E0D">
        <w:rPr>
          <w:color w:val="000000"/>
          <w:sz w:val="28"/>
          <w:szCs w:val="28"/>
        </w:rPr>
        <w:t>моей группы.</w:t>
      </w:r>
    </w:p>
    <w:p w:rsidR="0096230A" w:rsidRPr="004A0E0D" w:rsidRDefault="004A0E0D" w:rsidP="0096230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A0E0D">
        <w:rPr>
          <w:i/>
          <w:color w:val="000000"/>
          <w:sz w:val="28"/>
          <w:szCs w:val="28"/>
        </w:rPr>
        <w:t>Включаю короткое видео.</w:t>
      </w:r>
    </w:p>
    <w:p w:rsidR="00C37583" w:rsidRDefault="004A0E0D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B86E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можно сделать вывод, </w:t>
      </w:r>
      <w:r w:rsidR="00AD2DB0">
        <w:rPr>
          <w:color w:val="000000"/>
          <w:sz w:val="28"/>
          <w:szCs w:val="28"/>
        </w:rPr>
        <w:t xml:space="preserve">что </w:t>
      </w:r>
      <w:r w:rsidR="00815172" w:rsidRPr="00AC0A25">
        <w:rPr>
          <w:color w:val="000000"/>
          <w:sz w:val="28"/>
          <w:szCs w:val="28"/>
        </w:rPr>
        <w:t>некоторое представление об этом явлении у детей присутствует, и чтобы раз</w:t>
      </w:r>
      <w:r w:rsidR="00AD2DB0">
        <w:rPr>
          <w:color w:val="000000"/>
          <w:sz w:val="28"/>
          <w:szCs w:val="28"/>
        </w:rPr>
        <w:t>вить его и сформировать определё</w:t>
      </w:r>
      <w:r w:rsidR="00815172" w:rsidRPr="00AC0A25">
        <w:rPr>
          <w:color w:val="000000"/>
          <w:sz w:val="28"/>
          <w:szCs w:val="28"/>
        </w:rPr>
        <w:t>нные чувства далее также используем игру.</w:t>
      </w:r>
    </w:p>
    <w:p w:rsidR="00AD2DB0" w:rsidRDefault="00AD2DB0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2DB0" w:rsidRPr="00AD2DB0" w:rsidRDefault="00AD2DB0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9</w:t>
      </w:r>
    </w:p>
    <w:p w:rsidR="00AD2DB0" w:rsidRPr="00905819" w:rsidRDefault="00AD2DB0" w:rsidP="00AD2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1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этой игры мне нужны 3</w:t>
      </w:r>
      <w:r w:rsidRPr="00905819">
        <w:rPr>
          <w:rFonts w:ascii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</w:rPr>
        <w:t>ка. Желающих прошу выйти и подойти к столу.</w:t>
      </w:r>
    </w:p>
    <w:p w:rsidR="00AD2DB0" w:rsidRPr="00905819" w:rsidRDefault="00AD2DB0" w:rsidP="00AD2D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819">
        <w:rPr>
          <w:rFonts w:ascii="Times New Roman" w:hAnsi="Times New Roman" w:cs="Times New Roman"/>
          <w:i/>
          <w:sz w:val="28"/>
          <w:szCs w:val="28"/>
        </w:rPr>
        <w:t xml:space="preserve">На столе лежат атрибуты для игры </w:t>
      </w:r>
      <w:r>
        <w:rPr>
          <w:rFonts w:ascii="Times New Roman" w:hAnsi="Times New Roman" w:cs="Times New Roman"/>
          <w:i/>
          <w:sz w:val="28"/>
          <w:szCs w:val="28"/>
        </w:rPr>
        <w:t>«Военные профессии» (разрезные картинки).</w:t>
      </w:r>
    </w:p>
    <w:p w:rsidR="00AD2DB0" w:rsidRDefault="00AD2DB0" w:rsidP="00AD2D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</w:t>
      </w:r>
      <w:r w:rsidRPr="00AC0A25">
        <w:rPr>
          <w:color w:val="000000"/>
          <w:sz w:val="28"/>
          <w:szCs w:val="28"/>
        </w:rPr>
        <w:t>, перед ва</w:t>
      </w:r>
      <w:r>
        <w:rPr>
          <w:color w:val="000000"/>
          <w:sz w:val="28"/>
          <w:szCs w:val="28"/>
        </w:rPr>
        <w:t>ми в тарелочках разрезанная на 8</w:t>
      </w:r>
      <w:r w:rsidRPr="00AC0A25">
        <w:rPr>
          <w:color w:val="000000"/>
          <w:sz w:val="28"/>
          <w:szCs w:val="28"/>
        </w:rPr>
        <w:t xml:space="preserve"> частей картинка, соберите</w:t>
      </w:r>
      <w:r w:rsidR="00B86E97">
        <w:rPr>
          <w:color w:val="000000"/>
          <w:sz w:val="28"/>
          <w:szCs w:val="28"/>
        </w:rPr>
        <w:t>,</w:t>
      </w:r>
      <w:r w:rsidRPr="00AC0A25">
        <w:rPr>
          <w:color w:val="000000"/>
          <w:sz w:val="28"/>
          <w:szCs w:val="28"/>
        </w:rPr>
        <w:t xml:space="preserve"> пожалуйста</w:t>
      </w:r>
      <w:r w:rsidR="00B86E97">
        <w:rPr>
          <w:color w:val="000000"/>
          <w:sz w:val="28"/>
          <w:szCs w:val="28"/>
        </w:rPr>
        <w:t>,</w:t>
      </w:r>
      <w:r w:rsidRPr="00AC0A25">
        <w:rPr>
          <w:color w:val="000000"/>
          <w:sz w:val="28"/>
          <w:szCs w:val="28"/>
        </w:rPr>
        <w:t xml:space="preserve"> целое изображение. Целостные картинки (образец) отражены на экране.</w:t>
      </w:r>
    </w:p>
    <w:p w:rsidR="00AD2DB0" w:rsidRDefault="00AD2DB0" w:rsidP="00AD2D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пока фокус-группа работает, всем остальным я предлагают отгадать загадки </w:t>
      </w:r>
      <w:r w:rsidRPr="00AC0A25">
        <w:rPr>
          <w:color w:val="000000"/>
          <w:sz w:val="28"/>
          <w:szCs w:val="28"/>
        </w:rPr>
        <w:t>о профессиях военных:</w:t>
      </w:r>
    </w:p>
    <w:p w:rsidR="00AD2DB0" w:rsidRDefault="00AD2DB0" w:rsidP="00AD2D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готов в огонь и бой,</w:t>
      </w:r>
    </w:p>
    <w:p w:rsidR="00AD2DB0" w:rsidRDefault="00AD2DB0" w:rsidP="00AD2DB0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Защищая нас </w:t>
      </w:r>
      <w:r w:rsidR="00A96757">
        <w:rPr>
          <w:color w:val="000000"/>
          <w:sz w:val="28"/>
          <w:szCs w:val="28"/>
        </w:rPr>
        <w:t>с тобой.</w:t>
      </w:r>
    </w:p>
    <w:p w:rsidR="00A96757" w:rsidRDefault="00A96757" w:rsidP="00AD2DB0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 дозор идёт, и в град</w:t>
      </w:r>
    </w:p>
    <w:p w:rsidR="00A96757" w:rsidRDefault="00A96757" w:rsidP="00AD2DB0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покинет пост… (солдат).</w:t>
      </w:r>
    </w:p>
    <w:p w:rsidR="00A96757" w:rsidRDefault="00A96757" w:rsidP="00A967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6757" w:rsidRDefault="00A96757" w:rsidP="00A9675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самолёте он летает, </w:t>
      </w:r>
    </w:p>
    <w:p w:rsidR="00A96757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Страну нашу охраняет.</w:t>
      </w:r>
    </w:p>
    <w:p w:rsidR="00A96757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Выполняет он приказ,</w:t>
      </w:r>
    </w:p>
    <w:p w:rsidR="00A96757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Защищая с неба нас. (Лётчик)</w:t>
      </w:r>
    </w:p>
    <w:p w:rsidR="00A96757" w:rsidRDefault="00A96757" w:rsidP="00A967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6757" w:rsidRDefault="00A96757" w:rsidP="00A9675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границе он стоит,</w:t>
      </w:r>
    </w:p>
    <w:p w:rsidR="00A96757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Враг не лезет к нам, дрожит.</w:t>
      </w:r>
    </w:p>
    <w:p w:rsidR="00A96757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поле, иль на берегу</w:t>
      </w:r>
    </w:p>
    <w:p w:rsidR="00A96757" w:rsidRDefault="00A96757" w:rsidP="008C658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Преграждает путь врагу. (Пограничник)</w:t>
      </w:r>
    </w:p>
    <w:p w:rsidR="00A96757" w:rsidRDefault="00A96757" w:rsidP="00A9675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Замен</w:t>
      </w:r>
      <w:bookmarkStart w:id="0" w:name="_GoBack"/>
      <w:bookmarkEnd w:id="0"/>
      <w:r>
        <w:rPr>
          <w:color w:val="000000"/>
          <w:sz w:val="28"/>
          <w:szCs w:val="28"/>
        </w:rPr>
        <w:t xml:space="preserve">ит робота-машину – </w:t>
      </w:r>
    </w:p>
    <w:p w:rsidR="00A96757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обезвредит бомбу, мину.</w:t>
      </w:r>
    </w:p>
    <w:p w:rsidR="00A96757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Совсем не должен ошибаться,</w:t>
      </w:r>
    </w:p>
    <w:p w:rsidR="00A96757" w:rsidRPr="00AC0A25" w:rsidRDefault="00A96757" w:rsidP="00A967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 живых потом остаться. (Сапёр)</w:t>
      </w:r>
    </w:p>
    <w:p w:rsidR="00713583" w:rsidRDefault="00713583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7583" w:rsidRDefault="00713583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родители, вы отлично справились с заданием, как и наша фокус-группа. Данная игра называется «Военные профессии». </w:t>
      </w:r>
      <w:r w:rsidR="00815172" w:rsidRPr="00AC0A2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ё</w:t>
      </w:r>
      <w:r w:rsidR="00815172" w:rsidRPr="00AC0A25">
        <w:rPr>
          <w:color w:val="000000"/>
          <w:sz w:val="28"/>
          <w:szCs w:val="28"/>
        </w:rPr>
        <w:t xml:space="preserve"> цель – сформировать представление о солдате-защитнике.</w:t>
      </w:r>
    </w:p>
    <w:p w:rsidR="00713583" w:rsidRDefault="00713583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3583" w:rsidRPr="00713583" w:rsidRDefault="00713583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13583">
        <w:rPr>
          <w:color w:val="000000"/>
          <w:sz w:val="28"/>
          <w:szCs w:val="28"/>
          <w:u w:val="single"/>
        </w:rPr>
        <w:t>Слайд 10</w:t>
      </w:r>
    </w:p>
    <w:p w:rsidR="00815172" w:rsidRPr="00AC0A25" w:rsidRDefault="00713583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приё</w:t>
      </w:r>
      <w:r w:rsidR="00815172" w:rsidRPr="00AC0A25">
        <w:rPr>
          <w:color w:val="000000"/>
          <w:sz w:val="28"/>
          <w:szCs w:val="28"/>
        </w:rPr>
        <w:t xml:space="preserve">м – это </w:t>
      </w:r>
      <w:r w:rsidR="0081427C">
        <w:rPr>
          <w:color w:val="000000"/>
          <w:sz w:val="28"/>
          <w:szCs w:val="28"/>
        </w:rPr>
        <w:t>прослушивание музыки</w:t>
      </w:r>
      <w:r w:rsidR="00D32305">
        <w:rPr>
          <w:color w:val="000000"/>
          <w:sz w:val="28"/>
          <w:szCs w:val="28"/>
        </w:rPr>
        <w:t>, песен военных лет</w:t>
      </w:r>
      <w:r w:rsidR="00815172" w:rsidRPr="00AC0A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Детям можно не только предложить</w:t>
      </w:r>
      <w:r w:rsidR="00815172" w:rsidRPr="00AC0A25">
        <w:rPr>
          <w:color w:val="000000"/>
          <w:sz w:val="28"/>
          <w:szCs w:val="28"/>
        </w:rPr>
        <w:t xml:space="preserve"> прослушать песни о войне, </w:t>
      </w:r>
      <w:r>
        <w:rPr>
          <w:color w:val="000000"/>
          <w:sz w:val="28"/>
          <w:szCs w:val="28"/>
        </w:rPr>
        <w:t xml:space="preserve">но и </w:t>
      </w:r>
      <w:r w:rsidR="00815172" w:rsidRPr="00AC0A25">
        <w:rPr>
          <w:color w:val="000000"/>
          <w:sz w:val="28"/>
          <w:szCs w:val="28"/>
        </w:rPr>
        <w:t>рассказывают историю</w:t>
      </w:r>
      <w:r>
        <w:rPr>
          <w:color w:val="000000"/>
          <w:sz w:val="28"/>
          <w:szCs w:val="28"/>
        </w:rPr>
        <w:t xml:space="preserve"> их  создания.</w:t>
      </w:r>
    </w:p>
    <w:p w:rsidR="00815172" w:rsidRDefault="00AC0A25" w:rsidP="00C37583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вам, уважаемые родители</w:t>
      </w:r>
      <w:r w:rsidR="00815172" w:rsidRPr="00AC0A25">
        <w:rPr>
          <w:color w:val="000000"/>
          <w:sz w:val="28"/>
          <w:szCs w:val="28"/>
        </w:rPr>
        <w:t>, я предлагаю игру «Угадай песню». По фрагме</w:t>
      </w:r>
      <w:r>
        <w:rPr>
          <w:color w:val="000000"/>
          <w:sz w:val="28"/>
          <w:szCs w:val="28"/>
        </w:rPr>
        <w:t>нту мелодии нужно угадать песню</w:t>
      </w:r>
      <w:r w:rsidR="0081427C">
        <w:rPr>
          <w:color w:val="000000"/>
          <w:sz w:val="28"/>
          <w:szCs w:val="28"/>
        </w:rPr>
        <w:t xml:space="preserve">. Итак, слушаем первый фрагмент </w:t>
      </w:r>
      <w:r w:rsidR="0081427C" w:rsidRPr="0081427C">
        <w:rPr>
          <w:i/>
          <w:color w:val="000000"/>
          <w:sz w:val="28"/>
          <w:szCs w:val="28"/>
        </w:rPr>
        <w:t xml:space="preserve">(прослушать </w:t>
      </w:r>
      <w:r w:rsidR="00C37583" w:rsidRPr="0081427C">
        <w:rPr>
          <w:i/>
          <w:color w:val="000000"/>
          <w:sz w:val="28"/>
          <w:szCs w:val="28"/>
        </w:rPr>
        <w:t>3-4 фрагмента</w:t>
      </w:r>
      <w:r w:rsidR="0081427C" w:rsidRPr="0081427C">
        <w:rPr>
          <w:i/>
          <w:color w:val="000000"/>
          <w:sz w:val="28"/>
          <w:szCs w:val="28"/>
        </w:rPr>
        <w:t>)</w:t>
      </w:r>
      <w:r w:rsidR="00C37583" w:rsidRPr="0081427C">
        <w:rPr>
          <w:i/>
          <w:color w:val="000000"/>
          <w:sz w:val="28"/>
          <w:szCs w:val="28"/>
        </w:rPr>
        <w:t>.</w:t>
      </w:r>
    </w:p>
    <w:p w:rsidR="0081427C" w:rsidRDefault="0081427C" w:rsidP="00C37583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81427C" w:rsidRPr="0081427C" w:rsidRDefault="0081427C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11</w:t>
      </w:r>
    </w:p>
    <w:p w:rsidR="00815172" w:rsidRPr="00AC0A25" w:rsidRDefault="0081427C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один приём</w:t>
      </w:r>
      <w:r w:rsidR="00815172" w:rsidRPr="00AC0A25">
        <w:rPr>
          <w:color w:val="000000"/>
          <w:sz w:val="28"/>
          <w:szCs w:val="28"/>
        </w:rPr>
        <w:t xml:space="preserve"> – это чтение произве</w:t>
      </w:r>
      <w:r w:rsidR="00574247">
        <w:rPr>
          <w:color w:val="000000"/>
          <w:sz w:val="28"/>
          <w:szCs w:val="28"/>
        </w:rPr>
        <w:t>дений художественной литературы.</w:t>
      </w:r>
      <w:r w:rsidR="00815172" w:rsidRPr="00AC0A25">
        <w:rPr>
          <w:color w:val="000000"/>
          <w:sz w:val="28"/>
          <w:szCs w:val="28"/>
        </w:rPr>
        <w:t xml:space="preserve"> </w:t>
      </w:r>
    </w:p>
    <w:p w:rsidR="00815172" w:rsidRDefault="00815172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Какие произведения выбрать? Эти «фронтовые» письма-треугольники содержат список произведений о войне для дошкольников </w:t>
      </w:r>
      <w:r w:rsidR="00574247">
        <w:rPr>
          <w:i/>
          <w:color w:val="000000"/>
          <w:sz w:val="28"/>
          <w:szCs w:val="28"/>
        </w:rPr>
        <w:t>(вручаю письма)</w:t>
      </w:r>
      <w:r w:rsidR="00574247">
        <w:rPr>
          <w:color w:val="000000"/>
          <w:sz w:val="28"/>
          <w:szCs w:val="28"/>
        </w:rPr>
        <w:t>,</w:t>
      </w:r>
      <w:r w:rsidRPr="00AC0A25">
        <w:rPr>
          <w:color w:val="000000"/>
          <w:sz w:val="28"/>
          <w:szCs w:val="28"/>
        </w:rPr>
        <w:t xml:space="preserve"> который поможет в многообразии произведений выб</w:t>
      </w:r>
      <w:r w:rsidR="00574247">
        <w:rPr>
          <w:color w:val="000000"/>
          <w:sz w:val="28"/>
          <w:szCs w:val="28"/>
        </w:rPr>
        <w:t>рать наиболее яркие</w:t>
      </w:r>
      <w:r w:rsidRPr="00AC0A25">
        <w:rPr>
          <w:color w:val="000000"/>
          <w:sz w:val="28"/>
          <w:szCs w:val="28"/>
        </w:rPr>
        <w:t>.</w:t>
      </w:r>
    </w:p>
    <w:p w:rsidR="00574247" w:rsidRDefault="00574247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247" w:rsidRPr="00574247" w:rsidRDefault="00574247" w:rsidP="00C3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74247">
        <w:rPr>
          <w:color w:val="000000"/>
          <w:sz w:val="28"/>
          <w:szCs w:val="28"/>
          <w:u w:val="single"/>
        </w:rPr>
        <w:t>Слайд 12</w:t>
      </w:r>
    </w:p>
    <w:p w:rsidR="001C6C0C" w:rsidRDefault="001C6C0C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Смотрите вместе фильмы о войне. Сопереживайте героям. Обсуждайте смелость и отвагу, и подчёркивайте, что подлость и жестокость – плохие качества.</w:t>
      </w:r>
    </w:p>
    <w:p w:rsidR="005137AD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37AD" w:rsidRPr="005137AD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137AD">
        <w:rPr>
          <w:color w:val="000000"/>
          <w:sz w:val="28"/>
          <w:szCs w:val="28"/>
          <w:u w:val="single"/>
        </w:rPr>
        <w:t>Слайд 13</w:t>
      </w:r>
    </w:p>
    <w:p w:rsidR="00C37583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будет интересно изучить технику и оружие военных лет. В этом могут помочь не только энциклопедии, но и посещение музеев боевой славы.</w:t>
      </w:r>
    </w:p>
    <w:p w:rsidR="005137AD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37AD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137AD">
        <w:rPr>
          <w:color w:val="000000"/>
          <w:sz w:val="28"/>
          <w:szCs w:val="28"/>
          <w:u w:val="single"/>
        </w:rPr>
        <w:t>Слайд 14</w:t>
      </w:r>
    </w:p>
    <w:p w:rsidR="00815172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15172" w:rsidRPr="00AC0A25">
        <w:rPr>
          <w:color w:val="000000"/>
          <w:sz w:val="28"/>
          <w:szCs w:val="28"/>
        </w:rPr>
        <w:t xml:space="preserve">редставления детей </w:t>
      </w:r>
      <w:r>
        <w:rPr>
          <w:color w:val="000000"/>
          <w:sz w:val="28"/>
          <w:szCs w:val="28"/>
        </w:rPr>
        <w:t xml:space="preserve">о войне </w:t>
      </w:r>
      <w:r w:rsidR="00815172" w:rsidRPr="00AC0A25">
        <w:rPr>
          <w:color w:val="000000"/>
          <w:sz w:val="28"/>
          <w:szCs w:val="28"/>
        </w:rPr>
        <w:t>формируются</w:t>
      </w:r>
      <w:r>
        <w:rPr>
          <w:color w:val="000000"/>
          <w:sz w:val="28"/>
          <w:szCs w:val="28"/>
        </w:rPr>
        <w:t xml:space="preserve"> и</w:t>
      </w:r>
      <w:r w:rsidR="00815172" w:rsidRPr="00AC0A25">
        <w:rPr>
          <w:color w:val="000000"/>
          <w:sz w:val="28"/>
          <w:szCs w:val="28"/>
        </w:rPr>
        <w:t xml:space="preserve"> в процессе рассматривания про</w:t>
      </w:r>
      <w:r>
        <w:rPr>
          <w:color w:val="000000"/>
          <w:sz w:val="28"/>
          <w:szCs w:val="28"/>
        </w:rPr>
        <w:t>изведений живописи</w:t>
      </w:r>
      <w:r w:rsidR="00815172" w:rsidRPr="00AC0A25">
        <w:rPr>
          <w:color w:val="000000"/>
          <w:sz w:val="28"/>
          <w:szCs w:val="28"/>
        </w:rPr>
        <w:t>. Дети рассматривают</w:t>
      </w:r>
      <w:r>
        <w:rPr>
          <w:color w:val="000000"/>
          <w:sz w:val="28"/>
          <w:szCs w:val="28"/>
        </w:rPr>
        <w:t xml:space="preserve"> их</w:t>
      </w:r>
      <w:r w:rsidR="00815172" w:rsidRPr="00AC0A25">
        <w:rPr>
          <w:color w:val="000000"/>
          <w:sz w:val="28"/>
          <w:szCs w:val="28"/>
        </w:rPr>
        <w:t>, слушают рассказ в</w:t>
      </w:r>
      <w:r w:rsidR="001B1625">
        <w:rPr>
          <w:color w:val="000000"/>
          <w:sz w:val="28"/>
          <w:szCs w:val="28"/>
        </w:rPr>
        <w:t>зрослого, делятся впечатлениями.</w:t>
      </w:r>
    </w:p>
    <w:p w:rsidR="001B1625" w:rsidRPr="00E6504F" w:rsidRDefault="00E6504F" w:rsidP="00957C0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6504F">
        <w:rPr>
          <w:i/>
          <w:sz w:val="28"/>
          <w:szCs w:val="28"/>
        </w:rPr>
        <w:t>Показываю наглядно-дидактическое пособие  «Великая Отечественная война</w:t>
      </w:r>
      <w:r>
        <w:rPr>
          <w:i/>
          <w:sz w:val="28"/>
          <w:szCs w:val="28"/>
        </w:rPr>
        <w:t>».</w:t>
      </w:r>
    </w:p>
    <w:p w:rsidR="005137AD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37AD" w:rsidRPr="005137AD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137AD">
        <w:rPr>
          <w:color w:val="000000"/>
          <w:sz w:val="28"/>
          <w:szCs w:val="28"/>
          <w:u w:val="single"/>
        </w:rPr>
        <w:t>Слайд 15</w:t>
      </w:r>
    </w:p>
    <w:p w:rsidR="005B5C1A" w:rsidRDefault="005137AD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Ещё один приём – это продуктивная деятельность: </w:t>
      </w:r>
      <w:r w:rsidR="00815172" w:rsidRPr="00AC0A25">
        <w:rPr>
          <w:color w:val="000000"/>
          <w:sz w:val="28"/>
          <w:szCs w:val="28"/>
        </w:rPr>
        <w:t>рисование, леп</w:t>
      </w:r>
      <w:r>
        <w:rPr>
          <w:color w:val="000000"/>
          <w:sz w:val="28"/>
          <w:szCs w:val="28"/>
        </w:rPr>
        <w:t>ка, аппликация, конструирование</w:t>
      </w:r>
      <w:r w:rsidR="00815172" w:rsidRPr="00AC0A25">
        <w:rPr>
          <w:color w:val="000000"/>
          <w:sz w:val="28"/>
          <w:szCs w:val="28"/>
        </w:rPr>
        <w:t xml:space="preserve">. </w:t>
      </w:r>
    </w:p>
    <w:p w:rsidR="005B5C1A" w:rsidRDefault="005B5C1A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5B5C1A" w:rsidRPr="005B5C1A" w:rsidRDefault="005B5C1A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B5C1A">
        <w:rPr>
          <w:color w:val="000000"/>
          <w:sz w:val="28"/>
          <w:szCs w:val="28"/>
          <w:u w:val="single"/>
        </w:rPr>
        <w:t>Слайд 16</w:t>
      </w:r>
    </w:p>
    <w:p w:rsidR="005B5C1A" w:rsidRDefault="00815172" w:rsidP="005B5C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И </w:t>
      </w:r>
      <w:r w:rsidR="005B5C1A">
        <w:rPr>
          <w:color w:val="000000"/>
          <w:sz w:val="28"/>
          <w:szCs w:val="28"/>
        </w:rPr>
        <w:t xml:space="preserve">сейчас я предлагаю вам </w:t>
      </w:r>
      <w:r w:rsidRPr="00AC0A25">
        <w:rPr>
          <w:color w:val="000000"/>
          <w:sz w:val="28"/>
          <w:szCs w:val="28"/>
        </w:rPr>
        <w:t>сделать военный атрибут – пилотку</w:t>
      </w:r>
      <w:r w:rsidR="005B5C1A">
        <w:rPr>
          <w:color w:val="000000"/>
          <w:sz w:val="28"/>
          <w:szCs w:val="28"/>
        </w:rPr>
        <w:t>. Уважаемые родители, прошу выйти ко мне трёх желающих. Все остальные смогут увидеть этапы изготовления пилотки на экране.</w:t>
      </w:r>
    </w:p>
    <w:p w:rsidR="005B5C1A" w:rsidRDefault="005B5C1A" w:rsidP="005B5C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C1A" w:rsidRPr="005B5C1A" w:rsidRDefault="005B5C1A" w:rsidP="005B5C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B5C1A">
        <w:rPr>
          <w:color w:val="000000"/>
          <w:sz w:val="28"/>
          <w:szCs w:val="28"/>
          <w:u w:val="single"/>
        </w:rPr>
        <w:lastRenderedPageBreak/>
        <w:t>Слайд 17</w:t>
      </w:r>
    </w:p>
    <w:p w:rsidR="005B5C1A" w:rsidRDefault="00815172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Для </w:t>
      </w:r>
      <w:r w:rsidR="00454CCB">
        <w:rPr>
          <w:color w:val="000000"/>
          <w:sz w:val="28"/>
          <w:szCs w:val="28"/>
        </w:rPr>
        <w:t>изготовления пилотки</w:t>
      </w:r>
      <w:r w:rsidR="005B5C1A">
        <w:rPr>
          <w:color w:val="000000"/>
          <w:sz w:val="28"/>
          <w:szCs w:val="28"/>
        </w:rPr>
        <w:t xml:space="preserve"> </w:t>
      </w:r>
      <w:r w:rsidRPr="00AC0A25">
        <w:rPr>
          <w:color w:val="000000"/>
          <w:sz w:val="28"/>
          <w:szCs w:val="28"/>
        </w:rPr>
        <w:t xml:space="preserve">понадобятся листы бумаги </w:t>
      </w:r>
      <w:r w:rsidR="008C658F">
        <w:rPr>
          <w:color w:val="000000"/>
          <w:sz w:val="28"/>
          <w:szCs w:val="28"/>
        </w:rPr>
        <w:t>зелё</w:t>
      </w:r>
      <w:r w:rsidR="00454CCB">
        <w:rPr>
          <w:color w:val="000000"/>
          <w:sz w:val="28"/>
          <w:szCs w:val="28"/>
        </w:rPr>
        <w:t xml:space="preserve">ного цвета </w:t>
      </w:r>
      <w:r w:rsidRPr="00AC0A25">
        <w:rPr>
          <w:color w:val="000000"/>
          <w:sz w:val="28"/>
          <w:szCs w:val="28"/>
        </w:rPr>
        <w:t xml:space="preserve">большого формата. </w:t>
      </w:r>
    </w:p>
    <w:p w:rsidR="005B5C1A" w:rsidRDefault="005B5C1A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CCB" w:rsidRPr="00454CCB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54CCB">
        <w:rPr>
          <w:color w:val="000000"/>
          <w:sz w:val="28"/>
          <w:szCs w:val="28"/>
          <w:u w:val="single"/>
        </w:rPr>
        <w:t>Слайд 18</w:t>
      </w:r>
    </w:p>
    <w:p w:rsidR="00454CCB" w:rsidRDefault="00815172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 xml:space="preserve">Итак, начинаем складывать: сначала </w:t>
      </w:r>
      <w:r w:rsidR="00454CCB">
        <w:rPr>
          <w:color w:val="000000"/>
          <w:sz w:val="28"/>
          <w:szCs w:val="28"/>
        </w:rPr>
        <w:t xml:space="preserve">складываем лист </w:t>
      </w:r>
      <w:r w:rsidRPr="00AC0A25">
        <w:rPr>
          <w:color w:val="000000"/>
          <w:sz w:val="28"/>
          <w:szCs w:val="28"/>
        </w:rPr>
        <w:t xml:space="preserve">пополам, </w:t>
      </w:r>
      <w:r w:rsidR="00454CCB">
        <w:rPr>
          <w:color w:val="000000"/>
          <w:sz w:val="28"/>
          <w:szCs w:val="28"/>
        </w:rPr>
        <w:t>так, чтобы стороны и углы совпали и проглаживаем линию сгиба.</w:t>
      </w:r>
    </w:p>
    <w:p w:rsidR="00454CCB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CCB" w:rsidRPr="00624EE3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24EE3">
        <w:rPr>
          <w:color w:val="000000"/>
          <w:sz w:val="28"/>
          <w:szCs w:val="28"/>
          <w:u w:val="single"/>
        </w:rPr>
        <w:t>Слайд 19</w:t>
      </w:r>
    </w:p>
    <w:p w:rsidR="00454CCB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Делим верхнюю сторону получившегося прямоугольника на три части и сгибаем уголки.</w:t>
      </w:r>
    </w:p>
    <w:p w:rsidR="00454CCB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CCB" w:rsidRPr="00624EE3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24EE3">
        <w:rPr>
          <w:color w:val="000000"/>
          <w:sz w:val="28"/>
          <w:szCs w:val="28"/>
          <w:u w:val="single"/>
        </w:rPr>
        <w:t>Слайд 20</w:t>
      </w:r>
    </w:p>
    <w:p w:rsidR="00454CCB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Оставшуюся нижнюю полоску дважды складыв</w:t>
      </w:r>
      <w:r w:rsidR="001B162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ем вверх, закрывая наполовину уголки.</w:t>
      </w:r>
    </w:p>
    <w:p w:rsidR="00454CCB" w:rsidRDefault="00454CCB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CCB" w:rsidRPr="00624EE3" w:rsidRDefault="001B1625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24EE3">
        <w:rPr>
          <w:color w:val="000000"/>
          <w:sz w:val="28"/>
          <w:szCs w:val="28"/>
          <w:u w:val="single"/>
        </w:rPr>
        <w:t>Слайд 21</w:t>
      </w:r>
    </w:p>
    <w:p w:rsidR="001B1625" w:rsidRDefault="001B1625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Переворачиваем поделку и сгибаем боковые стороны, в вверху которых при сгибании образовались квадратные кармашки.</w:t>
      </w:r>
    </w:p>
    <w:p w:rsidR="001B1625" w:rsidRDefault="001B1625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625" w:rsidRPr="00624EE3" w:rsidRDefault="001B1625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24EE3">
        <w:rPr>
          <w:color w:val="000000"/>
          <w:sz w:val="28"/>
          <w:szCs w:val="28"/>
          <w:u w:val="single"/>
        </w:rPr>
        <w:t>Слайд 22</w:t>
      </w:r>
    </w:p>
    <w:p w:rsidR="001B1625" w:rsidRDefault="001B1625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Нижнюю часть складываем дважды, хорошо проглаживая место сгиба, и заправляем сложенную нижнюю часть в кармашки.</w:t>
      </w:r>
    </w:p>
    <w:p w:rsidR="001B1625" w:rsidRDefault="001B1625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625" w:rsidRPr="00624EE3" w:rsidRDefault="001B1625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24EE3">
        <w:rPr>
          <w:color w:val="000000"/>
          <w:sz w:val="28"/>
          <w:szCs w:val="28"/>
          <w:u w:val="single"/>
        </w:rPr>
        <w:t>Слайд 23</w:t>
      </w:r>
    </w:p>
    <w:p w:rsidR="001B254A" w:rsidRDefault="001B254A" w:rsidP="001B25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Наклеиваем</w:t>
      </w:r>
      <w:r w:rsidR="001B1625">
        <w:rPr>
          <w:color w:val="000000"/>
          <w:sz w:val="28"/>
          <w:szCs w:val="28"/>
        </w:rPr>
        <w:t xml:space="preserve"> красную звезду.</w:t>
      </w:r>
      <w:r>
        <w:rPr>
          <w:color w:val="000000"/>
          <w:sz w:val="28"/>
          <w:szCs w:val="28"/>
        </w:rPr>
        <w:t xml:space="preserve"> Пилотка готова!</w:t>
      </w:r>
    </w:p>
    <w:p w:rsidR="00624EE3" w:rsidRDefault="00624EE3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4EE3" w:rsidRPr="00624EE3" w:rsidRDefault="001B254A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24</w:t>
      </w:r>
    </w:p>
    <w:p w:rsidR="00C37583" w:rsidRPr="00AC0A25" w:rsidRDefault="00C37583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Ветеранов Великой Победы с каждым годом становится всё меньше. Но наверняка в вашей семье были родственники, которые воевали на фронтах Второй Мировой или работали в тылу, приближая День Победы. Но даже если в живых не осталось никого из родственников – свидетелей тех страшных и героических событий, вы можете познакомить своего ребёнка с семейной историей. Показывайте ему пожелтевшие фотографии, </w:t>
      </w:r>
      <w:r w:rsidR="00A13255">
        <w:rPr>
          <w:color w:val="000000"/>
          <w:sz w:val="28"/>
          <w:szCs w:val="28"/>
        </w:rPr>
        <w:t>рассказывайте о том, как ваши (а</w:t>
      </w:r>
      <w:r>
        <w:rPr>
          <w:color w:val="000000"/>
          <w:sz w:val="28"/>
          <w:szCs w:val="28"/>
        </w:rPr>
        <w:t xml:space="preserve"> значит, и его!) предки боролись с фашистами, показывайте награды</w:t>
      </w:r>
      <w:r w:rsidR="00957C04">
        <w:rPr>
          <w:color w:val="000000"/>
          <w:sz w:val="28"/>
          <w:szCs w:val="28"/>
        </w:rPr>
        <w:t xml:space="preserve"> и семейные реликвии, связанные с Великой Отечественной войной.</w:t>
      </w:r>
    </w:p>
    <w:p w:rsidR="00624EE3" w:rsidRDefault="00624EE3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4EE3" w:rsidRPr="00624EE3" w:rsidRDefault="001B254A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25</w:t>
      </w:r>
    </w:p>
    <w:p w:rsidR="00815172" w:rsidRPr="00AC0A25" w:rsidRDefault="00815172" w:rsidP="00957C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A25">
        <w:rPr>
          <w:color w:val="000000"/>
          <w:sz w:val="28"/>
          <w:szCs w:val="28"/>
        </w:rPr>
        <w:t>Ит</w:t>
      </w:r>
      <w:r w:rsidR="00624EE3">
        <w:rPr>
          <w:color w:val="000000"/>
          <w:sz w:val="28"/>
          <w:szCs w:val="28"/>
        </w:rPr>
        <w:t>ак, приё</w:t>
      </w:r>
      <w:r w:rsidRPr="00AC0A25">
        <w:rPr>
          <w:color w:val="000000"/>
          <w:sz w:val="28"/>
          <w:szCs w:val="28"/>
        </w:rPr>
        <w:t>мов, с помощью которых можно рассказать детям о войне – великое множес</w:t>
      </w:r>
      <w:r w:rsidR="00624EE3">
        <w:rPr>
          <w:color w:val="000000"/>
          <w:sz w:val="28"/>
          <w:szCs w:val="28"/>
        </w:rPr>
        <w:t>тво. Но главное, проявляйте своё</w:t>
      </w:r>
      <w:r w:rsidRPr="00AC0A25">
        <w:rPr>
          <w:color w:val="000000"/>
          <w:sz w:val="28"/>
          <w:szCs w:val="28"/>
        </w:rPr>
        <w:t xml:space="preserve"> искреннее чувство и отношение к тем далеким событиям и людям той эпохи. Ведь дети доверяют нам, взрослым, он</w:t>
      </w:r>
      <w:r w:rsidR="00624EE3">
        <w:rPr>
          <w:color w:val="000000"/>
          <w:sz w:val="28"/>
          <w:szCs w:val="28"/>
        </w:rPr>
        <w:t>и пропитываются нашими эмоциями.</w:t>
      </w:r>
      <w:r w:rsidRPr="00AC0A25">
        <w:rPr>
          <w:color w:val="000000"/>
          <w:sz w:val="28"/>
          <w:szCs w:val="28"/>
        </w:rPr>
        <w:t xml:space="preserve"> </w:t>
      </w:r>
      <w:r w:rsidR="00624EE3">
        <w:rPr>
          <w:color w:val="000000"/>
          <w:sz w:val="28"/>
          <w:szCs w:val="28"/>
        </w:rPr>
        <w:t>И</w:t>
      </w:r>
      <w:r w:rsidRPr="00AC0A25">
        <w:rPr>
          <w:color w:val="000000"/>
          <w:sz w:val="28"/>
          <w:szCs w:val="28"/>
        </w:rPr>
        <w:t xml:space="preserve"> если мы искренни в своих чувствах, то наши дети принимают и впитывают их просто на веру. Так закладываются основы осознания сложных понятий «мир» и «война».</w:t>
      </w:r>
    </w:p>
    <w:p w:rsidR="008C658F" w:rsidRDefault="008C658F" w:rsidP="00624EE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8C658F" w:rsidRDefault="008C658F" w:rsidP="00624EE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815172" w:rsidRPr="00624EE3" w:rsidRDefault="001B254A" w:rsidP="00624EE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Слайд 26</w:t>
      </w:r>
    </w:p>
    <w:p w:rsidR="00624EE3" w:rsidRDefault="00624EE3" w:rsidP="00624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уважаемые родители, за ваше активное участие в мастер-классе!</w:t>
      </w:r>
      <w:r w:rsidRPr="00905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E3" w:rsidRDefault="00624EE3" w:rsidP="00624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к сотрудничеству:</w:t>
      </w:r>
    </w:p>
    <w:p w:rsidR="00624EE3" w:rsidRDefault="008C658F" w:rsidP="00624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624EE3">
        <w:rPr>
          <w:rFonts w:ascii="Times New Roman" w:hAnsi="Times New Roman" w:cs="Times New Roman"/>
          <w:sz w:val="28"/>
          <w:szCs w:val="28"/>
        </w:rPr>
        <w:t>ичная страничка на сайте образовательного учреждения:</w:t>
      </w:r>
    </w:p>
    <w:p w:rsidR="00624EE3" w:rsidRPr="00674631" w:rsidRDefault="0005114F" w:rsidP="00624EE3">
      <w:pPr>
        <w:pStyle w:val="a3"/>
        <w:spacing w:before="0" w:beforeAutospacing="0" w:after="0" w:afterAutospacing="0"/>
        <w:rPr>
          <w:color w:val="000000" w:themeColor="text1"/>
          <w:kern w:val="24"/>
          <w:sz w:val="28"/>
          <w:szCs w:val="48"/>
        </w:rPr>
      </w:pPr>
      <w:hyperlink r:id="rId5" w:history="1">
        <w:r w:rsidR="008C658F">
          <w:rPr>
            <w:rStyle w:val="a5"/>
            <w:sz w:val="27"/>
            <w:szCs w:val="27"/>
          </w:rPr>
          <w:t>https://mokv-dsnkz.edu.yar.ru/lichnaya_stranitsa_vospitatelya_zabaykinoy_n_n_/zabaykina_natalya_nikolaevna.html</w:t>
        </w:r>
      </w:hyperlink>
    </w:p>
    <w:p w:rsidR="00624EE3" w:rsidRPr="0005114F" w:rsidRDefault="008C658F" w:rsidP="00624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4F">
        <w:rPr>
          <w:rFonts w:ascii="Times New Roman" w:hAnsi="Times New Roman" w:cs="Times New Roman"/>
          <w:sz w:val="28"/>
          <w:szCs w:val="28"/>
        </w:rPr>
        <w:t xml:space="preserve">- </w:t>
      </w:r>
      <w:r w:rsidR="00624E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24EE3" w:rsidRPr="0005114F">
        <w:rPr>
          <w:rFonts w:ascii="Times New Roman" w:hAnsi="Times New Roman" w:cs="Times New Roman"/>
          <w:sz w:val="28"/>
          <w:szCs w:val="28"/>
        </w:rPr>
        <w:t>-</w:t>
      </w:r>
      <w:r w:rsidR="00624E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24EE3" w:rsidRPr="0005114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24EE3" w:rsidRPr="001421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wesna</w:t>
        </w:r>
        <w:r w:rsidR="00624EE3" w:rsidRPr="0005114F">
          <w:rPr>
            <w:rStyle w:val="a5"/>
            <w:rFonts w:ascii="Times New Roman" w:hAnsi="Times New Roman" w:cs="Times New Roman"/>
            <w:sz w:val="28"/>
            <w:szCs w:val="28"/>
          </w:rPr>
          <w:t>1978@</w:t>
        </w:r>
        <w:r w:rsidR="00624EE3" w:rsidRPr="001421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24EE3" w:rsidRPr="000511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4EE3" w:rsidRPr="001421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4EE3" w:rsidRPr="0005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E3" w:rsidRPr="0005114F" w:rsidRDefault="00624EE3" w:rsidP="00624EE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4EE3" w:rsidRPr="00143B8C" w:rsidRDefault="00143B8C" w:rsidP="00143B8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143B8C">
        <w:rPr>
          <w:i/>
          <w:color w:val="000000"/>
          <w:sz w:val="28"/>
          <w:szCs w:val="28"/>
          <w:u w:val="single"/>
        </w:rPr>
        <w:t>Используемый материал:</w:t>
      </w:r>
    </w:p>
    <w:p w:rsidR="00143B8C" w:rsidRPr="00143B8C" w:rsidRDefault="00143B8C" w:rsidP="00143B8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43B8C">
        <w:rPr>
          <w:color w:val="000000"/>
          <w:sz w:val="28"/>
          <w:szCs w:val="28"/>
        </w:rPr>
        <w:t xml:space="preserve">- </w:t>
      </w:r>
      <w:hyperlink r:id="rId7" w:anchor="google_vignette" w:history="1">
        <w:r w:rsidRPr="00143B8C">
          <w:rPr>
            <w:rStyle w:val="a5"/>
            <w:sz w:val="28"/>
            <w:szCs w:val="28"/>
          </w:rPr>
          <w:t>https://www.studydocx.ru/metodicheskaya-razrabotka-na-temu-master-klass-dlya-pedagogov-na-temu-rasskazhite-detyam-o-vojne.html#google_vignette</w:t>
        </w:r>
      </w:hyperlink>
      <w:r>
        <w:rPr>
          <w:b/>
          <w:color w:val="000000"/>
          <w:sz w:val="28"/>
          <w:szCs w:val="28"/>
        </w:rPr>
        <w:t xml:space="preserve"> </w:t>
      </w:r>
    </w:p>
    <w:p w:rsidR="005B651B" w:rsidRPr="00143B8C" w:rsidRDefault="005B651B" w:rsidP="0081517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651B" w:rsidRPr="00143B8C" w:rsidSect="00815172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5678"/>
    <w:multiLevelType w:val="hybridMultilevel"/>
    <w:tmpl w:val="EC18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4714C"/>
    <w:multiLevelType w:val="hybridMultilevel"/>
    <w:tmpl w:val="103C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2"/>
    <w:rsid w:val="0005114F"/>
    <w:rsid w:val="00143B8C"/>
    <w:rsid w:val="001B1625"/>
    <w:rsid w:val="001B254A"/>
    <w:rsid w:val="001C6C0C"/>
    <w:rsid w:val="002B07A7"/>
    <w:rsid w:val="003D3947"/>
    <w:rsid w:val="00454CCB"/>
    <w:rsid w:val="00497081"/>
    <w:rsid w:val="004A0E0D"/>
    <w:rsid w:val="004C0DD1"/>
    <w:rsid w:val="005137AD"/>
    <w:rsid w:val="00574247"/>
    <w:rsid w:val="005B5C1A"/>
    <w:rsid w:val="005B651B"/>
    <w:rsid w:val="00624EE3"/>
    <w:rsid w:val="00674631"/>
    <w:rsid w:val="00713583"/>
    <w:rsid w:val="00801148"/>
    <w:rsid w:val="0081427C"/>
    <w:rsid w:val="00815172"/>
    <w:rsid w:val="008C658F"/>
    <w:rsid w:val="00957C04"/>
    <w:rsid w:val="0096230A"/>
    <w:rsid w:val="00A13255"/>
    <w:rsid w:val="00A850A3"/>
    <w:rsid w:val="00A96757"/>
    <w:rsid w:val="00AC0A25"/>
    <w:rsid w:val="00AD2DB0"/>
    <w:rsid w:val="00B86E97"/>
    <w:rsid w:val="00C37583"/>
    <w:rsid w:val="00D32305"/>
    <w:rsid w:val="00E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7C72"/>
  <w15:docId w15:val="{70B547A4-F8E8-480C-AD67-C552A429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0A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24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ydocx.ru/metodicheskaya-razrabotka-na-temu-master-klass-dlya-pedagogov-na-temu-rasskazhite-detyam-o-voj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na1978@yandex.ru" TargetMode="External"/><Relationship Id="rId5" Type="http://schemas.openxmlformats.org/officeDocument/2006/relationships/hyperlink" Target="https://mokv-dsnkz.edu.yar.ru/lichnaya_stranitsa_vospitatelya_zabaykinoy_n_n_/zabaykina_natalya_nikolaevn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Забайкина</dc:creator>
  <cp:keywords/>
  <dc:description/>
  <cp:lastModifiedBy>Наталья Забайкина</cp:lastModifiedBy>
  <cp:revision>14</cp:revision>
  <dcterms:created xsi:type="dcterms:W3CDTF">2020-03-16T19:40:00Z</dcterms:created>
  <dcterms:modified xsi:type="dcterms:W3CDTF">2020-04-02T18:13:00Z</dcterms:modified>
</cp:coreProperties>
</file>