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6C" w:rsidRPr="00815DB1" w:rsidRDefault="00AD456C" w:rsidP="00AD456C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15DB1">
        <w:rPr>
          <w:rFonts w:ascii="Times New Roman" w:hAnsi="Times New Roman"/>
          <w:b/>
          <w:bCs/>
          <w:sz w:val="24"/>
          <w:szCs w:val="24"/>
        </w:rPr>
        <w:t>Технологическая карта НОД «Телефон будущего»</w:t>
      </w:r>
      <w:bookmarkStart w:id="0" w:name="_GoBack"/>
      <w:bookmarkEnd w:id="0"/>
    </w:p>
    <w:p w:rsidR="00AD456C" w:rsidRDefault="00AD456C" w:rsidP="00113830">
      <w:pPr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</w:rPr>
      </w:pPr>
    </w:p>
    <w:p w:rsidR="00DD631E" w:rsidRDefault="00EB28BB" w:rsidP="00815DB1">
      <w:pPr>
        <w:spacing w:after="0" w:line="240" w:lineRule="auto"/>
        <w:ind w:left="2124" w:hanging="2124"/>
        <w:jc w:val="both"/>
        <w:rPr>
          <w:rFonts w:ascii="Times New Roman" w:hAnsi="Times New Roman"/>
          <w:color w:val="111111"/>
          <w:sz w:val="24"/>
          <w:szCs w:val="24"/>
        </w:rPr>
      </w:pPr>
      <w:r w:rsidRPr="00C834E0">
        <w:rPr>
          <w:rFonts w:ascii="Times New Roman" w:hAnsi="Times New Roman"/>
          <w:bCs/>
          <w:sz w:val="24"/>
          <w:szCs w:val="24"/>
        </w:rPr>
        <w:t xml:space="preserve">Оборудование: </w:t>
      </w:r>
      <w:r w:rsidRPr="00C834E0">
        <w:rPr>
          <w:rFonts w:ascii="Times New Roman" w:hAnsi="Times New Roman"/>
          <w:bCs/>
          <w:sz w:val="24"/>
          <w:szCs w:val="24"/>
        </w:rPr>
        <w:tab/>
      </w:r>
      <w:r w:rsidR="00D55139">
        <w:rPr>
          <w:rFonts w:ascii="Times New Roman" w:hAnsi="Times New Roman"/>
          <w:color w:val="111111"/>
          <w:sz w:val="24"/>
          <w:szCs w:val="24"/>
        </w:rPr>
        <w:t>выставка «В мире телефонов» (иллюстрации телефонов, телефоны прошлого и настоящего);</w:t>
      </w:r>
      <w:r w:rsidR="00AD456C">
        <w:rPr>
          <w:rFonts w:ascii="Times New Roman" w:hAnsi="Times New Roman"/>
          <w:color w:val="111111"/>
          <w:sz w:val="24"/>
          <w:szCs w:val="24"/>
        </w:rPr>
        <w:t xml:space="preserve"> 1 стол – пластилин, стеки, доска для лепки, влажные салфетки; 2 стол – цветные карандаши, простые карандаши, фломастеры, ластик, гуашь, кисти, альбомные листы, баночки с водой, бумажные и влажные салфетки; 3 стол – цветная бумага, клей-карандаш, ножницы, альбомные листы, бумажные и влажные салфетки; доска с магнитами.</w:t>
      </w:r>
    </w:p>
    <w:p w:rsidR="00815DB1" w:rsidRPr="00815DB1" w:rsidRDefault="00815DB1" w:rsidP="00815DB1">
      <w:pPr>
        <w:spacing w:after="0" w:line="240" w:lineRule="auto"/>
        <w:ind w:left="2124" w:hanging="2124"/>
        <w:jc w:val="both"/>
        <w:rPr>
          <w:rFonts w:ascii="Times New Roman" w:hAnsi="Times New Roman"/>
          <w:color w:val="111111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690"/>
        <w:gridCol w:w="2511"/>
        <w:gridCol w:w="2553"/>
        <w:gridCol w:w="5206"/>
        <w:gridCol w:w="2640"/>
      </w:tblGrid>
      <w:tr w:rsidR="00A03185" w:rsidRPr="00C834E0" w:rsidTr="00DC0FA9">
        <w:tc>
          <w:tcPr>
            <w:tcW w:w="852" w:type="dxa"/>
          </w:tcPr>
          <w:p w:rsidR="00662ABD" w:rsidRPr="00C834E0" w:rsidRDefault="00662ABD" w:rsidP="0011383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662ABD" w:rsidRPr="00C834E0" w:rsidRDefault="00662ABD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2910" w:type="dxa"/>
            <w:gridSpan w:val="4"/>
          </w:tcPr>
          <w:p w:rsidR="00662ABD" w:rsidRPr="00C834E0" w:rsidRDefault="00011EF9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разновозрастная </w:t>
            </w:r>
            <w:r w:rsidR="00662ABD" w:rsidRPr="00C834E0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A03185" w:rsidRPr="00C834E0" w:rsidTr="00DC0FA9">
        <w:tc>
          <w:tcPr>
            <w:tcW w:w="852" w:type="dxa"/>
          </w:tcPr>
          <w:p w:rsidR="00662ABD" w:rsidRPr="00C834E0" w:rsidRDefault="00662ABD" w:rsidP="0011383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662ABD" w:rsidRPr="00C834E0" w:rsidRDefault="00662ABD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910" w:type="dxa"/>
            <w:gridSpan w:val="4"/>
          </w:tcPr>
          <w:p w:rsidR="00662ABD" w:rsidRPr="00C834E0" w:rsidRDefault="00662ABD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>«</w:t>
            </w:r>
            <w:r w:rsidR="00011EF9">
              <w:rPr>
                <w:rFonts w:ascii="Times New Roman" w:hAnsi="Times New Roman"/>
                <w:sz w:val="24"/>
                <w:szCs w:val="24"/>
              </w:rPr>
              <w:t>Телефон будущего</w:t>
            </w:r>
            <w:r w:rsidRPr="00C834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03185" w:rsidRPr="00C834E0" w:rsidTr="00DC0FA9">
        <w:trPr>
          <w:trHeight w:val="70"/>
        </w:trPr>
        <w:tc>
          <w:tcPr>
            <w:tcW w:w="852" w:type="dxa"/>
            <w:tcBorders>
              <w:bottom w:val="single" w:sz="4" w:space="0" w:color="auto"/>
            </w:tcBorders>
          </w:tcPr>
          <w:p w:rsidR="00662ABD" w:rsidRPr="00C834E0" w:rsidRDefault="00662ABD" w:rsidP="0011383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662ABD" w:rsidRPr="00C834E0" w:rsidRDefault="00662ABD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8D3E0E" w:rsidRPr="00C834E0">
              <w:rPr>
                <w:rFonts w:ascii="Times New Roman" w:hAnsi="Times New Roman"/>
                <w:sz w:val="24"/>
                <w:szCs w:val="24"/>
              </w:rPr>
              <w:t>воспитателя</w:t>
            </w:r>
          </w:p>
        </w:tc>
        <w:tc>
          <w:tcPr>
            <w:tcW w:w="12910" w:type="dxa"/>
            <w:gridSpan w:val="4"/>
            <w:tcBorders>
              <w:bottom w:val="single" w:sz="4" w:space="0" w:color="auto"/>
            </w:tcBorders>
          </w:tcPr>
          <w:p w:rsidR="00662ABD" w:rsidRPr="00011EF9" w:rsidRDefault="00D55139" w:rsidP="00C75E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представлений детей о мире окружающих предметов через побуждение к творческой деятельности</w:t>
            </w:r>
            <w:r w:rsidR="00C75EA9">
              <w:rPr>
                <w:rFonts w:ascii="Times New Roman" w:hAnsi="Times New Roman"/>
                <w:sz w:val="24"/>
                <w:szCs w:val="24"/>
              </w:rPr>
              <w:t xml:space="preserve"> на основе использования информации, полученной в ходе проекта.</w:t>
            </w:r>
          </w:p>
        </w:tc>
      </w:tr>
      <w:tr w:rsidR="00A03185" w:rsidRPr="00C834E0" w:rsidTr="00DC0FA9">
        <w:trPr>
          <w:trHeight w:val="70"/>
        </w:trPr>
        <w:tc>
          <w:tcPr>
            <w:tcW w:w="852" w:type="dxa"/>
            <w:tcBorders>
              <w:bottom w:val="single" w:sz="4" w:space="0" w:color="auto"/>
            </w:tcBorders>
          </w:tcPr>
          <w:p w:rsidR="008D3E0E" w:rsidRPr="00C834E0" w:rsidRDefault="008D3E0E" w:rsidP="0011383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8D3E0E" w:rsidRPr="00C834E0" w:rsidRDefault="008D3E0E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>Цель детей</w:t>
            </w:r>
          </w:p>
        </w:tc>
        <w:tc>
          <w:tcPr>
            <w:tcW w:w="12910" w:type="dxa"/>
            <w:gridSpan w:val="4"/>
            <w:tcBorders>
              <w:bottom w:val="single" w:sz="4" w:space="0" w:color="auto"/>
            </w:tcBorders>
          </w:tcPr>
          <w:p w:rsidR="008D3E0E" w:rsidRPr="00C834E0" w:rsidRDefault="00011EF9" w:rsidP="00113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Изготовление телефона будущего</w:t>
            </w:r>
          </w:p>
        </w:tc>
      </w:tr>
      <w:tr w:rsidR="00662ABD" w:rsidRPr="00C834E0" w:rsidTr="00DC0FA9">
        <w:tc>
          <w:tcPr>
            <w:tcW w:w="852" w:type="dxa"/>
          </w:tcPr>
          <w:p w:rsidR="00662ABD" w:rsidRPr="00C834E0" w:rsidRDefault="00662ABD" w:rsidP="00066FF2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0" w:type="dxa"/>
            <w:gridSpan w:val="5"/>
            <w:tcBorders>
              <w:right w:val="single" w:sz="4" w:space="0" w:color="auto"/>
            </w:tcBorders>
          </w:tcPr>
          <w:p w:rsidR="00662ABD" w:rsidRPr="00C834E0" w:rsidRDefault="00662ABD" w:rsidP="00113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34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 </w:t>
            </w:r>
          </w:p>
        </w:tc>
      </w:tr>
      <w:tr w:rsidR="00A03185" w:rsidRPr="00C834E0" w:rsidTr="00DC0FA9">
        <w:tc>
          <w:tcPr>
            <w:tcW w:w="852" w:type="dxa"/>
          </w:tcPr>
          <w:p w:rsidR="00662ABD" w:rsidRPr="00C834E0" w:rsidRDefault="00662ABD" w:rsidP="00113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tcBorders>
              <w:right w:val="nil"/>
            </w:tcBorders>
          </w:tcPr>
          <w:p w:rsidR="00662ABD" w:rsidRPr="00C834E0" w:rsidRDefault="00662ABD" w:rsidP="00113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34E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</w:t>
            </w:r>
            <w:r w:rsidR="00F9764E" w:rsidRPr="00C834E0">
              <w:rPr>
                <w:rFonts w:ascii="Times New Roman" w:hAnsi="Times New Roman"/>
                <w:sz w:val="24"/>
                <w:szCs w:val="24"/>
                <w:lang w:eastAsia="en-US"/>
              </w:rPr>
              <w:t>ые</w:t>
            </w:r>
            <w:r w:rsidRPr="00C834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10" w:type="dxa"/>
            <w:gridSpan w:val="4"/>
            <w:tcBorders>
              <w:right w:val="single" w:sz="4" w:space="0" w:color="auto"/>
            </w:tcBorders>
          </w:tcPr>
          <w:p w:rsidR="00B04A25" w:rsidRPr="00AD456C" w:rsidRDefault="00D55139" w:rsidP="00C75E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Подвести к пониманию того, что человек придумывает и создаёт разные приспособления для облегчения своей жизнедеятельности. </w:t>
            </w:r>
          </w:p>
        </w:tc>
      </w:tr>
      <w:tr w:rsidR="00A03185" w:rsidRPr="00C834E0" w:rsidTr="00DC0FA9">
        <w:tc>
          <w:tcPr>
            <w:tcW w:w="852" w:type="dxa"/>
          </w:tcPr>
          <w:p w:rsidR="00662ABD" w:rsidRPr="00C834E0" w:rsidRDefault="00662ABD" w:rsidP="00113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tcBorders>
              <w:right w:val="nil"/>
            </w:tcBorders>
          </w:tcPr>
          <w:p w:rsidR="00662ABD" w:rsidRPr="00C834E0" w:rsidRDefault="00662ABD" w:rsidP="00113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34E0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</w:t>
            </w:r>
            <w:r w:rsidR="00F9764E" w:rsidRPr="00C834E0"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r w:rsidRPr="00C834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10" w:type="dxa"/>
            <w:gridSpan w:val="4"/>
            <w:tcBorders>
              <w:right w:val="single" w:sz="4" w:space="0" w:color="auto"/>
            </w:tcBorders>
          </w:tcPr>
          <w:p w:rsidR="00C75EA9" w:rsidRPr="00C75EA9" w:rsidRDefault="00287385" w:rsidP="00C7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5EA9">
              <w:rPr>
                <w:rFonts w:ascii="Times New Roman" w:hAnsi="Times New Roman"/>
                <w:sz w:val="24"/>
                <w:szCs w:val="24"/>
                <w:lang w:eastAsia="en-US"/>
              </w:rPr>
              <w:t>Создавать условия для развития творческого</w:t>
            </w:r>
            <w:r w:rsidR="003824A7" w:rsidRPr="00C75E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воображени</w:t>
            </w:r>
            <w:r w:rsidR="00BE55B6" w:rsidRPr="00C75EA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3824A7" w:rsidRPr="00C75E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пространственного и логического мышления </w:t>
            </w:r>
            <w:r w:rsidR="00022B38" w:rsidRPr="00C75E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через </w:t>
            </w:r>
            <w:r w:rsidR="00C75EA9" w:rsidRPr="00C75EA9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изобразительную деятельность.</w:t>
            </w:r>
          </w:p>
          <w:p w:rsidR="0016452F" w:rsidRPr="00011EF9" w:rsidRDefault="00C75EA9" w:rsidP="00C75E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C75EA9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умение рассуждать, делать выводы и обосновывать свою точку зрения.</w:t>
            </w:r>
          </w:p>
        </w:tc>
      </w:tr>
      <w:tr w:rsidR="00A03185" w:rsidRPr="00C834E0" w:rsidTr="00DC0FA9">
        <w:tc>
          <w:tcPr>
            <w:tcW w:w="852" w:type="dxa"/>
          </w:tcPr>
          <w:p w:rsidR="00662ABD" w:rsidRPr="00C834E0" w:rsidRDefault="00662ABD" w:rsidP="00113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</w:tcPr>
          <w:p w:rsidR="00662ABD" w:rsidRPr="00C834E0" w:rsidRDefault="00662ABD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34E0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Воспитательн</w:t>
            </w:r>
            <w:r w:rsidR="00F9764E" w:rsidRPr="00C834E0">
              <w:rPr>
                <w:rFonts w:ascii="Times New Roman" w:hAnsi="Times New Roman"/>
                <w:sz w:val="24"/>
                <w:szCs w:val="24"/>
                <w:lang w:eastAsia="en-US"/>
              </w:rPr>
              <w:t>ые</w:t>
            </w:r>
          </w:p>
        </w:tc>
        <w:tc>
          <w:tcPr>
            <w:tcW w:w="12910" w:type="dxa"/>
            <w:gridSpan w:val="4"/>
          </w:tcPr>
          <w:p w:rsidR="000714DF" w:rsidRDefault="00AD456C" w:rsidP="000714D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AD456C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умение слушать, не перебивая сверстника.</w:t>
            </w:r>
            <w:r w:rsidR="00C75EA9" w:rsidRPr="009C3829">
              <w:rPr>
                <w:sz w:val="28"/>
                <w:szCs w:val="28"/>
              </w:rPr>
              <w:t xml:space="preserve"> </w:t>
            </w:r>
          </w:p>
          <w:p w:rsidR="0016452F" w:rsidRPr="000714DF" w:rsidRDefault="000714DF" w:rsidP="001138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Воспитывать </w:t>
            </w:r>
            <w:r w:rsidR="00C75EA9" w:rsidRPr="000714DF">
              <w:rPr>
                <w:rFonts w:ascii="Times New Roman" w:hAnsi="Times New Roman"/>
                <w:sz w:val="24"/>
                <w:szCs w:val="28"/>
              </w:rPr>
              <w:t>стремление к активной деятельности, самост</w:t>
            </w:r>
            <w:r w:rsidRPr="000714DF">
              <w:rPr>
                <w:rFonts w:ascii="Times New Roman" w:hAnsi="Times New Roman"/>
                <w:sz w:val="24"/>
                <w:szCs w:val="28"/>
              </w:rPr>
              <w:t>оятельность в принятии решений.</w:t>
            </w:r>
          </w:p>
        </w:tc>
      </w:tr>
      <w:tr w:rsidR="00066FF2" w:rsidRPr="00C834E0" w:rsidTr="00DC0FA9">
        <w:trPr>
          <w:trHeight w:val="585"/>
        </w:trPr>
        <w:tc>
          <w:tcPr>
            <w:tcW w:w="852" w:type="dxa"/>
          </w:tcPr>
          <w:p w:rsidR="007E6460" w:rsidRPr="00C834E0" w:rsidRDefault="007E6460" w:rsidP="00066FF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2511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>Технологии, методы, приёмы</w:t>
            </w:r>
          </w:p>
        </w:tc>
        <w:tc>
          <w:tcPr>
            <w:tcW w:w="2553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5206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640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>Цель этапа</w:t>
            </w:r>
          </w:p>
        </w:tc>
      </w:tr>
      <w:tr w:rsidR="00066FF2" w:rsidRPr="00C834E0" w:rsidTr="00DC0FA9">
        <w:trPr>
          <w:trHeight w:val="585"/>
        </w:trPr>
        <w:tc>
          <w:tcPr>
            <w:tcW w:w="852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 xml:space="preserve">Вводный </w:t>
            </w:r>
          </w:p>
        </w:tc>
        <w:tc>
          <w:tcPr>
            <w:tcW w:w="2511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>Словесный настрой. Игровы</w:t>
            </w:r>
            <w:r w:rsidR="00C834E0" w:rsidRPr="00C834E0">
              <w:rPr>
                <w:rFonts w:ascii="Times New Roman" w:hAnsi="Times New Roman"/>
                <w:sz w:val="24"/>
                <w:szCs w:val="24"/>
              </w:rPr>
              <w:t>е приемы</w:t>
            </w:r>
          </w:p>
        </w:tc>
        <w:tc>
          <w:tcPr>
            <w:tcW w:w="2553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>Дети стоят рядом с педагогом, слушают, проявляют заинтересованность, сосредотачивают внимание,  эмоционально откликаются</w:t>
            </w:r>
          </w:p>
        </w:tc>
        <w:tc>
          <w:tcPr>
            <w:tcW w:w="5206" w:type="dxa"/>
          </w:tcPr>
          <w:p w:rsidR="00011EF9" w:rsidRDefault="00011EF9" w:rsidP="00011EF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  Ребята, сегодня к нам пришли гости. Давайте посмотрим на них, подарим им свои улыбки и поздороваемся: «Здравствуйте!»</w:t>
            </w:r>
          </w:p>
          <w:p w:rsidR="007E6460" w:rsidRPr="00C834E0" w:rsidRDefault="00011EF9" w:rsidP="00011EF9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 А теперь возьмёмся за руки, улыбнёмся и передадим тепло своих ладошек друг другу.</w:t>
            </w: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ab/>
            </w:r>
          </w:p>
        </w:tc>
        <w:tc>
          <w:tcPr>
            <w:tcW w:w="2640" w:type="dxa"/>
          </w:tcPr>
          <w:p w:rsidR="007E6460" w:rsidRPr="00C834E0" w:rsidRDefault="007E6460" w:rsidP="007E6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>Создание положительного психологического настроя на учебную деятельность и активизацию внимания.</w:t>
            </w:r>
          </w:p>
        </w:tc>
      </w:tr>
      <w:tr w:rsidR="00066FF2" w:rsidRPr="00C834E0" w:rsidTr="00DC0FA9">
        <w:trPr>
          <w:trHeight w:val="2020"/>
        </w:trPr>
        <w:tc>
          <w:tcPr>
            <w:tcW w:w="852" w:type="dxa"/>
          </w:tcPr>
          <w:p w:rsidR="007E6460" w:rsidRPr="00C834E0" w:rsidRDefault="007E6460" w:rsidP="00066FF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>Мотивационно-ориентировочный</w:t>
            </w:r>
          </w:p>
        </w:tc>
        <w:tc>
          <w:tcPr>
            <w:tcW w:w="2511" w:type="dxa"/>
          </w:tcPr>
          <w:p w:rsidR="007E6460" w:rsidRPr="00C834E0" w:rsidRDefault="00011EF9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 (</w:t>
            </w:r>
            <w:r w:rsidR="000714DF">
              <w:rPr>
                <w:rFonts w:ascii="Times New Roman" w:hAnsi="Times New Roman"/>
                <w:sz w:val="24"/>
                <w:szCs w:val="24"/>
              </w:rPr>
              <w:t>раздаётся телефонный звонок</w:t>
            </w:r>
            <w:r w:rsidR="007E6460" w:rsidRPr="00C834E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E646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0714DF" w:rsidRPr="00C834E0" w:rsidRDefault="000714DF" w:rsidP="00071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0714DF" w:rsidRPr="00C834E0" w:rsidRDefault="000714DF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 xml:space="preserve">Дети вступают в диалог. </w:t>
            </w:r>
          </w:p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46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4DF" w:rsidRDefault="000714DF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4DF" w:rsidRPr="00C834E0" w:rsidRDefault="000714DF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460" w:rsidRPr="00C834E0" w:rsidRDefault="007E6460" w:rsidP="00071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 xml:space="preserve">Дети принимают </w:t>
            </w:r>
            <w:r w:rsidRPr="00C834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поставленную задачу. Предлагают свои варианты </w:t>
            </w:r>
            <w:r w:rsidR="000714DF">
              <w:rPr>
                <w:rFonts w:ascii="Times New Roman" w:hAnsi="Times New Roman"/>
                <w:sz w:val="24"/>
                <w:szCs w:val="24"/>
              </w:rPr>
              <w:t>телефона будущего.</w:t>
            </w:r>
          </w:p>
        </w:tc>
        <w:tc>
          <w:tcPr>
            <w:tcW w:w="5206" w:type="dxa"/>
          </w:tcPr>
          <w:p w:rsidR="00AE30CF" w:rsidRDefault="007E6460" w:rsidP="0011383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- </w:t>
            </w:r>
            <w:r w:rsidR="00AE30C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Ой, ребята! Что </w:t>
            </w:r>
            <w:r w:rsidR="0001342E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же </w:t>
            </w:r>
            <w:r w:rsidR="00AE30CF">
              <w:rPr>
                <w:rFonts w:ascii="Times New Roman" w:hAnsi="Times New Roman"/>
                <w:color w:val="111111"/>
                <w:sz w:val="24"/>
                <w:szCs w:val="24"/>
              </w:rPr>
              <w:t>это</w:t>
            </w: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? </w:t>
            </w:r>
          </w:p>
          <w:p w:rsidR="0080219D" w:rsidRDefault="0080219D" w:rsidP="0011383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 Верно, ребята, это звонит мой телефон. Надо ответить.</w:t>
            </w:r>
          </w:p>
          <w:p w:rsidR="0080219D" w:rsidRPr="00C834E0" w:rsidRDefault="0080219D" w:rsidP="0011383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 Алло, здравствуйте. Я вас внимательно слушаю. Спасибо за приглашение. До свидания.</w:t>
            </w:r>
          </w:p>
          <w:p w:rsidR="007E6460" w:rsidRPr="00C834E0" w:rsidRDefault="0080219D" w:rsidP="0011383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 Ребя</w:t>
            </w:r>
            <w:r w:rsidR="000714DF">
              <w:rPr>
                <w:rFonts w:ascii="Times New Roman" w:hAnsi="Times New Roman"/>
                <w:color w:val="111111"/>
                <w:sz w:val="24"/>
                <w:szCs w:val="24"/>
              </w:rPr>
              <w:t>та, нас приглашают на выставку «В мире те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лефонов</w:t>
            </w:r>
            <w:r w:rsidR="000714DF">
              <w:rPr>
                <w:rFonts w:ascii="Times New Roman" w:hAnsi="Times New Roman"/>
                <w:color w:val="111111"/>
                <w:sz w:val="24"/>
                <w:szCs w:val="24"/>
              </w:rPr>
              <w:t>»</w:t>
            </w:r>
            <w:r w:rsidR="00864AFC">
              <w:rPr>
                <w:rFonts w:ascii="Times New Roman" w:hAnsi="Times New Roman"/>
                <w:color w:val="111111"/>
                <w:sz w:val="24"/>
                <w:szCs w:val="24"/>
              </w:rPr>
              <w:t>. Вы хотите пойти?</w:t>
            </w:r>
            <w:r w:rsidR="007E6460"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</w:p>
          <w:p w:rsidR="000714DF" w:rsidRDefault="007E6460" w:rsidP="0011383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 </w:t>
            </w:r>
            <w:r w:rsidR="000714DF">
              <w:rPr>
                <w:rFonts w:ascii="Times New Roman" w:hAnsi="Times New Roman"/>
                <w:color w:val="111111"/>
                <w:sz w:val="24"/>
                <w:szCs w:val="24"/>
              </w:rPr>
              <w:t>Какие телефоны мы здесь увидели?</w:t>
            </w:r>
            <w:r w:rsidR="00685C7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Какие у </w:t>
            </w:r>
            <w:r w:rsidR="00685C78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них функции?</w:t>
            </w:r>
          </w:p>
          <w:p w:rsidR="000714DF" w:rsidRDefault="000714DF" w:rsidP="0011383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 Ребята, посмотрите, а здесь не стоят телефоны. Как вы думаете, почему?</w:t>
            </w:r>
          </w:p>
          <w:p w:rsidR="000714DF" w:rsidRDefault="000714DF" w:rsidP="0011383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 Верно. На этой выставке мы можем увидеть телефоны прошлого и настоящего времени.</w:t>
            </w:r>
          </w:p>
          <w:p w:rsidR="007E6460" w:rsidRPr="00C834E0" w:rsidRDefault="000714DF" w:rsidP="00B16F46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 Как вы думаете, как будет выглядеть телефон будущего, и что он будет уметь?</w:t>
            </w:r>
          </w:p>
        </w:tc>
        <w:tc>
          <w:tcPr>
            <w:tcW w:w="2640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lastRenderedPageBreak/>
              <w:t>Мотивирование детей на включение в деятельность через создание проблемной ситуации.</w:t>
            </w:r>
            <w:r w:rsidR="00071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FF2" w:rsidRPr="00C834E0" w:rsidTr="00DC0FA9">
        <w:trPr>
          <w:trHeight w:val="1550"/>
        </w:trPr>
        <w:tc>
          <w:tcPr>
            <w:tcW w:w="852" w:type="dxa"/>
          </w:tcPr>
          <w:p w:rsidR="007E6460" w:rsidRPr="00C834E0" w:rsidRDefault="007E6460" w:rsidP="00066FF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2511" w:type="dxa"/>
          </w:tcPr>
          <w:p w:rsidR="007E6460" w:rsidRPr="00C834E0" w:rsidRDefault="007E6460" w:rsidP="007E6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="00C834E0">
              <w:rPr>
                <w:rFonts w:ascii="Times New Roman" w:hAnsi="Times New Roman"/>
                <w:sz w:val="24"/>
                <w:szCs w:val="24"/>
              </w:rPr>
              <w:t>Проблемный метод.</w:t>
            </w:r>
          </w:p>
        </w:tc>
        <w:tc>
          <w:tcPr>
            <w:tcW w:w="2553" w:type="dxa"/>
          </w:tcPr>
          <w:p w:rsidR="007E6460" w:rsidRPr="00C834E0" w:rsidRDefault="007E6460" w:rsidP="00AE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>Дети предлагают свои</w:t>
            </w:r>
            <w:r w:rsidR="009F0797">
              <w:rPr>
                <w:rFonts w:ascii="Times New Roman" w:hAnsi="Times New Roman"/>
                <w:sz w:val="24"/>
                <w:szCs w:val="24"/>
              </w:rPr>
              <w:t xml:space="preserve"> варианты</w:t>
            </w:r>
            <w:r w:rsidRPr="00C834E0">
              <w:rPr>
                <w:rFonts w:ascii="Times New Roman" w:hAnsi="Times New Roman"/>
                <w:sz w:val="24"/>
                <w:szCs w:val="24"/>
              </w:rPr>
              <w:t xml:space="preserve"> решения, из чего можно сделать </w:t>
            </w:r>
            <w:r w:rsidR="00AE30CF">
              <w:rPr>
                <w:rFonts w:ascii="Times New Roman" w:hAnsi="Times New Roman"/>
                <w:sz w:val="24"/>
                <w:szCs w:val="24"/>
              </w:rPr>
              <w:t>телефон будущего, как его можно сделать</w:t>
            </w:r>
            <w:r w:rsidRPr="00C834E0">
              <w:rPr>
                <w:rFonts w:ascii="Times New Roman" w:hAnsi="Times New Roman"/>
                <w:sz w:val="24"/>
                <w:szCs w:val="24"/>
              </w:rPr>
              <w:t>. У каждого ребенка сложился свой  задуманный образ</w:t>
            </w:r>
            <w:r w:rsidR="00716A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</w:tcPr>
          <w:p w:rsidR="007E6460" w:rsidRPr="00C834E0" w:rsidRDefault="007E6460" w:rsidP="0011383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 Из чего </w:t>
            </w:r>
            <w:r w:rsidR="00716A6E">
              <w:rPr>
                <w:rFonts w:ascii="Times New Roman" w:hAnsi="Times New Roman"/>
                <w:color w:val="111111"/>
                <w:sz w:val="24"/>
                <w:szCs w:val="24"/>
              </w:rPr>
              <w:t>мы можем</w:t>
            </w: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сделать </w:t>
            </w:r>
            <w:r w:rsidR="009F0797">
              <w:rPr>
                <w:rFonts w:ascii="Times New Roman" w:hAnsi="Times New Roman"/>
                <w:color w:val="111111"/>
                <w:sz w:val="24"/>
                <w:szCs w:val="24"/>
              </w:rPr>
              <w:t>телефон будущего?</w:t>
            </w: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</w:p>
          <w:p w:rsidR="007E6460" w:rsidRPr="00C834E0" w:rsidRDefault="007E6460" w:rsidP="0011383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>- Ребята, посмотрите вокр</w:t>
            </w:r>
            <w:r w:rsidR="009F0797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уг, что вы видите? (предлагает </w:t>
            </w: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посмотреть </w:t>
            </w:r>
            <w:r w:rsidR="009F0797">
              <w:rPr>
                <w:rFonts w:ascii="Times New Roman" w:hAnsi="Times New Roman"/>
                <w:color w:val="111111"/>
                <w:sz w:val="24"/>
                <w:szCs w:val="24"/>
              </w:rPr>
              <w:t>на столы с материалами, оборудованием</w:t>
            </w: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>)</w:t>
            </w:r>
          </w:p>
          <w:p w:rsidR="007E6460" w:rsidRPr="00C834E0" w:rsidRDefault="007E6460" w:rsidP="00716A6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 Как вы думаете, </w:t>
            </w:r>
            <w:r w:rsidR="00716A6E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сможем ли мы </w:t>
            </w: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сделать </w:t>
            </w:r>
            <w:r w:rsidR="00716A6E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свой </w:t>
            </w:r>
            <w:r w:rsidR="009F0797">
              <w:rPr>
                <w:rFonts w:ascii="Times New Roman" w:hAnsi="Times New Roman"/>
                <w:color w:val="111111"/>
                <w:sz w:val="24"/>
                <w:szCs w:val="24"/>
              </w:rPr>
              <w:t>телефон,</w:t>
            </w:r>
            <w:r w:rsidR="00DE07F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="009F0797">
              <w:rPr>
                <w:rFonts w:ascii="Times New Roman" w:hAnsi="Times New Roman"/>
                <w:color w:val="111111"/>
                <w:sz w:val="24"/>
                <w:szCs w:val="24"/>
              </w:rPr>
              <w:t>используя данное оборудование</w:t>
            </w: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>?</w:t>
            </w:r>
          </w:p>
        </w:tc>
        <w:tc>
          <w:tcPr>
            <w:tcW w:w="2640" w:type="dxa"/>
          </w:tcPr>
          <w:p w:rsidR="007E6460" w:rsidRPr="00C834E0" w:rsidRDefault="00C834E0" w:rsidP="00BE5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</w:t>
            </w:r>
            <w:r w:rsidR="00BE55B6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поиска своего решения у каждого ребенка</w:t>
            </w:r>
            <w:r w:rsidR="003824A7">
              <w:rPr>
                <w:rFonts w:ascii="Times New Roman" w:hAnsi="Times New Roman"/>
                <w:sz w:val="24"/>
                <w:szCs w:val="24"/>
              </w:rPr>
              <w:t>,  умения ставить цель и планировать свою деятельность</w:t>
            </w:r>
            <w:r w:rsidR="000031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6FF2" w:rsidRPr="00C834E0" w:rsidTr="00DC0FA9">
        <w:trPr>
          <w:trHeight w:val="1550"/>
        </w:trPr>
        <w:tc>
          <w:tcPr>
            <w:tcW w:w="852" w:type="dxa"/>
          </w:tcPr>
          <w:p w:rsidR="00066FF2" w:rsidRPr="00C834E0" w:rsidRDefault="00066FF2" w:rsidP="00066FF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66FF2" w:rsidRPr="00C834E0" w:rsidRDefault="00066FF2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511" w:type="dxa"/>
          </w:tcPr>
          <w:p w:rsidR="00066FF2" w:rsidRPr="00C834E0" w:rsidRDefault="00066FF2" w:rsidP="007E6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технологии. Игровые приемы</w:t>
            </w:r>
          </w:p>
        </w:tc>
        <w:tc>
          <w:tcPr>
            <w:tcW w:w="2553" w:type="dxa"/>
          </w:tcPr>
          <w:p w:rsidR="00066FF2" w:rsidRPr="00C834E0" w:rsidRDefault="00E31491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движения по показу педагога.</w:t>
            </w:r>
          </w:p>
        </w:tc>
        <w:tc>
          <w:tcPr>
            <w:tcW w:w="5206" w:type="dxa"/>
          </w:tcPr>
          <w:p w:rsidR="0001342E" w:rsidRPr="0001342E" w:rsidRDefault="0001342E" w:rsidP="0001342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01342E">
              <w:rPr>
                <w:rStyle w:val="aa"/>
                <w:color w:val="111111"/>
                <w:szCs w:val="26"/>
                <w:bdr w:val="none" w:sz="0" w:space="0" w:color="auto" w:frame="1"/>
              </w:rPr>
              <w:t>«Разминка»</w:t>
            </w:r>
          </w:p>
          <w:p w:rsidR="0001342E" w:rsidRPr="0001342E" w:rsidRDefault="0001342E" w:rsidP="0001342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01342E">
              <w:rPr>
                <w:color w:val="111111"/>
                <w:szCs w:val="26"/>
              </w:rPr>
              <w:t>Мы ногами топ, топ, топ! Топают ногами.</w:t>
            </w:r>
          </w:p>
          <w:p w:rsidR="0001342E" w:rsidRPr="0001342E" w:rsidRDefault="0001342E" w:rsidP="0001342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01342E">
              <w:rPr>
                <w:color w:val="111111"/>
                <w:szCs w:val="26"/>
              </w:rPr>
              <w:t>Мы руками хлоп, хлоп, хлоп! Хлопают руками.</w:t>
            </w:r>
          </w:p>
          <w:p w:rsidR="0001342E" w:rsidRPr="0001342E" w:rsidRDefault="0001342E" w:rsidP="0001342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01342E">
              <w:rPr>
                <w:color w:val="111111"/>
                <w:szCs w:val="26"/>
              </w:rPr>
              <w:t>Мы глазами миг, миг, миг. Моргают глазами.</w:t>
            </w:r>
          </w:p>
          <w:p w:rsidR="0001342E" w:rsidRPr="0001342E" w:rsidRDefault="0001342E" w:rsidP="0001342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01342E">
              <w:rPr>
                <w:color w:val="111111"/>
                <w:szCs w:val="26"/>
              </w:rPr>
              <w:t>Мы плечиками чик, чик, чик. Поднимают и опускают плечи.</w:t>
            </w:r>
          </w:p>
          <w:p w:rsidR="0001342E" w:rsidRPr="0001342E" w:rsidRDefault="0001342E" w:rsidP="0001342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01342E">
              <w:rPr>
                <w:color w:val="111111"/>
                <w:szCs w:val="26"/>
              </w:rPr>
              <w:t>Раз – сюда, два – туда, Повороты в стороны.</w:t>
            </w:r>
          </w:p>
          <w:p w:rsidR="0001342E" w:rsidRPr="0001342E" w:rsidRDefault="0001342E" w:rsidP="0001342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01342E">
              <w:rPr>
                <w:color w:val="111111"/>
                <w:szCs w:val="26"/>
              </w:rPr>
              <w:t>Повернись вокруг себя. Кружатся.</w:t>
            </w:r>
          </w:p>
          <w:p w:rsidR="0001342E" w:rsidRPr="0001342E" w:rsidRDefault="0001342E" w:rsidP="0001342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01342E">
              <w:rPr>
                <w:color w:val="111111"/>
                <w:szCs w:val="26"/>
              </w:rPr>
              <w:t>Раз – присели, два – привстали. Приседание.</w:t>
            </w:r>
          </w:p>
          <w:p w:rsidR="0001342E" w:rsidRPr="0001342E" w:rsidRDefault="0001342E" w:rsidP="0001342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01342E">
              <w:rPr>
                <w:color w:val="111111"/>
                <w:szCs w:val="26"/>
              </w:rPr>
              <w:t>Руки кверху все подняли. Подняли руки вверх.</w:t>
            </w:r>
          </w:p>
          <w:p w:rsidR="0001342E" w:rsidRPr="0001342E" w:rsidRDefault="0001342E" w:rsidP="0001342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01342E">
              <w:rPr>
                <w:color w:val="111111"/>
                <w:szCs w:val="26"/>
              </w:rPr>
              <w:t>Раз – два, раз – два, хлопки</w:t>
            </w:r>
          </w:p>
          <w:p w:rsidR="00E31491" w:rsidRPr="0001342E" w:rsidRDefault="0001342E" w:rsidP="0001342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01342E">
              <w:rPr>
                <w:color w:val="111111"/>
                <w:szCs w:val="26"/>
              </w:rPr>
              <w:t>Заниматься нам пора. сложить руки полочкой</w:t>
            </w:r>
          </w:p>
        </w:tc>
        <w:tc>
          <w:tcPr>
            <w:tcW w:w="2640" w:type="dxa"/>
          </w:tcPr>
          <w:p w:rsidR="00066FF2" w:rsidRDefault="00E31491" w:rsidP="0006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напряжения</w:t>
            </w:r>
            <w:r w:rsidR="00DA63E4">
              <w:rPr>
                <w:rFonts w:ascii="Times New Roman" w:hAnsi="Times New Roman"/>
                <w:sz w:val="24"/>
                <w:szCs w:val="24"/>
              </w:rPr>
              <w:t>, способствование взаимодействию детей</w:t>
            </w:r>
          </w:p>
        </w:tc>
      </w:tr>
      <w:tr w:rsidR="00066FF2" w:rsidRPr="00C834E0" w:rsidTr="00815DB1">
        <w:trPr>
          <w:trHeight w:val="1975"/>
        </w:trPr>
        <w:tc>
          <w:tcPr>
            <w:tcW w:w="852" w:type="dxa"/>
          </w:tcPr>
          <w:p w:rsidR="007E6460" w:rsidRPr="00C834E0" w:rsidRDefault="007E6460" w:rsidP="00066FF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511" w:type="dxa"/>
          </w:tcPr>
          <w:p w:rsidR="007E6460" w:rsidRPr="00C834E0" w:rsidRDefault="00E46133" w:rsidP="00E46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задания, используя различный материал.</w:t>
            </w:r>
          </w:p>
        </w:tc>
        <w:tc>
          <w:tcPr>
            <w:tcW w:w="2553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 xml:space="preserve">Дети определились с сюжетом </w:t>
            </w:r>
            <w:r w:rsidR="0001342E">
              <w:rPr>
                <w:rFonts w:ascii="Times New Roman" w:hAnsi="Times New Roman"/>
                <w:sz w:val="24"/>
                <w:szCs w:val="24"/>
              </w:rPr>
              <w:t>своей поделки</w:t>
            </w:r>
            <w:r w:rsidRPr="00C83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342E">
              <w:rPr>
                <w:rFonts w:ascii="Times New Roman" w:hAnsi="Times New Roman"/>
                <w:sz w:val="24"/>
                <w:szCs w:val="24"/>
              </w:rPr>
              <w:t xml:space="preserve">идут к столу с необходимым оборудованием, </w:t>
            </w:r>
          </w:p>
          <w:p w:rsidR="00C834E0" w:rsidRDefault="0001342E" w:rsidP="00A03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Садятся.</w:t>
            </w:r>
            <w:r w:rsidR="007E6460" w:rsidRPr="00C834E0">
              <w:rPr>
                <w:rFonts w:ascii="Times New Roman" w:hAnsi="Times New Roman"/>
                <w:sz w:val="24"/>
                <w:szCs w:val="24"/>
              </w:rPr>
              <w:t xml:space="preserve">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>изготавливают задуманную поделку,</w:t>
            </w:r>
            <w:r w:rsidR="007E6460" w:rsidRPr="00C83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5B6"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  <w:r w:rsidR="00BE55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смотрят на представленные </w:t>
            </w:r>
            <w:r>
              <w:rPr>
                <w:rFonts w:ascii="Times New Roman" w:hAnsi="Times New Roman"/>
                <w:sz w:val="24"/>
                <w:szCs w:val="24"/>
              </w:rPr>
              <w:t>на выставке телефоны.</w:t>
            </w:r>
            <w:r w:rsidR="00BE5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6460" w:rsidRPr="00C834E0" w:rsidRDefault="00BE55B6" w:rsidP="0001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01342E">
              <w:rPr>
                <w:rFonts w:ascii="Times New Roman" w:hAnsi="Times New Roman"/>
                <w:sz w:val="24"/>
                <w:szCs w:val="24"/>
              </w:rPr>
              <w:t>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E6460" w:rsidRPr="00C834E0">
              <w:rPr>
                <w:rFonts w:ascii="Times New Roman" w:hAnsi="Times New Roman"/>
                <w:sz w:val="24"/>
                <w:szCs w:val="24"/>
              </w:rPr>
              <w:t>При необходимости оказывают друг другу помощь.</w:t>
            </w:r>
          </w:p>
        </w:tc>
        <w:tc>
          <w:tcPr>
            <w:tcW w:w="5206" w:type="dxa"/>
          </w:tcPr>
          <w:p w:rsidR="00716A6E" w:rsidRPr="00C834E0" w:rsidRDefault="00716A6E" w:rsidP="00716A6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- Ребята,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вы все уже придумали, какой необычный телефон будете сегодня делать на занятии. Поэтому я пригла</w:t>
            </w:r>
            <w:r w:rsidR="00151E91">
              <w:rPr>
                <w:rFonts w:ascii="Times New Roman" w:hAnsi="Times New Roman"/>
                <w:color w:val="111111"/>
                <w:sz w:val="24"/>
                <w:szCs w:val="24"/>
              </w:rPr>
              <w:t>шаю вас в творческую мастерскую.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="00151E91">
              <w:rPr>
                <w:rFonts w:ascii="Times New Roman" w:hAnsi="Times New Roman"/>
                <w:color w:val="111111"/>
                <w:sz w:val="24"/>
                <w:szCs w:val="24"/>
              </w:rPr>
              <w:t>Присаживайтесь за стол с необходимым для вас материалом и приступайте к работе.</w:t>
            </w:r>
          </w:p>
          <w:p w:rsidR="00716A6E" w:rsidRDefault="00716A6E" w:rsidP="0011383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  <w:t>- Внешний вид своих телефонов вы придумали.</w:t>
            </w:r>
          </w:p>
          <w:p w:rsidR="00716A6E" w:rsidRPr="00716A6E" w:rsidRDefault="00716A6E" w:rsidP="0011383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  <w:t>- Подумайте, какими функциями будет обладать ваш телефон, то есть что он будет уметь, чтобы облегчить нашу жизнь.</w:t>
            </w:r>
          </w:p>
          <w:p w:rsidR="007E6460" w:rsidRDefault="007E6460" w:rsidP="0011383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Воспитатель наблюдает за детьми во время самостоятельной работы, при необходимости помогает.</w:t>
            </w:r>
          </w:p>
          <w:p w:rsidR="00151E91" w:rsidRDefault="00151E91" w:rsidP="0011383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 А сейчас, ребята, я прошу вас рассказать о своём телефоне так, чтобы всем захотелось его приобрести.</w:t>
            </w:r>
          </w:p>
          <w:p w:rsidR="007E6460" w:rsidRPr="00C834E0" w:rsidRDefault="00151E91" w:rsidP="007E646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Дети по очереди рассказывают п</w:t>
            </w:r>
            <w:r w:rsidR="00815DB1">
              <w:rPr>
                <w:rFonts w:ascii="Times New Roman" w:hAnsi="Times New Roman"/>
                <w:color w:val="11111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 свой телефон.</w:t>
            </w:r>
          </w:p>
        </w:tc>
        <w:tc>
          <w:tcPr>
            <w:tcW w:w="2640" w:type="dxa"/>
          </w:tcPr>
          <w:p w:rsidR="007E6460" w:rsidRPr="00C834E0" w:rsidRDefault="007E6460" w:rsidP="0071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Самостоятельное </w:t>
            </w:r>
            <w:r w:rsidR="00716A6E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Pr="00C834E0">
              <w:rPr>
                <w:rFonts w:ascii="Times New Roman" w:hAnsi="Times New Roman"/>
                <w:sz w:val="24"/>
                <w:szCs w:val="24"/>
              </w:rPr>
              <w:t xml:space="preserve">задуманного образа </w:t>
            </w:r>
            <w:r w:rsidR="00716A6E">
              <w:rPr>
                <w:rFonts w:ascii="Times New Roman" w:hAnsi="Times New Roman"/>
                <w:sz w:val="24"/>
                <w:szCs w:val="24"/>
              </w:rPr>
              <w:t>используя выбранный материал.</w:t>
            </w:r>
            <w:r w:rsidRPr="00C83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EA9" w:rsidRPr="00C75EA9">
              <w:rPr>
                <w:rFonts w:ascii="Times New Roman" w:hAnsi="Times New Roman"/>
                <w:sz w:val="24"/>
                <w:szCs w:val="24"/>
              </w:rPr>
              <w:t xml:space="preserve">Созданы условия для вариативной детской деятельности.  Вызван интерес к </w:t>
            </w:r>
            <w:r w:rsidR="00716A6E">
              <w:rPr>
                <w:rFonts w:ascii="Times New Roman" w:hAnsi="Times New Roman"/>
                <w:sz w:val="24"/>
                <w:szCs w:val="24"/>
              </w:rPr>
              <w:t>творческой</w:t>
            </w:r>
            <w:r w:rsidR="00C75EA9" w:rsidRPr="00C75EA9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  <w:r w:rsidR="00C75EA9">
              <w:t xml:space="preserve"> </w:t>
            </w:r>
          </w:p>
        </w:tc>
      </w:tr>
      <w:tr w:rsidR="00066FF2" w:rsidRPr="00C834E0" w:rsidTr="00DC0FA9">
        <w:trPr>
          <w:trHeight w:val="1138"/>
        </w:trPr>
        <w:tc>
          <w:tcPr>
            <w:tcW w:w="852" w:type="dxa"/>
          </w:tcPr>
          <w:p w:rsidR="007E6460" w:rsidRPr="00C834E0" w:rsidRDefault="007E6460" w:rsidP="00066FF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>Рефлексивно-оценочный</w:t>
            </w:r>
          </w:p>
        </w:tc>
        <w:tc>
          <w:tcPr>
            <w:tcW w:w="2511" w:type="dxa"/>
          </w:tcPr>
          <w:p w:rsidR="007E6460" w:rsidRPr="00C834E0" w:rsidRDefault="00BE55B6" w:rsidP="00BE5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деятельности, настроения</w:t>
            </w:r>
          </w:p>
        </w:tc>
        <w:tc>
          <w:tcPr>
            <w:tcW w:w="2553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>Дети делятся впечатлениями, выражают собственные чувства к проделанной работе.</w:t>
            </w:r>
          </w:p>
        </w:tc>
        <w:tc>
          <w:tcPr>
            <w:tcW w:w="5206" w:type="dxa"/>
          </w:tcPr>
          <w:p w:rsidR="007E6460" w:rsidRDefault="007E6460" w:rsidP="0011383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 Ребята, наше занятие подходит к концу. </w:t>
            </w:r>
            <w:r w:rsidR="00DF0A5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Сегодня мы делали </w:t>
            </w:r>
            <w:r w:rsidR="0001342E">
              <w:rPr>
                <w:rFonts w:ascii="Times New Roman" w:hAnsi="Times New Roman"/>
                <w:color w:val="111111"/>
                <w:sz w:val="24"/>
                <w:szCs w:val="24"/>
              </w:rPr>
              <w:t>телефоны будущего.  Как вы думаете, нужное</w:t>
            </w:r>
            <w:r w:rsidR="00DF0A5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мы сегодня выполнили задание? А почему?</w:t>
            </w: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</w:p>
          <w:p w:rsidR="007E6460" w:rsidRPr="00C834E0" w:rsidRDefault="007E6460" w:rsidP="0001342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>- Сег</w:t>
            </w:r>
            <w:r w:rsidR="0001342E">
              <w:rPr>
                <w:rFonts w:ascii="Times New Roman" w:hAnsi="Times New Roman"/>
                <w:color w:val="111111"/>
                <w:sz w:val="24"/>
                <w:szCs w:val="24"/>
              </w:rPr>
              <w:t>одня у вас получились чудесные, необычные телефоны</w:t>
            </w: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>, вы очень старались.</w:t>
            </w:r>
            <w:r w:rsidR="00151E9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Вашими телефонами мы добавим выставку «В мире телефонов».</w:t>
            </w:r>
            <w:r w:rsidRPr="00C834E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Молодцы, ребята. Я вами очень довольна. Спасибо.</w:t>
            </w:r>
          </w:p>
        </w:tc>
        <w:tc>
          <w:tcPr>
            <w:tcW w:w="2640" w:type="dxa"/>
          </w:tcPr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E0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</w:t>
            </w:r>
            <w:r w:rsidR="00C834E0">
              <w:rPr>
                <w:rFonts w:ascii="Times New Roman" w:hAnsi="Times New Roman"/>
                <w:sz w:val="24"/>
                <w:szCs w:val="24"/>
              </w:rPr>
              <w:t xml:space="preserve">элементарной </w:t>
            </w:r>
            <w:r w:rsidRPr="00C834E0">
              <w:rPr>
                <w:rFonts w:ascii="Times New Roman" w:hAnsi="Times New Roman"/>
                <w:sz w:val="24"/>
                <w:szCs w:val="24"/>
              </w:rPr>
              <w:t>самооценки</w:t>
            </w:r>
            <w:r w:rsidR="00BE55B6">
              <w:rPr>
                <w:rFonts w:ascii="Times New Roman" w:hAnsi="Times New Roman"/>
                <w:sz w:val="24"/>
                <w:szCs w:val="24"/>
              </w:rPr>
              <w:t>. Создание ситуации успешности.</w:t>
            </w:r>
          </w:p>
          <w:p w:rsidR="007E6460" w:rsidRPr="00C834E0" w:rsidRDefault="007E6460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E6A" w:rsidRPr="00C834E0" w:rsidRDefault="00086E6A" w:rsidP="0011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E6A" w:rsidRPr="00C834E0" w:rsidRDefault="00086E6A" w:rsidP="0011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86E6A" w:rsidRPr="00C834E0" w:rsidSect="000E7714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317"/>
    <w:multiLevelType w:val="hybridMultilevel"/>
    <w:tmpl w:val="BB2AB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35BB"/>
    <w:multiLevelType w:val="multilevel"/>
    <w:tmpl w:val="2216F8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CB5D5D"/>
    <w:multiLevelType w:val="hybridMultilevel"/>
    <w:tmpl w:val="25D0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4163"/>
    <w:multiLevelType w:val="hybridMultilevel"/>
    <w:tmpl w:val="773EF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9491B"/>
    <w:multiLevelType w:val="hybridMultilevel"/>
    <w:tmpl w:val="42E0F6B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B635A6B"/>
    <w:multiLevelType w:val="hybridMultilevel"/>
    <w:tmpl w:val="25FA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1D11"/>
    <w:multiLevelType w:val="multilevel"/>
    <w:tmpl w:val="A0185F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FB0E91"/>
    <w:multiLevelType w:val="hybridMultilevel"/>
    <w:tmpl w:val="0D8C1E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4203D0"/>
    <w:multiLevelType w:val="hybridMultilevel"/>
    <w:tmpl w:val="C014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146E4"/>
    <w:multiLevelType w:val="hybridMultilevel"/>
    <w:tmpl w:val="92820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5663A"/>
    <w:multiLevelType w:val="hybridMultilevel"/>
    <w:tmpl w:val="F4D0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35E94"/>
    <w:multiLevelType w:val="hybridMultilevel"/>
    <w:tmpl w:val="359C1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967E8"/>
    <w:multiLevelType w:val="hybridMultilevel"/>
    <w:tmpl w:val="E0548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96624"/>
    <w:multiLevelType w:val="hybridMultilevel"/>
    <w:tmpl w:val="98B86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95E9C"/>
    <w:multiLevelType w:val="hybridMultilevel"/>
    <w:tmpl w:val="AE78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25BFE"/>
    <w:multiLevelType w:val="multilevel"/>
    <w:tmpl w:val="C60EA9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986003"/>
    <w:multiLevelType w:val="multilevel"/>
    <w:tmpl w:val="2B1081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803A05"/>
    <w:multiLevelType w:val="hybridMultilevel"/>
    <w:tmpl w:val="26C83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70931"/>
    <w:multiLevelType w:val="hybridMultilevel"/>
    <w:tmpl w:val="81622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D6D74"/>
    <w:multiLevelType w:val="hybridMultilevel"/>
    <w:tmpl w:val="29AE44EC"/>
    <w:lvl w:ilvl="0" w:tplc="A622D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0150565"/>
    <w:multiLevelType w:val="hybridMultilevel"/>
    <w:tmpl w:val="21D09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76D79"/>
    <w:multiLevelType w:val="hybridMultilevel"/>
    <w:tmpl w:val="14567640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7EC47C0"/>
    <w:multiLevelType w:val="hybridMultilevel"/>
    <w:tmpl w:val="C72A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8179F"/>
    <w:multiLevelType w:val="hybridMultilevel"/>
    <w:tmpl w:val="ECE2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63FA7"/>
    <w:multiLevelType w:val="hybridMultilevel"/>
    <w:tmpl w:val="F18A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A3732"/>
    <w:multiLevelType w:val="hybridMultilevel"/>
    <w:tmpl w:val="62389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B4FCB"/>
    <w:multiLevelType w:val="multilevel"/>
    <w:tmpl w:val="65E0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74BC28D4"/>
    <w:multiLevelType w:val="hybridMultilevel"/>
    <w:tmpl w:val="22963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C3456"/>
    <w:multiLevelType w:val="hybridMultilevel"/>
    <w:tmpl w:val="2AAA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8"/>
  </w:num>
  <w:num w:numId="4">
    <w:abstractNumId w:val="8"/>
  </w:num>
  <w:num w:numId="5">
    <w:abstractNumId w:val="28"/>
  </w:num>
  <w:num w:numId="6">
    <w:abstractNumId w:val="23"/>
  </w:num>
  <w:num w:numId="7">
    <w:abstractNumId w:val="25"/>
  </w:num>
  <w:num w:numId="8">
    <w:abstractNumId w:val="10"/>
  </w:num>
  <w:num w:numId="9">
    <w:abstractNumId w:val="26"/>
  </w:num>
  <w:num w:numId="10">
    <w:abstractNumId w:val="19"/>
  </w:num>
  <w:num w:numId="11">
    <w:abstractNumId w:val="7"/>
  </w:num>
  <w:num w:numId="12">
    <w:abstractNumId w:val="27"/>
  </w:num>
  <w:num w:numId="13">
    <w:abstractNumId w:val="13"/>
  </w:num>
  <w:num w:numId="14">
    <w:abstractNumId w:val="17"/>
  </w:num>
  <w:num w:numId="15">
    <w:abstractNumId w:val="12"/>
  </w:num>
  <w:num w:numId="16">
    <w:abstractNumId w:val="14"/>
  </w:num>
  <w:num w:numId="17">
    <w:abstractNumId w:val="3"/>
  </w:num>
  <w:num w:numId="18">
    <w:abstractNumId w:val="0"/>
  </w:num>
  <w:num w:numId="19">
    <w:abstractNumId w:val="20"/>
  </w:num>
  <w:num w:numId="20">
    <w:abstractNumId w:val="22"/>
  </w:num>
  <w:num w:numId="21">
    <w:abstractNumId w:val="9"/>
  </w:num>
  <w:num w:numId="22">
    <w:abstractNumId w:val="16"/>
  </w:num>
  <w:num w:numId="23">
    <w:abstractNumId w:val="1"/>
  </w:num>
  <w:num w:numId="24">
    <w:abstractNumId w:val="6"/>
  </w:num>
  <w:num w:numId="25">
    <w:abstractNumId w:val="15"/>
  </w:num>
  <w:num w:numId="26">
    <w:abstractNumId w:val="24"/>
  </w:num>
  <w:num w:numId="27">
    <w:abstractNumId w:val="5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7E2E"/>
    <w:rsid w:val="000031FB"/>
    <w:rsid w:val="000110F2"/>
    <w:rsid w:val="00011EF9"/>
    <w:rsid w:val="0001342E"/>
    <w:rsid w:val="0001619B"/>
    <w:rsid w:val="00022B38"/>
    <w:rsid w:val="00022BEE"/>
    <w:rsid w:val="000460EA"/>
    <w:rsid w:val="00066FF2"/>
    <w:rsid w:val="000714DF"/>
    <w:rsid w:val="00081536"/>
    <w:rsid w:val="00086E6A"/>
    <w:rsid w:val="000906D5"/>
    <w:rsid w:val="0009256D"/>
    <w:rsid w:val="000927CB"/>
    <w:rsid w:val="000A15AC"/>
    <w:rsid w:val="000A65F2"/>
    <w:rsid w:val="000A6C56"/>
    <w:rsid w:val="000A78A9"/>
    <w:rsid w:val="000B53C1"/>
    <w:rsid w:val="000E7714"/>
    <w:rsid w:val="000F23F8"/>
    <w:rsid w:val="00101850"/>
    <w:rsid w:val="00104EE9"/>
    <w:rsid w:val="00113830"/>
    <w:rsid w:val="00113A22"/>
    <w:rsid w:val="0013248A"/>
    <w:rsid w:val="00151E91"/>
    <w:rsid w:val="00157AD3"/>
    <w:rsid w:val="0016452F"/>
    <w:rsid w:val="00177151"/>
    <w:rsid w:val="00190F27"/>
    <w:rsid w:val="001C0729"/>
    <w:rsid w:val="001E2084"/>
    <w:rsid w:val="001F469A"/>
    <w:rsid w:val="0024756E"/>
    <w:rsid w:val="00253999"/>
    <w:rsid w:val="00287385"/>
    <w:rsid w:val="002931CD"/>
    <w:rsid w:val="002D006E"/>
    <w:rsid w:val="002D038E"/>
    <w:rsid w:val="002D29EE"/>
    <w:rsid w:val="00366635"/>
    <w:rsid w:val="00367E6D"/>
    <w:rsid w:val="003824A7"/>
    <w:rsid w:val="00383DE5"/>
    <w:rsid w:val="003C406A"/>
    <w:rsid w:val="003D0E8D"/>
    <w:rsid w:val="00414746"/>
    <w:rsid w:val="00423D1F"/>
    <w:rsid w:val="00464D8A"/>
    <w:rsid w:val="004820DD"/>
    <w:rsid w:val="004A778B"/>
    <w:rsid w:val="004C2827"/>
    <w:rsid w:val="004D299B"/>
    <w:rsid w:val="004D32B8"/>
    <w:rsid w:val="004D3C8A"/>
    <w:rsid w:val="004F253A"/>
    <w:rsid w:val="004F6966"/>
    <w:rsid w:val="00501CF5"/>
    <w:rsid w:val="00514DC1"/>
    <w:rsid w:val="0051696C"/>
    <w:rsid w:val="00520AD1"/>
    <w:rsid w:val="00527F43"/>
    <w:rsid w:val="00531929"/>
    <w:rsid w:val="00563CD5"/>
    <w:rsid w:val="00573C0E"/>
    <w:rsid w:val="00574909"/>
    <w:rsid w:val="005B5EC4"/>
    <w:rsid w:val="005C144D"/>
    <w:rsid w:val="005C5864"/>
    <w:rsid w:val="005D626A"/>
    <w:rsid w:val="005D78A6"/>
    <w:rsid w:val="00622D41"/>
    <w:rsid w:val="006259F7"/>
    <w:rsid w:val="0064423C"/>
    <w:rsid w:val="00662ABD"/>
    <w:rsid w:val="00664553"/>
    <w:rsid w:val="006773C9"/>
    <w:rsid w:val="00685C78"/>
    <w:rsid w:val="006933CE"/>
    <w:rsid w:val="0069560C"/>
    <w:rsid w:val="006C3643"/>
    <w:rsid w:val="006D1440"/>
    <w:rsid w:val="00716A6E"/>
    <w:rsid w:val="00730B7D"/>
    <w:rsid w:val="00731467"/>
    <w:rsid w:val="00731B32"/>
    <w:rsid w:val="007651DF"/>
    <w:rsid w:val="00765F60"/>
    <w:rsid w:val="0076679C"/>
    <w:rsid w:val="007740F1"/>
    <w:rsid w:val="007A445C"/>
    <w:rsid w:val="007B288F"/>
    <w:rsid w:val="007B3F33"/>
    <w:rsid w:val="007C08C9"/>
    <w:rsid w:val="007E6460"/>
    <w:rsid w:val="007F5C74"/>
    <w:rsid w:val="0080219D"/>
    <w:rsid w:val="00807860"/>
    <w:rsid w:val="00811D5A"/>
    <w:rsid w:val="00815DB1"/>
    <w:rsid w:val="00820DF7"/>
    <w:rsid w:val="008354AA"/>
    <w:rsid w:val="008370E7"/>
    <w:rsid w:val="00864AFC"/>
    <w:rsid w:val="008A4AB0"/>
    <w:rsid w:val="008A7637"/>
    <w:rsid w:val="008C22AE"/>
    <w:rsid w:val="008C3E77"/>
    <w:rsid w:val="008D3E0E"/>
    <w:rsid w:val="008F0F96"/>
    <w:rsid w:val="008F6DBF"/>
    <w:rsid w:val="00904BB4"/>
    <w:rsid w:val="00907384"/>
    <w:rsid w:val="0092171B"/>
    <w:rsid w:val="009362C9"/>
    <w:rsid w:val="00936C62"/>
    <w:rsid w:val="00964ED7"/>
    <w:rsid w:val="00987CAD"/>
    <w:rsid w:val="009B7F36"/>
    <w:rsid w:val="009F0797"/>
    <w:rsid w:val="009F3810"/>
    <w:rsid w:val="00A020BA"/>
    <w:rsid w:val="00A03185"/>
    <w:rsid w:val="00A15015"/>
    <w:rsid w:val="00A21733"/>
    <w:rsid w:val="00A47127"/>
    <w:rsid w:val="00A54024"/>
    <w:rsid w:val="00A80B8B"/>
    <w:rsid w:val="00AD456C"/>
    <w:rsid w:val="00AE30CF"/>
    <w:rsid w:val="00AF19AB"/>
    <w:rsid w:val="00B04A25"/>
    <w:rsid w:val="00B16F46"/>
    <w:rsid w:val="00B21DE8"/>
    <w:rsid w:val="00B31D56"/>
    <w:rsid w:val="00B36763"/>
    <w:rsid w:val="00B75C70"/>
    <w:rsid w:val="00B84B77"/>
    <w:rsid w:val="00BA02A9"/>
    <w:rsid w:val="00BE2235"/>
    <w:rsid w:val="00BE55B6"/>
    <w:rsid w:val="00BF280B"/>
    <w:rsid w:val="00C251C8"/>
    <w:rsid w:val="00C37E2E"/>
    <w:rsid w:val="00C42A6A"/>
    <w:rsid w:val="00C64FF3"/>
    <w:rsid w:val="00C75EA9"/>
    <w:rsid w:val="00C834E0"/>
    <w:rsid w:val="00CA4CA9"/>
    <w:rsid w:val="00CB345E"/>
    <w:rsid w:val="00D14A8C"/>
    <w:rsid w:val="00D15206"/>
    <w:rsid w:val="00D35673"/>
    <w:rsid w:val="00D35BBE"/>
    <w:rsid w:val="00D52D5F"/>
    <w:rsid w:val="00D55139"/>
    <w:rsid w:val="00D640C7"/>
    <w:rsid w:val="00D722D6"/>
    <w:rsid w:val="00D900F8"/>
    <w:rsid w:val="00D96713"/>
    <w:rsid w:val="00DA49D2"/>
    <w:rsid w:val="00DA627B"/>
    <w:rsid w:val="00DA63E4"/>
    <w:rsid w:val="00DB4087"/>
    <w:rsid w:val="00DC0FA9"/>
    <w:rsid w:val="00DD631E"/>
    <w:rsid w:val="00DE07FD"/>
    <w:rsid w:val="00DE139D"/>
    <w:rsid w:val="00DF0A5D"/>
    <w:rsid w:val="00E11A76"/>
    <w:rsid w:val="00E31491"/>
    <w:rsid w:val="00E36192"/>
    <w:rsid w:val="00E42C59"/>
    <w:rsid w:val="00E46133"/>
    <w:rsid w:val="00E766CD"/>
    <w:rsid w:val="00E87AF6"/>
    <w:rsid w:val="00EA0CA8"/>
    <w:rsid w:val="00EB28BB"/>
    <w:rsid w:val="00EE751E"/>
    <w:rsid w:val="00F311D7"/>
    <w:rsid w:val="00F31CD8"/>
    <w:rsid w:val="00F36FD3"/>
    <w:rsid w:val="00F51A61"/>
    <w:rsid w:val="00F92D79"/>
    <w:rsid w:val="00F9764E"/>
    <w:rsid w:val="00FA017A"/>
    <w:rsid w:val="00FA5334"/>
    <w:rsid w:val="00FB2973"/>
    <w:rsid w:val="00FB5D94"/>
    <w:rsid w:val="00FC4B6E"/>
    <w:rsid w:val="00FC521B"/>
    <w:rsid w:val="00FD0259"/>
    <w:rsid w:val="00FD6D3F"/>
    <w:rsid w:val="00FF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12EBF"/>
  <w15:docId w15:val="{3D2494A5-0B56-4787-81AC-0DD0C0AE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2E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C37E2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C37E2E"/>
    <w:rPr>
      <w:sz w:val="22"/>
      <w:szCs w:val="22"/>
    </w:rPr>
  </w:style>
  <w:style w:type="paragraph" w:customStyle="1" w:styleId="1">
    <w:name w:val="Абзац списка1"/>
    <w:basedOn w:val="a"/>
    <w:uiPriority w:val="99"/>
    <w:rsid w:val="008A4AB0"/>
    <w:pPr>
      <w:ind w:left="720"/>
      <w:contextualSpacing/>
    </w:pPr>
  </w:style>
  <w:style w:type="paragraph" w:customStyle="1" w:styleId="10">
    <w:name w:val="Без интервала1"/>
    <w:uiPriority w:val="99"/>
    <w:rsid w:val="008A4AB0"/>
    <w:rPr>
      <w:sz w:val="22"/>
      <w:szCs w:val="22"/>
    </w:rPr>
  </w:style>
  <w:style w:type="paragraph" w:customStyle="1" w:styleId="2">
    <w:name w:val="Без интервала2"/>
    <w:rsid w:val="0009256D"/>
    <w:rPr>
      <w:sz w:val="22"/>
      <w:szCs w:val="22"/>
      <w:lang w:eastAsia="en-US"/>
    </w:rPr>
  </w:style>
  <w:style w:type="paragraph" w:customStyle="1" w:styleId="c2">
    <w:name w:val="c2"/>
    <w:basedOn w:val="a"/>
    <w:rsid w:val="00092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09256D"/>
  </w:style>
  <w:style w:type="paragraph" w:styleId="a6">
    <w:name w:val="Balloon Text"/>
    <w:basedOn w:val="a"/>
    <w:link w:val="a7"/>
    <w:uiPriority w:val="99"/>
    <w:semiHidden/>
    <w:unhideWhenUsed/>
    <w:rsid w:val="0029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1C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80B8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0B8B"/>
    <w:rPr>
      <w:color w:val="808080"/>
      <w:shd w:val="clear" w:color="auto" w:fill="E6E6E6"/>
    </w:rPr>
  </w:style>
  <w:style w:type="paragraph" w:styleId="a9">
    <w:name w:val="Normal (Web)"/>
    <w:basedOn w:val="a"/>
    <w:uiPriority w:val="99"/>
    <w:unhideWhenUsed/>
    <w:rsid w:val="00013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013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Det. sad N2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Наталья Забайкина</cp:lastModifiedBy>
  <cp:revision>71</cp:revision>
  <cp:lastPrinted>2015-06-15T02:21:00Z</cp:lastPrinted>
  <dcterms:created xsi:type="dcterms:W3CDTF">2015-02-12T13:44:00Z</dcterms:created>
  <dcterms:modified xsi:type="dcterms:W3CDTF">2019-09-17T20:59:00Z</dcterms:modified>
</cp:coreProperties>
</file>