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39DE" w14:textId="124C7927" w:rsidR="00F1522C" w:rsidRDefault="00BD7D88" w:rsidP="00F152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  <w:t>Консультация для педагогов</w:t>
      </w:r>
    </w:p>
    <w:p w14:paraId="1AD090AE" w14:textId="77777777" w:rsidR="00BD7D88" w:rsidRPr="00F1522C" w:rsidRDefault="00BD7D88" w:rsidP="00F1522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40"/>
          <w:szCs w:val="28"/>
          <w:lang w:eastAsia="ru-RU"/>
        </w:rPr>
      </w:pPr>
    </w:p>
    <w:p w14:paraId="4FF9FE7D" w14:textId="6358337C" w:rsidR="00B36A91" w:rsidRPr="00BD7D88" w:rsidRDefault="00BD7D88" w:rsidP="00BD7D8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</w:pPr>
      <w:r w:rsidRPr="00BD7D88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«П</w:t>
      </w:r>
      <w:r w:rsidR="00B36A91" w:rsidRPr="00BD7D88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ознавательно-исследовательская деятельность дошкольников в условиях введения ФГОС ДО</w:t>
      </w:r>
      <w:r w:rsidRPr="00BD7D88">
        <w:rPr>
          <w:rFonts w:ascii="Times New Roman" w:eastAsia="Times New Roman" w:hAnsi="Times New Roman" w:cs="Times New Roman"/>
          <w:b/>
          <w:kern w:val="36"/>
          <w:sz w:val="36"/>
          <w:szCs w:val="28"/>
          <w:lang w:eastAsia="ru-RU"/>
        </w:rPr>
        <w:t>»</w:t>
      </w:r>
    </w:p>
    <w:p w14:paraId="44A4D687" w14:textId="49BBFCEE" w:rsidR="00B36A91" w:rsidRPr="00BD7D88" w:rsidRDefault="00B36A91" w:rsidP="00BD7D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14:paraId="02C6E013" w14:textId="37465973" w:rsidR="00B36A91" w:rsidRPr="00F1522C" w:rsidRDefault="00B36A91" w:rsidP="00BD7D8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</w:t>
      </w:r>
      <w:r w:rsidR="00FA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FA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FA7D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r w:rsidR="00DC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8A37B7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уникальное</w:t>
      </w:r>
      <w:r w:rsidR="00E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E4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C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r w:rsidR="00DC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</w:t>
      </w:r>
      <w:r w:rsidR="00DC0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</w:t>
      </w:r>
      <w:r w:rsidR="00FF483C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нка. Одна из наиболее важных способностей — способность к познанию. Развитие познавательной активности рассматривалась в различных трудах педагогов и психологов.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Я.А.Коменский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К.Д.Ушинский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окк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, Жан Жак Руссо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определяли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познавательную активность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естественное стремление дошкольников к познанию.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А.К.Маркова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В.П.Лозовая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Ж.Н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Тельнова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Г.И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Щукина</w:t>
      </w:r>
      <w:proofErr w:type="spellEnd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изучали особенности познавательной деятельности и способы е</w:t>
      </w:r>
      <w:r w:rsidR="008A37B7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активизации у дошкольников.</w:t>
      </w:r>
    </w:p>
    <w:p w14:paraId="228EE304" w14:textId="77777777" w:rsidR="00B36A91" w:rsidRPr="00F1522C" w:rsidRDefault="00B36A91" w:rsidP="008A37B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принципами ДО в соответствии ФГОС ДО является формирование познавательных интересов и познавательных действий ребёнка в различных видах деятельности. Кроме того, стандарт направлен на развитие интеллектуальных качеств дошкольников. Согласно ему, программа должна обеспечивать развитие личности детей дошкольного возраста в различных видах деятельности.</w:t>
      </w:r>
    </w:p>
    <w:p w14:paraId="5EA7C714" w14:textId="486A1985" w:rsidR="00B36A91" w:rsidRPr="00F1522C" w:rsidRDefault="00B36A91" w:rsidP="0005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особо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уделяет познавательно-исследовательской деятельности (исследование объектов окружающего мира и экспериментирование с ними). Характерными видами деятельности для реализации данного направления работы являются:</w:t>
      </w:r>
    </w:p>
    <w:p w14:paraId="658D24B4" w14:textId="3693A84C" w:rsidR="00B36A91" w:rsidRDefault="00B36A91" w:rsidP="00052C16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решения познавательных задач;</w:t>
      </w:r>
    </w:p>
    <w:p w14:paraId="72C5F071" w14:textId="41137B8D" w:rsidR="00B36A91" w:rsidRDefault="00B36A91" w:rsidP="00F152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экспериментирования в работе с детьми;</w:t>
      </w:r>
    </w:p>
    <w:p w14:paraId="2EA62433" w14:textId="768BAA72" w:rsidR="00B36A91" w:rsidRPr="00052C16" w:rsidRDefault="00B36A91" w:rsidP="00F1522C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проектирования.</w:t>
      </w:r>
    </w:p>
    <w:p w14:paraId="36C789D3" w14:textId="75BEDE4B" w:rsidR="00B36A91" w:rsidRPr="00F1522C" w:rsidRDefault="00B36A91" w:rsidP="00052C1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исследовательской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</w:t>
      </w:r>
      <w:r w:rsidR="00052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дошкольника лежат любознательность, стремление к открытиям, жажда познания. Опытно-экспериментальная</w:t>
      </w:r>
      <w:r w:rsidR="007D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</w:t>
      </w:r>
      <w:r w:rsidR="007D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D71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позволяет удовлетворить эти потребности и </w:t>
      </w:r>
      <w:r w:rsidR="007D71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самым продвинуть развитие дошкольника впер</w:t>
      </w:r>
      <w:r w:rsidR="007D71DD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д, развить его личностные, физические и интеллектуальные качества.</w:t>
      </w:r>
    </w:p>
    <w:p w14:paraId="1FFF4091" w14:textId="77777777" w:rsidR="00B36A91" w:rsidRPr="00F1522C" w:rsidRDefault="00B36A91" w:rsidP="007D71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ФГОС, воспитателям в детском саду рекомендуется ежедневно организовывать ситуации, провоцирующие познавательную активность воспитанников. Одной из форм такого воздействия является экспериментально-исследовательская деятельность в ДОУ.</w:t>
      </w:r>
    </w:p>
    <w:p w14:paraId="1E5CB725" w14:textId="026B6C11" w:rsidR="00B36A91" w:rsidRPr="00F1522C" w:rsidRDefault="00D85391" w:rsidP="00D85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="00B36A91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кспериментально-исследовательская деятельность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91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A91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эффективная деятельность, направленная на развитие познавательной активности дошкольников.</w:t>
      </w:r>
    </w:p>
    <w:p w14:paraId="65EAD052" w14:textId="7C126B73" w:rsidR="00B36A91" w:rsidRDefault="00B36A91" w:rsidP="00D8539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исследований предполагает формирование следующих представлений</w:t>
      </w:r>
      <w:r w:rsidR="00D8539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7C46B75F" w14:textId="0C332D0D" w:rsidR="00B36A91" w:rsidRDefault="00D85391" w:rsidP="00D85391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6A91" w:rsidRPr="00D853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мире животных и растений:</w:t>
      </w:r>
      <w:r w:rsidR="00B36A91" w:rsidRPr="00D853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звери живут зимой, летом; овощи, фрукты и т.д.; условия, необходимые для их роста и развития (свет, влага, тепло)</w:t>
      </w:r>
      <w:r w:rsidR="00BC120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FF5B2B2" w14:textId="60B34B68" w:rsidR="00B36A91" w:rsidRDefault="00BC1204" w:rsidP="00BC12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6A91"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материалах:</w:t>
      </w:r>
      <w:r w:rsidR="00B36A91" w:rsidRPr="00BC1204">
        <w:rPr>
          <w:rFonts w:ascii="Times New Roman" w:eastAsia="Times New Roman" w:hAnsi="Times New Roman" w:cs="Times New Roman"/>
          <w:sz w:val="28"/>
          <w:szCs w:val="28"/>
          <w:lang w:eastAsia="ru-RU"/>
        </w:rPr>
        <w:t> глина, бумага, ткань, дерево, металл, пластмасса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FD521D1" w14:textId="0FC64421" w:rsidR="00B36A91" w:rsidRDefault="00BC1204" w:rsidP="00BC12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6A91"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человеке:</w:t>
      </w:r>
      <w:r w:rsidR="00B36A91" w:rsidRPr="00BC120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мои помощники – глаза, нос, уши, рот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7F2FE2" w14:textId="21E23E44" w:rsidR="00B36A91" w:rsidRDefault="00BC1204" w:rsidP="00BC12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</w:t>
      </w:r>
      <w:r w:rsidR="00B36A91"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природных явлениях:</w:t>
      </w:r>
      <w:r w:rsidR="00B36A91" w:rsidRPr="00BC1204">
        <w:rPr>
          <w:rFonts w:ascii="Times New Roman" w:eastAsia="Times New Roman" w:hAnsi="Times New Roman" w:cs="Times New Roman"/>
          <w:sz w:val="28"/>
          <w:szCs w:val="28"/>
          <w:lang w:eastAsia="ru-RU"/>
        </w:rPr>
        <w:t> времена года, явления погоды, объекты живой и неживой природы – вода, лёд, снег и т.д.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5CCC97" w14:textId="0ABADA97" w:rsidR="00B36A91" w:rsidRDefault="00BC1204" w:rsidP="00BC12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6A91"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предметном мире:</w:t>
      </w:r>
      <w:r w:rsidR="00B36A91" w:rsidRPr="00BC120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посуда, мебель, игрушки, обувь,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3218E60" w14:textId="131E78DF" w:rsidR="00B36A91" w:rsidRPr="00BC1204" w:rsidRDefault="00BC1204" w:rsidP="00BC1204">
      <w:pPr>
        <w:pStyle w:val="a6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B36A91" w:rsidRPr="00BC12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геометрических эталонах</w:t>
      </w:r>
      <w:r w:rsidR="00B36A91" w:rsidRPr="00BC1204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круг, прямоугольник, призма, ромб.</w:t>
      </w:r>
    </w:p>
    <w:p w14:paraId="695FEAB0" w14:textId="77777777" w:rsidR="00B36A91" w:rsidRPr="00F1522C" w:rsidRDefault="00B36A91" w:rsidP="00BC120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экспериментирования идёт обогащение памяти ребёнка, активизируются его мыслительные процессы, так как постоянно возникает необходимость совершать операции анализа и синтеза, сравнения, классификации и обобщения. Необходимость давать отчёт об увиденном, формировать обнаруженные закономерности и выводы стимулирует развитие речи. Следствием является не только ознакомление ребёнка с новыми фактами, но и накопление фонда умственных приёмов и операций, которые рассматриваются как умственные умения.</w:t>
      </w:r>
    </w:p>
    <w:p w14:paraId="1FBB5ED8" w14:textId="77777777" w:rsidR="00B36A91" w:rsidRPr="00F1522C" w:rsidRDefault="00B36A91" w:rsidP="00C31C0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какого возраста предполагается начинать экспериментирование в детском саду?</w:t>
      </w:r>
    </w:p>
    <w:p w14:paraId="72325670" w14:textId="42508A16" w:rsidR="00B36A91" w:rsidRPr="00F1522C" w:rsidRDefault="00DB790D" w:rsidP="00DB79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</w:t>
      </w:r>
      <w:r w:rsidR="00B36A91" w:rsidRPr="00DB7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="00B36A91" w:rsidRPr="00DB7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3 года</w:t>
      </w:r>
      <w:r w:rsidR="00B36A91"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дети начинают принимать участие в совместных с воспитателем опытнических действиях. Пока они представляют собой простейшие исследования, которые помогают малышам обследовать предметы, отмечая их цвет, величину или форму.</w:t>
      </w:r>
    </w:p>
    <w:p w14:paraId="102AFBF4" w14:textId="515D52BD" w:rsidR="00B36A91" w:rsidRPr="00F1522C" w:rsidRDefault="00B36A91" w:rsidP="00DB790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младшей группе (3</w:t>
      </w:r>
      <w:r w:rsidR="00DB7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DB79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4 года)</w:t>
      </w:r>
      <w:r w:rsidRPr="00F15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усложняется. Совместно с педагогом, дети учатся проводить эксперименты на примере сенсорных эталонов. Благодаря опытам им становятся понятны ранее скрытые свойства изучаемых объектов.</w:t>
      </w:r>
    </w:p>
    <w:p w14:paraId="5C107D75" w14:textId="4EC34B95" w:rsidR="00B36A91" w:rsidRPr="00F1522C" w:rsidRDefault="00B36A91" w:rsidP="00485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Экспериментирование в средней группе (4</w:t>
      </w:r>
      <w:r w:rsid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лет</w:t>
      </w:r>
      <w:r w:rsidRPr="0048596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имеет цель сформировать у детей умения самостоятельно получать сведения о новом объекте. Для опытов активно используются все органы чувств.</w:t>
      </w:r>
    </w:p>
    <w:p w14:paraId="7FA9C5B8" w14:textId="5E9FCCE0" w:rsidR="00B36A91" w:rsidRPr="00F1522C" w:rsidRDefault="00B36A91" w:rsidP="00485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Используя</w:t>
      </w:r>
      <w:r w:rsidR="0048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экспериментирование в</w:t>
      </w:r>
      <w:r w:rsidR="0048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старшей группе (5</w:t>
      </w:r>
      <w:r w:rsid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</w:t>
      </w:r>
      <w:r w:rsidRP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6 лет</w:t>
      </w:r>
      <w:r w:rsidRPr="00F1522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="00485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стимулировать детей на самостоятельное проведение экспериментальных действий и выявление скрытых свойств явлений и предметов.</w:t>
      </w:r>
    </w:p>
    <w:p w14:paraId="2F132A57" w14:textId="30E386C5" w:rsidR="00B36A91" w:rsidRPr="00F1522C" w:rsidRDefault="00B36A91" w:rsidP="00485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96B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подготовительной к школе группе (6-7</w:t>
      </w:r>
      <w:r w:rsidR="0076698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48596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лет)</w:t>
      </w:r>
      <w:r w:rsid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познавательно-исследовательская деятельность совершенствуется. Приветствуется не только самостоятельная работа, но и выбор оптимального способа е</w:t>
      </w:r>
      <w:r w:rsidR="00766985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осуществления.</w:t>
      </w:r>
    </w:p>
    <w:p w14:paraId="0D4C273F" w14:textId="731B63F0" w:rsidR="00B36A91" w:rsidRPr="00F1522C" w:rsidRDefault="00B36A91" w:rsidP="00FF3D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дошкольников в группе в свободном доступе должна быть специальная зона </w:t>
      </w:r>
      <w:r w:rsidR="00FF3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FF3D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уголок экспериментирования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, в которой размещаются:</w:t>
      </w:r>
    </w:p>
    <w:p w14:paraId="3D8A54FC" w14:textId="754E8767" w:rsidR="00B36A91" w:rsidRDefault="00B36A91" w:rsidP="00FF3D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для опытов с инструкциями-картинками;</w:t>
      </w:r>
    </w:p>
    <w:p w14:paraId="7EEB0AC1" w14:textId="2F7D4A0B" w:rsidR="00B36A91" w:rsidRDefault="00B36A91" w:rsidP="00FF3D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игрушки для исследований – шарики, кубики, мелкие предметы из разных материалов;</w:t>
      </w:r>
    </w:p>
    <w:p w14:paraId="1A088BB2" w14:textId="3DCE3B38" w:rsidR="00B36A91" w:rsidRDefault="00B36A91" w:rsidP="00FF3D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природные материалы – песок, вода, глина, скорлупа, шерсть;</w:t>
      </w:r>
    </w:p>
    <w:p w14:paraId="54E3EFA0" w14:textId="4146B885" w:rsidR="00B36A91" w:rsidRDefault="00B36A91" w:rsidP="00FF3D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измерительные приборы – весы, мерные </w:t>
      </w:r>
      <w:r w:rsid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мкости, песочные часы, линейки;</w:t>
      </w:r>
    </w:p>
    <w:p w14:paraId="476C9D4C" w14:textId="5A4656B2" w:rsidR="00B36A91" w:rsidRDefault="00B36A91" w:rsidP="00FF3D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инструменты – пипетки, шпатели, мерные ложки, зубочистки, прозрачные и цветные ст</w:t>
      </w:r>
      <w:r w:rsid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кла;</w:t>
      </w:r>
    </w:p>
    <w:p w14:paraId="2CDB5416" w14:textId="78691969" w:rsidR="00B36A91" w:rsidRDefault="00B36A91" w:rsidP="00FF3D48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D4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другая насыщенная предметная среда – зеркало, увеличительное стекло, соль, магниты;</w:t>
      </w:r>
    </w:p>
    <w:p w14:paraId="7535A3E9" w14:textId="77777777" w:rsidR="00B36A91" w:rsidRPr="00570E0B" w:rsidRDefault="00B36A91" w:rsidP="00570E0B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E0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писчие принадлежности для фиксации результатов.</w:t>
      </w:r>
    </w:p>
    <w:p w14:paraId="772582F8" w14:textId="3F8C8F34" w:rsidR="00B36A91" w:rsidRPr="00F1522C" w:rsidRDefault="00B36A91" w:rsidP="004C5FE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старшем дошкольном </w:t>
      </w:r>
      <w:r w:rsidR="004C5F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возрасте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экспериментов должно стать нормой жизни, их надо рассматривать не как развлечения, а как путь ознакомления детей с окружающим миром и наиболее эффективным способом развития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личностью.</w:t>
      </w:r>
    </w:p>
    <w:p w14:paraId="13554039" w14:textId="17486F6B" w:rsidR="00B36A91" w:rsidRPr="00F1522C" w:rsidRDefault="00B36A91" w:rsidP="004033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Неотъемлемой частью работы по развитию познавательной активности детей</w:t>
      </w:r>
      <w:r w:rsidR="00FB0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взаимодействие с родителями, вовлечение их в совместную деятельность. Родители и воспитанники должны привлекаться к созданию</w:t>
      </w:r>
      <w:r w:rsidR="00C87C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познавательно-развивающей среды в группе, пополнени</w:t>
      </w:r>
      <w:r w:rsidR="00C87C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необходимыми материалами.</w:t>
      </w:r>
    </w:p>
    <w:p w14:paraId="488D7B7C" w14:textId="40B61398" w:rsidR="00B36A91" w:rsidRPr="00F1522C" w:rsidRDefault="00B36A91" w:rsidP="00C87C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родительском уголке можно завести постоянно действующую рубрику «Поэкспериментируем!», в которой воспитатели предлагают родителям различные формы проведения совместных с детьми опытов и экспериментов. Для родителей можно создать картотеку элементарных опытов и экспериментов, которые можно провести дома. Например, «Цветные льдинки» (л</w:t>
      </w:r>
      <w:r w:rsidR="0060194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 можно увидеть не только зимой, но и в любое другое время года, если воду заморозить в холодильнике). Результатом этой работы могут служить интересные рассказы детей и родителей о том, как они вместе изготавливали дома мыло, бумагу, выращивали кристаллы, окрашивали ткань, изготавливали цветные льдинки</w:t>
      </w:r>
      <w:r w:rsidR="00601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</w:p>
    <w:p w14:paraId="76C72766" w14:textId="77777777" w:rsidR="00B36A91" w:rsidRPr="00F1522C" w:rsidRDefault="00B36A91" w:rsidP="00601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разработать буклеты и памятки для родителей: «Что нельзя и что нужно делать для поддержания интереса детей к экспериментированию», «Как помочь маленькому исследователю», «Занимательные опыты на кухне».</w:t>
      </w:r>
    </w:p>
    <w:p w14:paraId="513F6EB6" w14:textId="77777777" w:rsidR="00B36A91" w:rsidRPr="00F1522C" w:rsidRDefault="00B36A91" w:rsidP="009F65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Детские годы самые важные и как они пройдут, зависит от родителей и от нас, педагогов. Очень важно раскрыть вовремя перед родителями стороны развития каждого ребёнка и порекомендовать соответствующие приёмы воспитания. Анализируя всё вышесказанное можно сделать вывод, о том, что специально организованная исследовательская деятельность позволяет нашим воспитанникам самим добывать информацию об изучаемых объектах или явлениях, а педагогу сделать процесс обучения максимально эффективным и более полно удовлетворяющим естественную любознательность дошкольников, развивая их познавательную активность.</w:t>
      </w:r>
    </w:p>
    <w:p w14:paraId="0987234C" w14:textId="69281811" w:rsidR="00B36A91" w:rsidRPr="00F1522C" w:rsidRDefault="00B36A91" w:rsidP="00607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заключение хочется процитировать слова К. Е. Тимирязева: «Люди, научившиеся… наблюдениям и опытам, приобретают способность сами ставить вопросы и получать на них фактические ответы на более высоком умственном и нравственном уровне в сравнении с теми, кто т</w:t>
      </w:r>
      <w:bookmarkStart w:id="0" w:name="_GoBack"/>
      <w:bookmarkEnd w:id="0"/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акой школы не прош</w:t>
      </w:r>
      <w:r w:rsidR="0060728E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F1522C">
        <w:rPr>
          <w:rFonts w:ascii="Times New Roman" w:eastAsia="Times New Roman" w:hAnsi="Times New Roman" w:cs="Times New Roman"/>
          <w:sz w:val="28"/>
          <w:szCs w:val="28"/>
          <w:lang w:eastAsia="ru-RU"/>
        </w:rPr>
        <w:t>л».</w:t>
      </w:r>
    </w:p>
    <w:sectPr w:rsidR="00B36A91" w:rsidRPr="00F1522C" w:rsidSect="00F1522C"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7B0"/>
    <w:multiLevelType w:val="multilevel"/>
    <w:tmpl w:val="4E14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C10E32"/>
    <w:multiLevelType w:val="multilevel"/>
    <w:tmpl w:val="B03A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5430E3"/>
    <w:multiLevelType w:val="hybridMultilevel"/>
    <w:tmpl w:val="648CC25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8A3138"/>
    <w:multiLevelType w:val="hybridMultilevel"/>
    <w:tmpl w:val="DA4A00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D1F02"/>
    <w:multiLevelType w:val="hybridMultilevel"/>
    <w:tmpl w:val="8A3C9A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916534"/>
    <w:multiLevelType w:val="multilevel"/>
    <w:tmpl w:val="875A2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02CB5"/>
    <w:multiLevelType w:val="multilevel"/>
    <w:tmpl w:val="A03A8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A91"/>
    <w:rsid w:val="000424EE"/>
    <w:rsid w:val="00052C16"/>
    <w:rsid w:val="00340BCC"/>
    <w:rsid w:val="00403394"/>
    <w:rsid w:val="0048596B"/>
    <w:rsid w:val="004C5FE4"/>
    <w:rsid w:val="00570E0B"/>
    <w:rsid w:val="00601941"/>
    <w:rsid w:val="0060728E"/>
    <w:rsid w:val="00766985"/>
    <w:rsid w:val="007D71DD"/>
    <w:rsid w:val="008A37B7"/>
    <w:rsid w:val="009879BE"/>
    <w:rsid w:val="009F6548"/>
    <w:rsid w:val="00AF4E85"/>
    <w:rsid w:val="00B36A91"/>
    <w:rsid w:val="00BC1204"/>
    <w:rsid w:val="00BD7D88"/>
    <w:rsid w:val="00C31C01"/>
    <w:rsid w:val="00C87CD5"/>
    <w:rsid w:val="00D85391"/>
    <w:rsid w:val="00DB790D"/>
    <w:rsid w:val="00DC03E7"/>
    <w:rsid w:val="00E413E5"/>
    <w:rsid w:val="00F1522C"/>
    <w:rsid w:val="00FA7D6B"/>
    <w:rsid w:val="00FB02E6"/>
    <w:rsid w:val="00FF3D48"/>
    <w:rsid w:val="00FF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6A383"/>
  <w15:chartTrackingRefBased/>
  <w15:docId w15:val="{302245E6-70A0-4A4A-9C27-4A6016501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A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6A91"/>
    <w:rPr>
      <w:b/>
      <w:bCs/>
    </w:rPr>
  </w:style>
  <w:style w:type="character" w:styleId="a5">
    <w:name w:val="Emphasis"/>
    <w:basedOn w:val="a0"/>
    <w:uiPriority w:val="20"/>
    <w:qFormat/>
    <w:rsid w:val="00B36A91"/>
    <w:rPr>
      <w:i/>
      <w:iCs/>
    </w:rPr>
  </w:style>
  <w:style w:type="paragraph" w:styleId="a6">
    <w:name w:val="List Paragraph"/>
    <w:basedOn w:val="a"/>
    <w:uiPriority w:val="34"/>
    <w:qFormat/>
    <w:rsid w:val="00052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 Забайкина</dc:creator>
  <cp:keywords/>
  <dc:description/>
  <cp:lastModifiedBy>Наташа Забайкина</cp:lastModifiedBy>
  <cp:revision>28</cp:revision>
  <dcterms:created xsi:type="dcterms:W3CDTF">2018-07-23T18:48:00Z</dcterms:created>
  <dcterms:modified xsi:type="dcterms:W3CDTF">2018-08-06T19:58:00Z</dcterms:modified>
</cp:coreProperties>
</file>