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DED" w:rsidRPr="006B36A2" w:rsidRDefault="007B5DED" w:rsidP="007B5DE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6B36A2">
        <w:rPr>
          <w:rFonts w:ascii="Times New Roman" w:hAnsi="Times New Roman" w:cs="Times New Roman"/>
          <w:sz w:val="24"/>
          <w:szCs w:val="24"/>
        </w:rPr>
        <w:t>Утверждаю:</w:t>
      </w:r>
    </w:p>
    <w:p w:rsidR="007B5DED" w:rsidRPr="006B36A2" w:rsidRDefault="00E1180A" w:rsidP="003C302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3C30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7B5DED">
        <w:rPr>
          <w:rFonts w:ascii="Times New Roman" w:hAnsi="Times New Roman" w:cs="Times New Roman"/>
          <w:sz w:val="24"/>
          <w:szCs w:val="24"/>
        </w:rPr>
        <w:t xml:space="preserve"> </w:t>
      </w:r>
      <w:r w:rsidR="007B5DED" w:rsidRPr="006B36A2">
        <w:rPr>
          <w:rFonts w:ascii="Times New Roman" w:hAnsi="Times New Roman" w:cs="Times New Roman"/>
          <w:sz w:val="24"/>
          <w:szCs w:val="24"/>
        </w:rPr>
        <w:t xml:space="preserve">Заведующий МДОУ </w:t>
      </w:r>
    </w:p>
    <w:p w:rsidR="007B5DED" w:rsidRPr="006B36A2" w:rsidRDefault="00E1180A" w:rsidP="003C302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7B5D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proofErr w:type="spellStart"/>
      <w:r w:rsidR="007B5DED" w:rsidRPr="006B36A2">
        <w:rPr>
          <w:rFonts w:ascii="Times New Roman" w:hAnsi="Times New Roman" w:cs="Times New Roman"/>
          <w:sz w:val="24"/>
          <w:szCs w:val="24"/>
        </w:rPr>
        <w:t>Мокеевского</w:t>
      </w:r>
      <w:proofErr w:type="spellEnd"/>
      <w:r w:rsidR="007B5DED" w:rsidRPr="006B36A2">
        <w:rPr>
          <w:rFonts w:ascii="Times New Roman" w:hAnsi="Times New Roman" w:cs="Times New Roman"/>
          <w:sz w:val="24"/>
          <w:szCs w:val="24"/>
        </w:rPr>
        <w:t xml:space="preserve"> ДС</w:t>
      </w:r>
    </w:p>
    <w:p w:rsidR="007B5DED" w:rsidRPr="006B36A2" w:rsidRDefault="00E1180A" w:rsidP="003C302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7B5DED" w:rsidRPr="006B36A2">
        <w:rPr>
          <w:rFonts w:ascii="Times New Roman" w:hAnsi="Times New Roman" w:cs="Times New Roman"/>
          <w:sz w:val="24"/>
          <w:szCs w:val="24"/>
        </w:rPr>
        <w:t>Сергина</w:t>
      </w:r>
      <w:proofErr w:type="spellEnd"/>
      <w:r w:rsidR="007B5DED" w:rsidRPr="006B36A2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7B5DED" w:rsidRDefault="007B5DED" w:rsidP="007B5DE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50730" w:rsidRDefault="00750730" w:rsidP="00750730">
      <w:pPr>
        <w:jc w:val="center"/>
        <w:rPr>
          <w:sz w:val="96"/>
          <w:szCs w:val="96"/>
        </w:rPr>
      </w:pPr>
    </w:p>
    <w:p w:rsidR="00750730" w:rsidRPr="00B73FAC" w:rsidRDefault="00B73FAC" w:rsidP="00750730">
      <w:pPr>
        <w:jc w:val="center"/>
        <w:rPr>
          <w:rFonts w:ascii="Times New Roman" w:hAnsi="Times New Roman" w:cs="Times New Roman"/>
          <w:sz w:val="44"/>
          <w:szCs w:val="44"/>
        </w:rPr>
      </w:pPr>
      <w:r w:rsidRPr="00B73FAC">
        <w:rPr>
          <w:rFonts w:ascii="Times New Roman" w:hAnsi="Times New Roman" w:cs="Times New Roman"/>
          <w:sz w:val="44"/>
          <w:szCs w:val="44"/>
        </w:rPr>
        <w:t>Отчет о результатах</w:t>
      </w:r>
    </w:p>
    <w:p w:rsidR="00713796" w:rsidRPr="00B73FAC" w:rsidRDefault="00B73FAC" w:rsidP="00750730">
      <w:pPr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с</w:t>
      </w:r>
      <w:r w:rsidR="00750730" w:rsidRPr="00B73FAC">
        <w:rPr>
          <w:rFonts w:ascii="Times New Roman" w:hAnsi="Times New Roman" w:cs="Times New Roman"/>
          <w:sz w:val="44"/>
          <w:szCs w:val="44"/>
        </w:rPr>
        <w:t>амообследовани</w:t>
      </w:r>
      <w:r w:rsidR="00A2102B">
        <w:rPr>
          <w:rFonts w:ascii="Times New Roman" w:hAnsi="Times New Roman" w:cs="Times New Roman"/>
          <w:sz w:val="44"/>
          <w:szCs w:val="44"/>
        </w:rPr>
        <w:t>я</w:t>
      </w:r>
      <w:proofErr w:type="spellEnd"/>
      <w:r w:rsidR="00A2102B">
        <w:rPr>
          <w:rFonts w:ascii="Times New Roman" w:hAnsi="Times New Roman" w:cs="Times New Roman"/>
          <w:sz w:val="44"/>
          <w:szCs w:val="44"/>
        </w:rPr>
        <w:t xml:space="preserve"> МДОУ </w:t>
      </w:r>
      <w:proofErr w:type="spellStart"/>
      <w:r w:rsidR="00A2102B">
        <w:rPr>
          <w:rFonts w:ascii="Times New Roman" w:hAnsi="Times New Roman" w:cs="Times New Roman"/>
          <w:sz w:val="44"/>
          <w:szCs w:val="44"/>
        </w:rPr>
        <w:t>Мокеевско</w:t>
      </w:r>
      <w:r w:rsidR="004D3508">
        <w:rPr>
          <w:rFonts w:ascii="Times New Roman" w:hAnsi="Times New Roman" w:cs="Times New Roman"/>
          <w:sz w:val="44"/>
          <w:szCs w:val="44"/>
        </w:rPr>
        <w:t>го</w:t>
      </w:r>
      <w:proofErr w:type="spellEnd"/>
      <w:r w:rsidR="004D3508">
        <w:rPr>
          <w:rFonts w:ascii="Times New Roman" w:hAnsi="Times New Roman" w:cs="Times New Roman"/>
          <w:sz w:val="44"/>
          <w:szCs w:val="44"/>
        </w:rPr>
        <w:t xml:space="preserve"> ДС по итогам</w:t>
      </w:r>
      <w:r w:rsidR="00124422">
        <w:rPr>
          <w:rFonts w:ascii="Times New Roman" w:hAnsi="Times New Roman" w:cs="Times New Roman"/>
          <w:sz w:val="44"/>
          <w:szCs w:val="44"/>
        </w:rPr>
        <w:t xml:space="preserve"> 2020</w:t>
      </w:r>
      <w:r w:rsidRPr="00B73FAC">
        <w:rPr>
          <w:rFonts w:ascii="Times New Roman" w:hAnsi="Times New Roman" w:cs="Times New Roman"/>
          <w:sz w:val="44"/>
          <w:szCs w:val="44"/>
        </w:rPr>
        <w:t xml:space="preserve"> года</w:t>
      </w:r>
    </w:p>
    <w:p w:rsidR="00750730" w:rsidRDefault="00750730" w:rsidP="00750730">
      <w:pPr>
        <w:jc w:val="center"/>
        <w:rPr>
          <w:rFonts w:ascii="Times New Roman" w:hAnsi="Times New Roman" w:cs="Times New Roman"/>
          <w:i/>
          <w:sz w:val="96"/>
          <w:szCs w:val="96"/>
        </w:rPr>
      </w:pPr>
    </w:p>
    <w:p w:rsidR="00750730" w:rsidRDefault="00750730" w:rsidP="00750730">
      <w:pPr>
        <w:jc w:val="center"/>
        <w:rPr>
          <w:rFonts w:ascii="Times New Roman" w:hAnsi="Times New Roman" w:cs="Times New Roman"/>
          <w:i/>
          <w:sz w:val="96"/>
          <w:szCs w:val="96"/>
        </w:rPr>
      </w:pPr>
    </w:p>
    <w:p w:rsidR="00154E54" w:rsidRDefault="00154E54" w:rsidP="00750730">
      <w:pPr>
        <w:jc w:val="center"/>
        <w:rPr>
          <w:rFonts w:ascii="Times New Roman" w:hAnsi="Times New Roman" w:cs="Times New Roman"/>
          <w:i/>
          <w:sz w:val="96"/>
          <w:szCs w:val="96"/>
        </w:rPr>
      </w:pPr>
    </w:p>
    <w:p w:rsidR="007B5DED" w:rsidRDefault="007B5DED" w:rsidP="007507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0730" w:rsidRPr="00017E04" w:rsidRDefault="00750730" w:rsidP="00750730">
      <w:pPr>
        <w:jc w:val="center"/>
        <w:rPr>
          <w:rFonts w:ascii="Times New Roman" w:hAnsi="Times New Roman" w:cs="Times New Roman"/>
          <w:sz w:val="28"/>
          <w:szCs w:val="28"/>
        </w:rPr>
      </w:pPr>
      <w:r w:rsidRPr="00017E04">
        <w:rPr>
          <w:rFonts w:ascii="Times New Roman" w:hAnsi="Times New Roman" w:cs="Times New Roman"/>
          <w:sz w:val="28"/>
          <w:szCs w:val="28"/>
        </w:rPr>
        <w:lastRenderedPageBreak/>
        <w:t>САМООБСЛЕДОВАНИЕ</w:t>
      </w:r>
    </w:p>
    <w:p w:rsidR="00750730" w:rsidRPr="00902805" w:rsidRDefault="00750730" w:rsidP="00750730">
      <w:pPr>
        <w:pStyle w:val="a6"/>
      </w:pPr>
    </w:p>
    <w:p w:rsidR="00750730" w:rsidRPr="00017E04" w:rsidRDefault="00750730" w:rsidP="00750730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E04">
        <w:rPr>
          <w:rFonts w:ascii="Times New Roman" w:hAnsi="Times New Roman" w:cs="Times New Roman"/>
          <w:sz w:val="28"/>
          <w:szCs w:val="28"/>
        </w:rPr>
        <w:t>Детский сад построен по типовому проекту в 1969г., а сдан в эксплуатацию в 1971 году.</w:t>
      </w:r>
    </w:p>
    <w:p w:rsidR="00750730" w:rsidRPr="00017E04" w:rsidRDefault="00750730" w:rsidP="007507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50730" w:rsidRPr="00017E04" w:rsidRDefault="00750730" w:rsidP="00750730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E04">
        <w:rPr>
          <w:rFonts w:ascii="Times New Roman" w:hAnsi="Times New Roman" w:cs="Times New Roman"/>
          <w:sz w:val="28"/>
          <w:szCs w:val="28"/>
        </w:rPr>
        <w:t xml:space="preserve">1. Наименование ДОУ в соответствии с </w:t>
      </w:r>
      <w:r w:rsidR="00FF18FF" w:rsidRPr="00017E04">
        <w:rPr>
          <w:rFonts w:ascii="Times New Roman" w:hAnsi="Times New Roman" w:cs="Times New Roman"/>
          <w:sz w:val="28"/>
          <w:szCs w:val="28"/>
        </w:rPr>
        <w:t>У</w:t>
      </w:r>
      <w:r w:rsidRPr="00017E04">
        <w:rPr>
          <w:rFonts w:ascii="Times New Roman" w:hAnsi="Times New Roman" w:cs="Times New Roman"/>
          <w:sz w:val="28"/>
          <w:szCs w:val="28"/>
        </w:rPr>
        <w:t>ставом.</w:t>
      </w:r>
    </w:p>
    <w:p w:rsidR="00750730" w:rsidRPr="00017E04" w:rsidRDefault="00750730" w:rsidP="00750730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E04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Мокеевский детский сад </w:t>
      </w:r>
    </w:p>
    <w:p w:rsidR="00750730" w:rsidRPr="00017E04" w:rsidRDefault="00750730" w:rsidP="00750730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E04">
        <w:rPr>
          <w:rFonts w:ascii="Times New Roman" w:hAnsi="Times New Roman" w:cs="Times New Roman"/>
          <w:sz w:val="28"/>
          <w:szCs w:val="28"/>
        </w:rPr>
        <w:t>2. Дата последней аттестации: 11.03.2004 г.</w:t>
      </w:r>
    </w:p>
    <w:p w:rsidR="00750730" w:rsidRPr="00017E04" w:rsidRDefault="00750730" w:rsidP="00750730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E04">
        <w:rPr>
          <w:rFonts w:ascii="Times New Roman" w:hAnsi="Times New Roman" w:cs="Times New Roman"/>
          <w:sz w:val="28"/>
          <w:szCs w:val="28"/>
        </w:rPr>
        <w:t>3. Дата аккредитации: 06 марта 2009 г., свидетельство  АА  190629</w:t>
      </w:r>
    </w:p>
    <w:p w:rsidR="004D3508" w:rsidRDefault="00750730" w:rsidP="004D3508">
      <w:r w:rsidRPr="00017E04">
        <w:rPr>
          <w:rFonts w:ascii="Times New Roman" w:hAnsi="Times New Roman" w:cs="Times New Roman"/>
          <w:sz w:val="28"/>
          <w:szCs w:val="28"/>
        </w:rPr>
        <w:t xml:space="preserve">4. Юридический адрес:  152701, Ярославская область, </w:t>
      </w:r>
      <w:proofErr w:type="spellStart"/>
      <w:r w:rsidRPr="00017E04">
        <w:rPr>
          <w:rFonts w:ascii="Times New Roman" w:hAnsi="Times New Roman" w:cs="Times New Roman"/>
          <w:sz w:val="28"/>
          <w:szCs w:val="28"/>
        </w:rPr>
        <w:t>Некоузский</w:t>
      </w:r>
      <w:proofErr w:type="spellEnd"/>
      <w:r w:rsidRPr="00017E04">
        <w:rPr>
          <w:rFonts w:ascii="Times New Roman" w:hAnsi="Times New Roman" w:cs="Times New Roman"/>
          <w:sz w:val="28"/>
          <w:szCs w:val="28"/>
        </w:rPr>
        <w:t xml:space="preserve"> район,  </w:t>
      </w:r>
      <w:proofErr w:type="spellStart"/>
      <w:r w:rsidRPr="00017E04">
        <w:rPr>
          <w:rFonts w:ascii="Times New Roman" w:hAnsi="Times New Roman" w:cs="Times New Roman"/>
          <w:sz w:val="28"/>
          <w:szCs w:val="28"/>
        </w:rPr>
        <w:t>с.Мокеиха</w:t>
      </w:r>
      <w:proofErr w:type="spellEnd"/>
      <w:r w:rsidRPr="00017E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7E04">
        <w:rPr>
          <w:rFonts w:ascii="Times New Roman" w:hAnsi="Times New Roman" w:cs="Times New Roman"/>
          <w:sz w:val="28"/>
          <w:szCs w:val="28"/>
        </w:rPr>
        <w:t>ул.Пограничная</w:t>
      </w:r>
      <w:proofErr w:type="spellEnd"/>
      <w:r w:rsidRPr="00017E04">
        <w:rPr>
          <w:rFonts w:ascii="Times New Roman" w:hAnsi="Times New Roman" w:cs="Times New Roman"/>
          <w:sz w:val="28"/>
          <w:szCs w:val="28"/>
        </w:rPr>
        <w:t xml:space="preserve">, д.2, телефон </w:t>
      </w:r>
      <w:r w:rsidR="00017E04">
        <w:rPr>
          <w:rFonts w:ascii="Times New Roman" w:hAnsi="Times New Roman" w:cs="Times New Roman"/>
          <w:sz w:val="28"/>
          <w:szCs w:val="28"/>
        </w:rPr>
        <w:t>8-906-638-01-04</w:t>
      </w:r>
      <w:r w:rsidR="00692D90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="00875DF9" w:rsidRPr="000E01F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sergina</w:t>
        </w:r>
        <w:r w:rsidR="00875DF9" w:rsidRPr="000E01F5">
          <w:rPr>
            <w:rStyle w:val="a9"/>
            <w:rFonts w:ascii="Times New Roman" w:hAnsi="Times New Roman" w:cs="Times New Roman"/>
            <w:sz w:val="28"/>
            <w:szCs w:val="28"/>
          </w:rPr>
          <w:t>2304@</w:t>
        </w:r>
        <w:r w:rsidR="00875DF9" w:rsidRPr="000E01F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75DF9" w:rsidRPr="000E01F5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875DF9" w:rsidRPr="000E01F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75DF9">
        <w:rPr>
          <w:rFonts w:ascii="Times New Roman" w:hAnsi="Times New Roman" w:cs="Times New Roman"/>
          <w:sz w:val="28"/>
          <w:szCs w:val="28"/>
        </w:rPr>
        <w:t xml:space="preserve">, </w:t>
      </w:r>
      <w:r w:rsidR="00875DF9" w:rsidRPr="0098085F">
        <w:rPr>
          <w:rFonts w:ascii="Times New Roman" w:hAnsi="Times New Roman"/>
          <w:sz w:val="28"/>
          <w:szCs w:val="28"/>
          <w:lang w:eastAsia="ru-RU"/>
        </w:rPr>
        <w:t>сайт учреждения</w:t>
      </w:r>
      <w:r w:rsidR="00875DF9" w:rsidRPr="00E8207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 </w:t>
      </w:r>
      <w:r w:rsidR="00875DF9" w:rsidRPr="00E82073">
        <w:rPr>
          <w:rStyle w:val="apple-converted-space"/>
          <w:color w:val="000000" w:themeColor="text1"/>
          <w:sz w:val="28"/>
          <w:szCs w:val="28"/>
        </w:rPr>
        <w:t> </w:t>
      </w:r>
      <w:hyperlink r:id="rId6" w:tgtFrame="_blank" w:history="1">
        <w:r w:rsidR="004D3508">
          <w:rPr>
            <w:rStyle w:val="a9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https://mokv-dsnkz.edu.yar.ru/</w:t>
        </w:r>
      </w:hyperlink>
    </w:p>
    <w:p w:rsidR="00750730" w:rsidRPr="00017E04" w:rsidRDefault="00750730" w:rsidP="00750730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E04">
        <w:rPr>
          <w:rFonts w:ascii="Times New Roman" w:hAnsi="Times New Roman" w:cs="Times New Roman"/>
          <w:sz w:val="28"/>
          <w:szCs w:val="28"/>
        </w:rPr>
        <w:t>5. Учредитель:</w:t>
      </w:r>
    </w:p>
    <w:p w:rsidR="00750730" w:rsidRPr="00017E04" w:rsidRDefault="00750730" w:rsidP="00750730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E0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017E04">
        <w:rPr>
          <w:rFonts w:ascii="Times New Roman" w:hAnsi="Times New Roman" w:cs="Times New Roman"/>
          <w:sz w:val="28"/>
          <w:szCs w:val="28"/>
        </w:rPr>
        <w:t>Некоузского</w:t>
      </w:r>
      <w:proofErr w:type="spellEnd"/>
      <w:r w:rsidRPr="00017E04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750730" w:rsidRPr="00017E04" w:rsidRDefault="00750730" w:rsidP="00750730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E04">
        <w:rPr>
          <w:rFonts w:ascii="Times New Roman" w:hAnsi="Times New Roman" w:cs="Times New Roman"/>
          <w:sz w:val="28"/>
          <w:szCs w:val="28"/>
        </w:rPr>
        <w:t>6. Сведения об администрации</w:t>
      </w:r>
      <w:r w:rsidR="002B3420" w:rsidRPr="00017E04">
        <w:rPr>
          <w:rFonts w:ascii="Times New Roman" w:hAnsi="Times New Roman" w:cs="Times New Roman"/>
          <w:sz w:val="28"/>
          <w:szCs w:val="28"/>
        </w:rPr>
        <w:t xml:space="preserve"> </w:t>
      </w:r>
      <w:r w:rsidRPr="00017E04">
        <w:rPr>
          <w:rFonts w:ascii="Times New Roman" w:hAnsi="Times New Roman" w:cs="Times New Roman"/>
          <w:sz w:val="28"/>
          <w:szCs w:val="28"/>
        </w:rPr>
        <w:t>ДОУ.</w:t>
      </w:r>
    </w:p>
    <w:p w:rsidR="00750730" w:rsidRPr="00017E04" w:rsidRDefault="00A2102B" w:rsidP="00750730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E04">
        <w:rPr>
          <w:rFonts w:ascii="Times New Roman" w:hAnsi="Times New Roman" w:cs="Times New Roman"/>
          <w:sz w:val="28"/>
          <w:szCs w:val="28"/>
        </w:rPr>
        <w:t>Заведующий</w:t>
      </w:r>
      <w:r w:rsidR="00750730" w:rsidRPr="00017E0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50730" w:rsidRPr="00017E04">
        <w:rPr>
          <w:rFonts w:ascii="Times New Roman" w:hAnsi="Times New Roman" w:cs="Times New Roman"/>
          <w:sz w:val="28"/>
          <w:szCs w:val="28"/>
        </w:rPr>
        <w:t>Сергина</w:t>
      </w:r>
      <w:proofErr w:type="spellEnd"/>
      <w:r w:rsidR="00750730" w:rsidRPr="00017E04">
        <w:rPr>
          <w:rFonts w:ascii="Times New Roman" w:hAnsi="Times New Roman" w:cs="Times New Roman"/>
          <w:sz w:val="28"/>
          <w:szCs w:val="28"/>
        </w:rPr>
        <w:t xml:space="preserve"> Светлана Анатольевна, педагогический стаж – </w:t>
      </w:r>
      <w:r w:rsidR="004E5470">
        <w:rPr>
          <w:rFonts w:ascii="Times New Roman" w:hAnsi="Times New Roman" w:cs="Times New Roman"/>
          <w:sz w:val="28"/>
          <w:szCs w:val="28"/>
        </w:rPr>
        <w:t>3</w:t>
      </w:r>
      <w:r w:rsidR="005D1784">
        <w:rPr>
          <w:rFonts w:ascii="Times New Roman" w:hAnsi="Times New Roman" w:cs="Times New Roman"/>
          <w:sz w:val="28"/>
          <w:szCs w:val="28"/>
        </w:rPr>
        <w:t>3</w:t>
      </w:r>
      <w:r w:rsidR="00750730" w:rsidRPr="00017E04">
        <w:rPr>
          <w:rFonts w:ascii="Times New Roman" w:hAnsi="Times New Roman" w:cs="Times New Roman"/>
          <w:sz w:val="28"/>
          <w:szCs w:val="28"/>
        </w:rPr>
        <w:t xml:space="preserve"> </w:t>
      </w:r>
      <w:r w:rsidR="005D1784">
        <w:rPr>
          <w:rFonts w:ascii="Times New Roman" w:hAnsi="Times New Roman" w:cs="Times New Roman"/>
          <w:sz w:val="28"/>
          <w:szCs w:val="28"/>
        </w:rPr>
        <w:t>года</w:t>
      </w:r>
      <w:r w:rsidR="00750730" w:rsidRPr="00017E04">
        <w:rPr>
          <w:rFonts w:ascii="Times New Roman" w:hAnsi="Times New Roman" w:cs="Times New Roman"/>
          <w:sz w:val="28"/>
          <w:szCs w:val="28"/>
        </w:rPr>
        <w:t xml:space="preserve">, стаж на руководящей должности – </w:t>
      </w:r>
      <w:r w:rsidR="004E5470">
        <w:rPr>
          <w:rFonts w:ascii="Times New Roman" w:hAnsi="Times New Roman" w:cs="Times New Roman"/>
          <w:sz w:val="28"/>
          <w:szCs w:val="28"/>
        </w:rPr>
        <w:t>1</w:t>
      </w:r>
      <w:r w:rsidR="005D1784">
        <w:rPr>
          <w:rFonts w:ascii="Times New Roman" w:hAnsi="Times New Roman" w:cs="Times New Roman"/>
          <w:sz w:val="28"/>
          <w:szCs w:val="28"/>
        </w:rPr>
        <w:t>5</w:t>
      </w:r>
      <w:r w:rsidR="00750730" w:rsidRPr="00017E04">
        <w:rPr>
          <w:rFonts w:ascii="Times New Roman" w:hAnsi="Times New Roman" w:cs="Times New Roman"/>
          <w:sz w:val="28"/>
          <w:szCs w:val="28"/>
        </w:rPr>
        <w:t xml:space="preserve"> лет, образование –</w:t>
      </w:r>
      <w:r w:rsidR="00017E04">
        <w:rPr>
          <w:rFonts w:ascii="Times New Roman" w:hAnsi="Times New Roman" w:cs="Times New Roman"/>
          <w:sz w:val="28"/>
          <w:szCs w:val="28"/>
        </w:rPr>
        <w:t xml:space="preserve"> </w:t>
      </w:r>
      <w:r w:rsidR="00750730" w:rsidRPr="00017E04">
        <w:rPr>
          <w:rFonts w:ascii="Times New Roman" w:hAnsi="Times New Roman" w:cs="Times New Roman"/>
          <w:sz w:val="28"/>
          <w:szCs w:val="28"/>
        </w:rPr>
        <w:t>высшее, квалификационная категория</w:t>
      </w:r>
      <w:r w:rsidR="00017E04">
        <w:rPr>
          <w:rFonts w:ascii="Times New Roman" w:hAnsi="Times New Roman" w:cs="Times New Roman"/>
          <w:sz w:val="28"/>
          <w:szCs w:val="28"/>
        </w:rPr>
        <w:t xml:space="preserve"> </w:t>
      </w:r>
      <w:r w:rsidR="0031477E">
        <w:rPr>
          <w:rFonts w:ascii="Times New Roman" w:hAnsi="Times New Roman" w:cs="Times New Roman"/>
          <w:sz w:val="28"/>
          <w:szCs w:val="28"/>
        </w:rPr>
        <w:t>– соответствие занимаемой должности</w:t>
      </w:r>
      <w:r w:rsidR="00750730" w:rsidRPr="00017E04">
        <w:rPr>
          <w:rFonts w:ascii="Times New Roman" w:hAnsi="Times New Roman" w:cs="Times New Roman"/>
          <w:sz w:val="28"/>
          <w:szCs w:val="28"/>
        </w:rPr>
        <w:t>.</w:t>
      </w:r>
    </w:p>
    <w:p w:rsidR="00750730" w:rsidRPr="00017E04" w:rsidRDefault="00750730" w:rsidP="00750730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E04">
        <w:rPr>
          <w:rFonts w:ascii="Times New Roman" w:hAnsi="Times New Roman" w:cs="Times New Roman"/>
          <w:sz w:val="28"/>
          <w:szCs w:val="28"/>
        </w:rPr>
        <w:t>Старшая медицинская сестра -</w:t>
      </w:r>
      <w:r w:rsidR="005D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784">
        <w:rPr>
          <w:rFonts w:ascii="Times New Roman" w:hAnsi="Times New Roman" w:cs="Times New Roman"/>
          <w:sz w:val="28"/>
          <w:szCs w:val="28"/>
        </w:rPr>
        <w:t>Попугаева</w:t>
      </w:r>
      <w:proofErr w:type="spellEnd"/>
      <w:r w:rsidR="005D1784">
        <w:rPr>
          <w:rFonts w:ascii="Times New Roman" w:hAnsi="Times New Roman" w:cs="Times New Roman"/>
          <w:sz w:val="28"/>
          <w:szCs w:val="28"/>
        </w:rPr>
        <w:t xml:space="preserve"> Любовь Александровна (внешний совместитель) фельдшер</w:t>
      </w:r>
      <w:r w:rsidRPr="00017E04">
        <w:rPr>
          <w:rFonts w:ascii="Times New Roman" w:hAnsi="Times New Roman" w:cs="Times New Roman"/>
          <w:sz w:val="28"/>
          <w:szCs w:val="28"/>
        </w:rPr>
        <w:t>, стаж работы –</w:t>
      </w:r>
      <w:r w:rsidR="004D3508">
        <w:rPr>
          <w:rFonts w:ascii="Times New Roman" w:hAnsi="Times New Roman" w:cs="Times New Roman"/>
          <w:sz w:val="28"/>
          <w:szCs w:val="28"/>
        </w:rPr>
        <w:t xml:space="preserve"> </w:t>
      </w:r>
      <w:r w:rsidR="005D1784">
        <w:rPr>
          <w:rFonts w:ascii="Times New Roman" w:hAnsi="Times New Roman" w:cs="Times New Roman"/>
          <w:sz w:val="28"/>
          <w:szCs w:val="28"/>
        </w:rPr>
        <w:t>2</w:t>
      </w:r>
      <w:r w:rsidR="003B73AA">
        <w:rPr>
          <w:rFonts w:ascii="Times New Roman" w:hAnsi="Times New Roman" w:cs="Times New Roman"/>
          <w:sz w:val="28"/>
          <w:szCs w:val="28"/>
        </w:rPr>
        <w:t>7</w:t>
      </w:r>
      <w:r w:rsidRPr="00017E04">
        <w:rPr>
          <w:rFonts w:ascii="Times New Roman" w:hAnsi="Times New Roman" w:cs="Times New Roman"/>
          <w:sz w:val="28"/>
          <w:szCs w:val="28"/>
        </w:rPr>
        <w:t xml:space="preserve">  лет, стаж работы в должности старшей медсестры –</w:t>
      </w:r>
      <w:r w:rsidR="005D1784">
        <w:rPr>
          <w:rFonts w:ascii="Times New Roman" w:hAnsi="Times New Roman" w:cs="Times New Roman"/>
          <w:sz w:val="28"/>
          <w:szCs w:val="28"/>
        </w:rPr>
        <w:t xml:space="preserve"> </w:t>
      </w:r>
      <w:r w:rsidR="003B73AA">
        <w:rPr>
          <w:rFonts w:ascii="Times New Roman" w:hAnsi="Times New Roman" w:cs="Times New Roman"/>
          <w:sz w:val="28"/>
          <w:szCs w:val="28"/>
        </w:rPr>
        <w:t>1 год 2 месяца</w:t>
      </w:r>
      <w:r w:rsidRPr="00017E04">
        <w:rPr>
          <w:rFonts w:ascii="Times New Roman" w:hAnsi="Times New Roman" w:cs="Times New Roman"/>
          <w:sz w:val="28"/>
          <w:szCs w:val="28"/>
        </w:rPr>
        <w:t>.</w:t>
      </w:r>
    </w:p>
    <w:p w:rsidR="00750730" w:rsidRDefault="00750730" w:rsidP="00750730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E04">
        <w:rPr>
          <w:rFonts w:ascii="Times New Roman" w:hAnsi="Times New Roman" w:cs="Times New Roman"/>
          <w:sz w:val="28"/>
          <w:szCs w:val="28"/>
        </w:rPr>
        <w:t xml:space="preserve">Заведующий хозяйством – Сало </w:t>
      </w:r>
      <w:r w:rsidR="004D3508">
        <w:rPr>
          <w:rFonts w:ascii="Times New Roman" w:hAnsi="Times New Roman" w:cs="Times New Roman"/>
          <w:sz w:val="28"/>
          <w:szCs w:val="28"/>
        </w:rPr>
        <w:t xml:space="preserve">Татьяна Николаевна, стаж работы в </w:t>
      </w:r>
      <w:r w:rsidRPr="00017E04">
        <w:rPr>
          <w:rFonts w:ascii="Times New Roman" w:hAnsi="Times New Roman" w:cs="Times New Roman"/>
          <w:sz w:val="28"/>
          <w:szCs w:val="28"/>
        </w:rPr>
        <w:t xml:space="preserve">ДОУ – </w:t>
      </w:r>
      <w:r w:rsidR="0031477E">
        <w:rPr>
          <w:rFonts w:ascii="Times New Roman" w:hAnsi="Times New Roman" w:cs="Times New Roman"/>
          <w:sz w:val="28"/>
          <w:szCs w:val="28"/>
        </w:rPr>
        <w:t>1</w:t>
      </w:r>
      <w:r w:rsidR="000822A3">
        <w:rPr>
          <w:rFonts w:ascii="Times New Roman" w:hAnsi="Times New Roman" w:cs="Times New Roman"/>
          <w:sz w:val="28"/>
          <w:szCs w:val="28"/>
        </w:rPr>
        <w:t>3</w:t>
      </w:r>
      <w:r w:rsidRPr="00017E04">
        <w:rPr>
          <w:rFonts w:ascii="Times New Roman" w:hAnsi="Times New Roman" w:cs="Times New Roman"/>
          <w:sz w:val="28"/>
          <w:szCs w:val="28"/>
        </w:rPr>
        <w:t xml:space="preserve"> лет, в должности заведующего хозяйством –  </w:t>
      </w:r>
      <w:r w:rsidR="0031477E">
        <w:rPr>
          <w:rFonts w:ascii="Times New Roman" w:hAnsi="Times New Roman" w:cs="Times New Roman"/>
          <w:sz w:val="28"/>
          <w:szCs w:val="28"/>
        </w:rPr>
        <w:t>1</w:t>
      </w:r>
      <w:r w:rsidR="003B73AA">
        <w:rPr>
          <w:rFonts w:ascii="Times New Roman" w:hAnsi="Times New Roman" w:cs="Times New Roman"/>
          <w:sz w:val="28"/>
          <w:szCs w:val="28"/>
        </w:rPr>
        <w:t>3</w:t>
      </w:r>
      <w:r w:rsidRPr="00017E04">
        <w:rPr>
          <w:rFonts w:ascii="Times New Roman" w:hAnsi="Times New Roman" w:cs="Times New Roman"/>
          <w:sz w:val="28"/>
          <w:szCs w:val="28"/>
        </w:rPr>
        <w:t xml:space="preserve"> лет, образование среднее специальное, специальность – бухгалтер.</w:t>
      </w:r>
    </w:p>
    <w:p w:rsidR="005D1784" w:rsidRPr="00017E04" w:rsidRDefault="005D1784" w:rsidP="0075073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Зайчихина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</w:t>
      </w:r>
      <w:r w:rsidR="003B73AA">
        <w:rPr>
          <w:rFonts w:ascii="Times New Roman" w:hAnsi="Times New Roman" w:cs="Times New Roman"/>
          <w:sz w:val="28"/>
          <w:szCs w:val="28"/>
        </w:rPr>
        <w:t>овь Николаевна, стаж работы – 41</w:t>
      </w:r>
      <w:r>
        <w:rPr>
          <w:rFonts w:ascii="Times New Roman" w:hAnsi="Times New Roman" w:cs="Times New Roman"/>
          <w:sz w:val="28"/>
          <w:szCs w:val="28"/>
        </w:rPr>
        <w:t xml:space="preserve">лет, </w:t>
      </w:r>
      <w:r w:rsidR="004D3508">
        <w:rPr>
          <w:rFonts w:ascii="Times New Roman" w:hAnsi="Times New Roman" w:cs="Times New Roman"/>
          <w:sz w:val="28"/>
          <w:szCs w:val="28"/>
        </w:rPr>
        <w:t xml:space="preserve">в </w:t>
      </w:r>
      <w:r w:rsidRPr="00017E04">
        <w:rPr>
          <w:rFonts w:ascii="Times New Roman" w:hAnsi="Times New Roman" w:cs="Times New Roman"/>
          <w:sz w:val="28"/>
          <w:szCs w:val="28"/>
        </w:rPr>
        <w:t xml:space="preserve">должности </w:t>
      </w:r>
      <w:r>
        <w:rPr>
          <w:rFonts w:ascii="Times New Roman" w:hAnsi="Times New Roman" w:cs="Times New Roman"/>
          <w:sz w:val="28"/>
          <w:szCs w:val="28"/>
        </w:rPr>
        <w:t xml:space="preserve">бухгалтер </w:t>
      </w:r>
      <w:r w:rsidRPr="00017E04">
        <w:rPr>
          <w:rFonts w:ascii="Times New Roman" w:hAnsi="Times New Roman" w:cs="Times New Roman"/>
          <w:sz w:val="28"/>
          <w:szCs w:val="28"/>
        </w:rPr>
        <w:t xml:space="preserve">–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B73AA">
        <w:rPr>
          <w:rFonts w:ascii="Times New Roman" w:hAnsi="Times New Roman" w:cs="Times New Roman"/>
          <w:sz w:val="28"/>
          <w:szCs w:val="28"/>
        </w:rPr>
        <w:t>7</w:t>
      </w:r>
      <w:r w:rsidRPr="00017E04">
        <w:rPr>
          <w:rFonts w:ascii="Times New Roman" w:hAnsi="Times New Roman" w:cs="Times New Roman"/>
          <w:sz w:val="28"/>
          <w:szCs w:val="28"/>
        </w:rPr>
        <w:t xml:space="preserve"> лет, образование среднее специальное, специальность – бухгалтер.</w:t>
      </w:r>
    </w:p>
    <w:p w:rsidR="00750730" w:rsidRPr="00017E04" w:rsidRDefault="00750730" w:rsidP="00750730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E04">
        <w:rPr>
          <w:rFonts w:ascii="Times New Roman" w:hAnsi="Times New Roman" w:cs="Times New Roman"/>
          <w:sz w:val="28"/>
          <w:szCs w:val="28"/>
        </w:rPr>
        <w:t>7. Режим функционирования ДОУ – 10.</w:t>
      </w:r>
      <w:r w:rsidR="00A2102B" w:rsidRPr="00017E04">
        <w:rPr>
          <w:rFonts w:ascii="Times New Roman" w:hAnsi="Times New Roman" w:cs="Times New Roman"/>
          <w:sz w:val="28"/>
          <w:szCs w:val="28"/>
        </w:rPr>
        <w:t>5</w:t>
      </w:r>
      <w:r w:rsidRPr="00017E04">
        <w:rPr>
          <w:rFonts w:ascii="Times New Roman" w:hAnsi="Times New Roman" w:cs="Times New Roman"/>
          <w:sz w:val="28"/>
          <w:szCs w:val="28"/>
        </w:rPr>
        <w:t xml:space="preserve"> часов при пятидневной рабочей нед</w:t>
      </w:r>
      <w:r w:rsidR="004D3508">
        <w:rPr>
          <w:rFonts w:ascii="Times New Roman" w:hAnsi="Times New Roman" w:cs="Times New Roman"/>
          <w:sz w:val="28"/>
          <w:szCs w:val="28"/>
        </w:rPr>
        <w:t xml:space="preserve">еле, установлен из возможности </w:t>
      </w:r>
      <w:r w:rsidRPr="00017E04">
        <w:rPr>
          <w:rFonts w:ascii="Times New Roman" w:hAnsi="Times New Roman" w:cs="Times New Roman"/>
          <w:sz w:val="28"/>
          <w:szCs w:val="28"/>
        </w:rPr>
        <w:t>бюджетного финансирования и регламентирован «Уставом» и «Правилами внутреннего распорядка ДОУ».</w:t>
      </w:r>
    </w:p>
    <w:p w:rsidR="00750730" w:rsidRPr="00017E04" w:rsidRDefault="00750730" w:rsidP="00750730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E04">
        <w:rPr>
          <w:rFonts w:ascii="Times New Roman" w:hAnsi="Times New Roman" w:cs="Times New Roman"/>
          <w:sz w:val="28"/>
          <w:szCs w:val="28"/>
        </w:rPr>
        <w:t>8. Количество групп, их специфика, численность воспитанников.</w:t>
      </w:r>
    </w:p>
    <w:p w:rsidR="00750730" w:rsidRPr="00017E04" w:rsidRDefault="00A2102B" w:rsidP="00750730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E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50730" w:rsidRPr="00017E04">
        <w:rPr>
          <w:rFonts w:ascii="Times New Roman" w:hAnsi="Times New Roman" w:cs="Times New Roman"/>
          <w:sz w:val="28"/>
          <w:szCs w:val="28"/>
        </w:rPr>
        <w:t xml:space="preserve"> –младшая - средняя группа</w:t>
      </w:r>
    </w:p>
    <w:p w:rsidR="00750730" w:rsidRPr="00017E04" w:rsidRDefault="00A2102B" w:rsidP="00750730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E0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50730" w:rsidRPr="00017E04">
        <w:rPr>
          <w:rFonts w:ascii="Times New Roman" w:hAnsi="Times New Roman" w:cs="Times New Roman"/>
          <w:sz w:val="28"/>
          <w:szCs w:val="28"/>
        </w:rPr>
        <w:t xml:space="preserve"> – старшая - подготовительная </w:t>
      </w:r>
      <w:r w:rsidR="00124422">
        <w:rPr>
          <w:rFonts w:ascii="Times New Roman" w:hAnsi="Times New Roman" w:cs="Times New Roman"/>
          <w:sz w:val="28"/>
          <w:szCs w:val="28"/>
        </w:rPr>
        <w:t xml:space="preserve">к школе </w:t>
      </w:r>
      <w:r w:rsidR="00750730" w:rsidRPr="00017E04">
        <w:rPr>
          <w:rFonts w:ascii="Times New Roman" w:hAnsi="Times New Roman" w:cs="Times New Roman"/>
          <w:sz w:val="28"/>
          <w:szCs w:val="28"/>
        </w:rPr>
        <w:t xml:space="preserve">группа </w:t>
      </w:r>
    </w:p>
    <w:p w:rsidR="00750730" w:rsidRPr="00017E04" w:rsidRDefault="00750730" w:rsidP="00750730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E04">
        <w:rPr>
          <w:rFonts w:ascii="Times New Roman" w:hAnsi="Times New Roman" w:cs="Times New Roman"/>
          <w:sz w:val="28"/>
          <w:szCs w:val="28"/>
        </w:rPr>
        <w:t xml:space="preserve">Количественный состав - </w:t>
      </w:r>
      <w:r w:rsidR="0031477E">
        <w:rPr>
          <w:rFonts w:ascii="Times New Roman" w:hAnsi="Times New Roman" w:cs="Times New Roman"/>
          <w:sz w:val="28"/>
          <w:szCs w:val="28"/>
        </w:rPr>
        <w:t>2</w:t>
      </w:r>
      <w:r w:rsidR="009B189C">
        <w:rPr>
          <w:rFonts w:ascii="Times New Roman" w:hAnsi="Times New Roman" w:cs="Times New Roman"/>
          <w:sz w:val="28"/>
          <w:szCs w:val="28"/>
        </w:rPr>
        <w:t>5</w:t>
      </w:r>
      <w:r w:rsidRPr="00017E0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50730" w:rsidRPr="00017E04" w:rsidRDefault="00750730" w:rsidP="00750730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E04">
        <w:rPr>
          <w:rFonts w:ascii="Times New Roman" w:hAnsi="Times New Roman" w:cs="Times New Roman"/>
          <w:sz w:val="28"/>
          <w:szCs w:val="28"/>
        </w:rPr>
        <w:t>Наполняемость групп:</w:t>
      </w:r>
    </w:p>
    <w:p w:rsidR="00750730" w:rsidRPr="00017E04" w:rsidRDefault="00750730" w:rsidP="00750730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E04">
        <w:rPr>
          <w:rFonts w:ascii="Times New Roman" w:hAnsi="Times New Roman" w:cs="Times New Roman"/>
          <w:sz w:val="28"/>
          <w:szCs w:val="28"/>
        </w:rPr>
        <w:lastRenderedPageBreak/>
        <w:t xml:space="preserve">  Младшая - средняя группа</w:t>
      </w:r>
      <w:r w:rsidR="009B189C">
        <w:rPr>
          <w:rFonts w:ascii="Times New Roman" w:hAnsi="Times New Roman" w:cs="Times New Roman"/>
          <w:sz w:val="28"/>
          <w:szCs w:val="28"/>
        </w:rPr>
        <w:t xml:space="preserve"> «Почемучки» </w:t>
      </w:r>
      <w:r w:rsidRPr="00017E04">
        <w:rPr>
          <w:rFonts w:ascii="Times New Roman" w:hAnsi="Times New Roman" w:cs="Times New Roman"/>
          <w:sz w:val="28"/>
          <w:szCs w:val="28"/>
        </w:rPr>
        <w:t>- 1</w:t>
      </w:r>
      <w:r w:rsidR="009B189C">
        <w:rPr>
          <w:rFonts w:ascii="Times New Roman" w:hAnsi="Times New Roman" w:cs="Times New Roman"/>
          <w:sz w:val="28"/>
          <w:szCs w:val="28"/>
        </w:rPr>
        <w:t>1</w:t>
      </w:r>
    </w:p>
    <w:p w:rsidR="00750730" w:rsidRDefault="00750730" w:rsidP="00750730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E04">
        <w:rPr>
          <w:rFonts w:ascii="Times New Roman" w:hAnsi="Times New Roman" w:cs="Times New Roman"/>
          <w:sz w:val="28"/>
          <w:szCs w:val="28"/>
        </w:rPr>
        <w:t xml:space="preserve">Старшая - подготовительная </w:t>
      </w:r>
      <w:r w:rsidR="00124422">
        <w:rPr>
          <w:rFonts w:ascii="Times New Roman" w:hAnsi="Times New Roman" w:cs="Times New Roman"/>
          <w:sz w:val="28"/>
          <w:szCs w:val="28"/>
        </w:rPr>
        <w:t xml:space="preserve">к школе </w:t>
      </w:r>
      <w:r w:rsidRPr="00017E04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9B189C">
        <w:rPr>
          <w:rFonts w:ascii="Times New Roman" w:hAnsi="Times New Roman" w:cs="Times New Roman"/>
          <w:sz w:val="28"/>
          <w:szCs w:val="28"/>
        </w:rPr>
        <w:t xml:space="preserve">«Веселые ребята» </w:t>
      </w:r>
      <w:r w:rsidRPr="00017E04">
        <w:rPr>
          <w:rFonts w:ascii="Times New Roman" w:hAnsi="Times New Roman" w:cs="Times New Roman"/>
          <w:sz w:val="28"/>
          <w:szCs w:val="28"/>
        </w:rPr>
        <w:t>– 1</w:t>
      </w:r>
      <w:r w:rsidR="009B189C">
        <w:rPr>
          <w:rFonts w:ascii="Times New Roman" w:hAnsi="Times New Roman" w:cs="Times New Roman"/>
          <w:sz w:val="28"/>
          <w:szCs w:val="28"/>
        </w:rPr>
        <w:t>4</w:t>
      </w:r>
    </w:p>
    <w:p w:rsidR="00124422" w:rsidRPr="00017E04" w:rsidRDefault="00124422" w:rsidP="0075073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сентября 2020 года 1 разновозрастная группа – 22 человека.</w:t>
      </w:r>
    </w:p>
    <w:p w:rsidR="00154E54" w:rsidRDefault="00154E54" w:rsidP="007507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50730" w:rsidRPr="00017E04" w:rsidRDefault="00750730" w:rsidP="00750730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E04">
        <w:rPr>
          <w:rFonts w:ascii="Times New Roman" w:hAnsi="Times New Roman" w:cs="Times New Roman"/>
          <w:sz w:val="28"/>
          <w:szCs w:val="28"/>
        </w:rPr>
        <w:t>9. Характеристика педагогического коллектива</w:t>
      </w:r>
    </w:p>
    <w:p w:rsidR="00750730" w:rsidRPr="00017E04" w:rsidRDefault="00750730" w:rsidP="00750730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E04">
        <w:rPr>
          <w:rFonts w:ascii="Times New Roman" w:hAnsi="Times New Roman" w:cs="Times New Roman"/>
          <w:sz w:val="28"/>
          <w:szCs w:val="28"/>
        </w:rPr>
        <w:t>ОБРАЗОВАТЕЛЬНЫЙ УРОВЕНЬ</w:t>
      </w:r>
    </w:p>
    <w:p w:rsidR="00750730" w:rsidRPr="00017E04" w:rsidRDefault="00750730" w:rsidP="00750730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240"/>
        <w:gridCol w:w="3240"/>
      </w:tblGrid>
      <w:tr w:rsidR="00750730" w:rsidRPr="00017E04" w:rsidTr="00FF18FF">
        <w:trPr>
          <w:trHeight w:val="106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17E04">
              <w:rPr>
                <w:rFonts w:ascii="Times New Roman" w:hAnsi="Times New Roman" w:cs="Times New Roman"/>
                <w:sz w:val="28"/>
                <w:szCs w:val="28"/>
              </w:rPr>
              <w:t>Численный</w:t>
            </w:r>
          </w:p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17E04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17E04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17E04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17E04">
              <w:rPr>
                <w:rFonts w:ascii="Times New Roman" w:hAnsi="Times New Roman" w:cs="Times New Roman"/>
                <w:sz w:val="28"/>
                <w:szCs w:val="28"/>
              </w:rPr>
              <w:t>специальное</w:t>
            </w:r>
          </w:p>
        </w:tc>
      </w:tr>
      <w:tr w:rsidR="00750730" w:rsidRPr="00017E04" w:rsidTr="00FF18FF">
        <w:trPr>
          <w:trHeight w:val="96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30" w:rsidRPr="00017E04" w:rsidRDefault="0031477E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17E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30" w:rsidRPr="00017E04" w:rsidRDefault="0031477E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50730" w:rsidRPr="00017E04" w:rsidRDefault="00750730" w:rsidP="007507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50730" w:rsidRPr="00017E04" w:rsidRDefault="00750730" w:rsidP="00750730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E04">
        <w:rPr>
          <w:rFonts w:ascii="Times New Roman" w:hAnsi="Times New Roman" w:cs="Times New Roman"/>
          <w:sz w:val="28"/>
          <w:szCs w:val="28"/>
        </w:rPr>
        <w:t>УРОВЕНЬ КВАЛИФИКАЦИИ</w:t>
      </w:r>
    </w:p>
    <w:p w:rsidR="00750730" w:rsidRPr="00017E04" w:rsidRDefault="00750730" w:rsidP="00750730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2463"/>
        <w:gridCol w:w="2464"/>
        <w:gridCol w:w="2464"/>
      </w:tblGrid>
      <w:tr w:rsidR="00750730" w:rsidRPr="00017E04" w:rsidTr="00FF18F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17E04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17E0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FF" w:rsidRPr="00017E04" w:rsidRDefault="00FF18FF" w:rsidP="00FF18F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30" w:rsidRPr="00017E04" w:rsidRDefault="0031477E" w:rsidP="006B66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17E0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B66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17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7E04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017E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30" w:rsidRPr="00017E04" w:rsidRDefault="00750730" w:rsidP="006B66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17E0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B66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17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7E04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017E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30" w:rsidRPr="00017E04" w:rsidRDefault="006B66EC" w:rsidP="006B66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750730" w:rsidRPr="00017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0730" w:rsidRPr="00017E04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="00750730" w:rsidRPr="00017E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0730" w:rsidRPr="00017E04" w:rsidTr="00FF18F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17E04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6B66EC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4E547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6B66EC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0730" w:rsidRPr="00017E04" w:rsidTr="00FF18F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17E04">
              <w:rPr>
                <w:rFonts w:ascii="Times New Roman" w:hAnsi="Times New Roman" w:cs="Times New Roman"/>
                <w:sz w:val="28"/>
                <w:szCs w:val="28"/>
              </w:rPr>
              <w:t>1 категория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6B66EC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4E547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6B66EC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0730" w:rsidRPr="00017E04" w:rsidTr="00FF18F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17E04">
              <w:rPr>
                <w:rFonts w:ascii="Times New Roman" w:hAnsi="Times New Roman" w:cs="Times New Roman"/>
                <w:sz w:val="28"/>
                <w:szCs w:val="28"/>
              </w:rPr>
              <w:t>2 категория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730" w:rsidRPr="00017E04" w:rsidTr="00FF18F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17E04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0730" w:rsidRPr="00017E04" w:rsidRDefault="00750730" w:rsidP="007507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50730" w:rsidRPr="00017E04" w:rsidRDefault="00750730" w:rsidP="00750730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E04">
        <w:rPr>
          <w:rFonts w:ascii="Times New Roman" w:hAnsi="Times New Roman" w:cs="Times New Roman"/>
          <w:sz w:val="28"/>
          <w:szCs w:val="28"/>
        </w:rPr>
        <w:t>СТАЖЕВЫЕ ПОКАЗАТЕЛИ НА МОМЕНТ АТТЕСТАЦИИ</w:t>
      </w:r>
    </w:p>
    <w:p w:rsidR="00750730" w:rsidRPr="00017E04" w:rsidRDefault="00750730" w:rsidP="00750730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5"/>
        <w:gridCol w:w="1985"/>
        <w:gridCol w:w="1985"/>
        <w:gridCol w:w="1985"/>
      </w:tblGrid>
      <w:tr w:rsidR="00750730" w:rsidRPr="00017E04" w:rsidTr="00FF18F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17E04">
              <w:rPr>
                <w:rFonts w:ascii="Times New Roman" w:hAnsi="Times New Roman" w:cs="Times New Roman"/>
                <w:sz w:val="28"/>
                <w:szCs w:val="28"/>
              </w:rPr>
              <w:t xml:space="preserve"> 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17E04">
              <w:rPr>
                <w:rFonts w:ascii="Times New Roman" w:hAnsi="Times New Roman" w:cs="Times New Roman"/>
                <w:sz w:val="28"/>
                <w:szCs w:val="28"/>
              </w:rPr>
              <w:t>5 – 10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17E04">
              <w:rPr>
                <w:rFonts w:ascii="Times New Roman" w:hAnsi="Times New Roman" w:cs="Times New Roman"/>
                <w:sz w:val="28"/>
                <w:szCs w:val="28"/>
              </w:rPr>
              <w:t>10-15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17E04">
              <w:rPr>
                <w:rFonts w:ascii="Times New Roman" w:hAnsi="Times New Roman" w:cs="Times New Roman"/>
                <w:sz w:val="28"/>
                <w:szCs w:val="28"/>
              </w:rPr>
              <w:t>15-20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17E04">
              <w:rPr>
                <w:rFonts w:ascii="Times New Roman" w:hAnsi="Times New Roman" w:cs="Times New Roman"/>
                <w:sz w:val="28"/>
                <w:szCs w:val="28"/>
              </w:rPr>
              <w:t>Свыше 20 лет</w:t>
            </w:r>
          </w:p>
        </w:tc>
      </w:tr>
      <w:tr w:rsidR="00750730" w:rsidRPr="00017E04" w:rsidTr="00FF18FF">
        <w:trPr>
          <w:trHeight w:val="10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30" w:rsidRPr="00017E04" w:rsidRDefault="0031477E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0" w:rsidRPr="00017E04" w:rsidRDefault="00750730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30" w:rsidRPr="00017E04" w:rsidRDefault="00A2102B" w:rsidP="007507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17E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50730" w:rsidRPr="00017E04" w:rsidRDefault="00750730" w:rsidP="007507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54E54" w:rsidRDefault="00154E54" w:rsidP="00017E0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50730" w:rsidRPr="00017E04" w:rsidRDefault="00750730" w:rsidP="00017E0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17E04">
        <w:rPr>
          <w:rFonts w:ascii="Times New Roman" w:hAnsi="Times New Roman" w:cs="Times New Roman"/>
          <w:sz w:val="28"/>
          <w:szCs w:val="28"/>
        </w:rPr>
        <w:t>СИСТЕМА ПОВЫШЕНИЯ КВАЛИФИКАЦИИ</w:t>
      </w:r>
      <w:r w:rsidR="00017E04">
        <w:rPr>
          <w:rFonts w:ascii="Times New Roman" w:hAnsi="Times New Roman" w:cs="Times New Roman"/>
          <w:sz w:val="28"/>
          <w:szCs w:val="28"/>
        </w:rPr>
        <w:t xml:space="preserve"> </w:t>
      </w:r>
      <w:r w:rsidRPr="00017E04">
        <w:rPr>
          <w:rFonts w:ascii="Times New Roman" w:hAnsi="Times New Roman" w:cs="Times New Roman"/>
          <w:sz w:val="28"/>
          <w:szCs w:val="28"/>
        </w:rPr>
        <w:t>ПЕДАГОГИЧЕСКИХ КАДРОВ</w:t>
      </w:r>
    </w:p>
    <w:p w:rsidR="00750730" w:rsidRPr="00017E04" w:rsidRDefault="007C34F4" w:rsidP="0075073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38100</wp:posOffset>
                </wp:positionV>
                <wp:extent cx="1828800" cy="571500"/>
                <wp:effectExtent l="38100" t="19050" r="38100" b="19050"/>
                <wp:wrapNone/>
                <wp:docPr id="5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0F6" w:rsidRDefault="008920F6" w:rsidP="0075073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ПЕДАГОГ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 7" o:spid="_x0000_s1026" type="#_x0000_t4" style="position:absolute;margin-left:189pt;margin-top:3pt;width:2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UZ+EgIAACoEAAAOAAAAZHJzL2Uyb0RvYy54bWysU1GP0zAMfkfiP0R5Z22nle2qdSd0xxDS&#10;AScd/IA0SdeIJA5Jtu749TjpbrcDnhB5iOzY+Wx/ttfXR6PJQfqgwLa0mpWUSMtBKLtr6bev2zcr&#10;SkJkVjANVrb0UQZ6vXn9aj26Rs5hAC2kJwhiQzO6lg4xuqYoAh+kYWEGTlo09uANi6j6XSE8GxHd&#10;6GJelm+LEbxwHrgMAV9vJyPdZPy+lzx+6fsgI9Etxdxivn2+u3QXmzVrdp65QfFTGuwfsjBMWQx6&#10;hrplkZG9V39AGcU9BOjjjIMpoO8Vl7kGrKYqf6vmYWBO5lqQnODONIX/B8s/H+49UaKlNSWWGWwR&#10;WSZWRhcaND64e5/qCu4O+PeAhuKFJSkBfUg3fgKBv9k+Qmbi2HuTfmKN5JgJfzwTLo+RcHysVvPV&#10;qsS+cLTVy6pGOYVgzdNv50P8IMGQJLRUKGbAihyAHe5CnLyfvHKmoJXYKq2z4nfdjfbkwLD/23xO&#10;AcKlm7ZkbOlVPa8z8gtbuIQo8/kbhFERB1kr01KsCE9yYs0gmXhvRZYjU3qSsUBtT1Qm9ia647E7&#10;omOitAPxiKR6mAYWFwyFAfxPSkYc1paGH3vmJSX6o8VpuKoWizTdWVnUyzkq/tLSXVqY5QjV0kjJ&#10;JN7EaSP2zqvdgJGqTIOFd9jMXmWSn7M65Y0DmTt1Wp408Zd69npe8c0vAAAA//8DAFBLAwQUAAYA&#10;CAAAACEA6q1fNtoAAAAIAQAADwAAAGRycy9kb3ducmV2LnhtbEyPzWrDMBCE74W+g9hCb40cF5zE&#10;9TqEQqDX/NCzbG0sEUsyluK4b9/NqT3NLrPMflNtZ9eLicZog0dYLjIQ5Nugre8Qzqf92xpETMpr&#10;1QdPCD8UYVs/P1Wq1OHuDzQdUyc4xMdSIZiUhlLK2BpyKi7CQJ69SxidSryOndSjunO462WeZYV0&#10;ynr+YNRAn4ba6/HmEPKDsZd8k+0bc/7eNV8rK6eTRXx9mXcfIBLN6e8YHviMDjUzNeHmdRQ9wvtq&#10;zV0SQsHCflE8hgZhwyrrSv4vUP8CAAD//wMAUEsBAi0AFAAGAAgAAAAhALaDOJL+AAAA4QEAABMA&#10;AAAAAAAAAAAAAAAAAAAAAFtDb250ZW50X1R5cGVzXS54bWxQSwECLQAUAAYACAAAACEAOP0h/9YA&#10;AACUAQAACwAAAAAAAAAAAAAAAAAvAQAAX3JlbHMvLnJlbHNQSwECLQAUAAYACAAAACEA2sVGfhIC&#10;AAAqBAAADgAAAAAAAAAAAAAAAAAuAgAAZHJzL2Uyb0RvYy54bWxQSwECLQAUAAYACAAAACEA6q1f&#10;NtoAAAAIAQAADwAAAAAAAAAAAAAAAABsBAAAZHJzL2Rvd25yZXYueG1sUEsFBgAAAAAEAAQA8wAA&#10;AHMFAAAAAA==&#10;">
                <v:path arrowok="t"/>
                <v:textbox>
                  <w:txbxContent>
                    <w:p w:rsidR="008920F6" w:rsidRDefault="008920F6" w:rsidP="0075073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ПЕДАГОГ</w:t>
                      </w:r>
                    </w:p>
                  </w:txbxContent>
                </v:textbox>
              </v:shape>
            </w:pict>
          </mc:Fallback>
        </mc:AlternateContent>
      </w:r>
    </w:p>
    <w:p w:rsidR="00750730" w:rsidRPr="00017E04" w:rsidRDefault="00750730" w:rsidP="007507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50730" w:rsidRPr="00017E04" w:rsidRDefault="007C34F4" w:rsidP="0075073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6057900" cy="2857500"/>
                <wp:effectExtent l="0" t="0" r="0" b="0"/>
                <wp:docPr id="4" name="Полотн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 4"/>
                        <wps:cNvSpPr>
                          <a:spLocks/>
                        </wps:cNvSpPr>
                        <wps:spPr bwMode="auto">
                          <a:xfrm>
                            <a:off x="114427" y="114300"/>
                            <a:ext cx="1714722" cy="2171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0F6" w:rsidRPr="00FE7B6B" w:rsidRDefault="008920F6" w:rsidP="0075073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FE7B6B">
                                <w:rPr>
                                  <w:b/>
                                </w:rPr>
                                <w:t>ДЕТСКИЙ</w:t>
                              </w:r>
                            </w:p>
                            <w:p w:rsidR="008920F6" w:rsidRPr="00FE7B6B" w:rsidRDefault="008920F6" w:rsidP="0075073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FE7B6B">
                                <w:rPr>
                                  <w:b/>
                                </w:rPr>
                                <w:t>САД</w:t>
                              </w:r>
                            </w:p>
                            <w:p w:rsidR="008920F6" w:rsidRPr="00FE7B6B" w:rsidRDefault="008920F6" w:rsidP="00750730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</w:p>
                            <w:p w:rsidR="008920F6" w:rsidRPr="0031477E" w:rsidRDefault="008920F6" w:rsidP="00750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1477E">
                                <w:rPr>
                                  <w:rFonts w:ascii="Times New Roman" w:hAnsi="Times New Roman" w:cs="Times New Roman"/>
                                </w:rPr>
                                <w:t>- педагогические советы</w:t>
                              </w:r>
                            </w:p>
                            <w:p w:rsidR="008920F6" w:rsidRPr="0031477E" w:rsidRDefault="008920F6" w:rsidP="00750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1477E">
                                <w:rPr>
                                  <w:rFonts w:ascii="Times New Roman" w:hAnsi="Times New Roman" w:cs="Times New Roman"/>
                                </w:rPr>
                                <w:t xml:space="preserve">- коллективный просмотр </w:t>
                              </w:r>
                              <w:proofErr w:type="spellStart"/>
                              <w:r w:rsidRPr="0031477E">
                                <w:rPr>
                                  <w:rFonts w:ascii="Times New Roman" w:hAnsi="Times New Roman" w:cs="Times New Roman"/>
                                </w:rPr>
                                <w:t>педагогичес</w:t>
                              </w:r>
                              <w:proofErr w:type="spellEnd"/>
                            </w:p>
                            <w:p w:rsidR="008920F6" w:rsidRPr="00FE7B6B" w:rsidRDefault="008920F6" w:rsidP="00750730">
                              <w:r w:rsidRPr="0031477E">
                                <w:rPr>
                                  <w:rFonts w:ascii="Times New Roman" w:hAnsi="Times New Roman" w:cs="Times New Roman"/>
                                </w:rPr>
                                <w:t>кого процесса</w:t>
                              </w:r>
                            </w:p>
                            <w:p w:rsidR="008920F6" w:rsidRPr="00FE7B6B" w:rsidRDefault="008920F6" w:rsidP="00750730">
                              <w:r w:rsidRPr="00FE7B6B">
                                <w:t>- консультации</w:t>
                              </w:r>
                            </w:p>
                            <w:p w:rsidR="008920F6" w:rsidRPr="00FE7B6B" w:rsidRDefault="008920F6" w:rsidP="00750730">
                              <w:r w:rsidRPr="00FE7B6B">
                                <w:t>- семинары</w:t>
                              </w:r>
                            </w:p>
                            <w:p w:rsidR="008920F6" w:rsidRPr="00FE7B6B" w:rsidRDefault="008920F6" w:rsidP="00750730">
                              <w:pPr>
                                <w:jc w:val="center"/>
                                <w:rPr>
                                  <w:color w:val="800000"/>
                                </w:rPr>
                              </w:pPr>
                            </w:p>
                            <w:p w:rsidR="008920F6" w:rsidRDefault="008920F6" w:rsidP="00750730">
                              <w:pPr>
                                <w:jc w:val="center"/>
                                <w:rPr>
                                  <w:b/>
                                  <w:i/>
                                  <w:color w:val="800000"/>
                                </w:rPr>
                              </w:pPr>
                            </w:p>
                            <w:p w:rsidR="008920F6" w:rsidRDefault="008920F6" w:rsidP="00750730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 5"/>
                        <wps:cNvSpPr>
                          <a:spLocks/>
                        </wps:cNvSpPr>
                        <wps:spPr bwMode="auto">
                          <a:xfrm>
                            <a:off x="4344019" y="27093"/>
                            <a:ext cx="1713881" cy="2171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0F6" w:rsidRDefault="008920F6" w:rsidP="0075073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ДЕПАРТАМЕНТ</w:t>
                              </w:r>
                            </w:p>
                            <w:p w:rsidR="008920F6" w:rsidRDefault="008920F6" w:rsidP="0075073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ОБРАЗОВАНИЯ</w:t>
                              </w:r>
                            </w:p>
                            <w:p w:rsidR="008920F6" w:rsidRDefault="008920F6" w:rsidP="00750730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</w:p>
                            <w:p w:rsidR="008920F6" w:rsidRPr="0031477E" w:rsidRDefault="008920F6" w:rsidP="00750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1477E">
                                <w:rPr>
                                  <w:rFonts w:ascii="Times New Roman" w:hAnsi="Times New Roman" w:cs="Times New Roman"/>
                                </w:rPr>
                                <w:t>- совещания руководи-</w:t>
                              </w:r>
                            </w:p>
                            <w:p w:rsidR="008920F6" w:rsidRPr="0031477E" w:rsidRDefault="008920F6" w:rsidP="00750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31477E">
                                <w:rPr>
                                  <w:rFonts w:ascii="Times New Roman" w:hAnsi="Times New Roman" w:cs="Times New Roman"/>
                                </w:rPr>
                                <w:t>телей</w:t>
                              </w:r>
                              <w:proofErr w:type="spellEnd"/>
                              <w:r w:rsidRPr="0031477E">
                                <w:rPr>
                                  <w:rFonts w:ascii="Times New Roman" w:hAnsi="Times New Roman" w:cs="Times New Roman"/>
                                </w:rPr>
                                <w:t xml:space="preserve"> ДОУ</w:t>
                              </w:r>
                            </w:p>
                            <w:p w:rsidR="008920F6" w:rsidRPr="0031477E" w:rsidRDefault="008920F6" w:rsidP="0075073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1477E">
                                <w:rPr>
                                  <w:rFonts w:ascii="Times New Roman" w:hAnsi="Times New Roman" w:cs="Times New Roman"/>
                                </w:rPr>
                                <w:t>-изучение нормативно-</w:t>
                              </w:r>
                            </w:p>
                            <w:p w:rsidR="008920F6" w:rsidRPr="00FE7B6B" w:rsidRDefault="008920F6" w:rsidP="00750730">
                              <w:r w:rsidRPr="0031477E">
                                <w:rPr>
                                  <w:rFonts w:ascii="Times New Roman" w:hAnsi="Times New Roman" w:cs="Times New Roman"/>
                                </w:rPr>
                                <w:t>правовых документов</w:t>
                              </w:r>
                              <w:r w:rsidRPr="00FE7B6B">
                                <w:t xml:space="preserve"> </w:t>
                              </w:r>
                            </w:p>
                            <w:p w:rsidR="008920F6" w:rsidRPr="00FE7B6B" w:rsidRDefault="008920F6" w:rsidP="0075073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8920F6" w:rsidRDefault="008920F6" w:rsidP="0075073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8920F6" w:rsidRDefault="008920F6" w:rsidP="00750730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</w:p>
                            <w:p w:rsidR="008920F6" w:rsidRDefault="008920F6" w:rsidP="00750730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</w:p>
                            <w:p w:rsidR="008920F6" w:rsidRDefault="008920F6" w:rsidP="00750730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 6"/>
                        <wps:cNvSpPr>
                          <a:spLocks/>
                        </wps:cNvSpPr>
                        <wps:spPr bwMode="auto">
                          <a:xfrm>
                            <a:off x="2171589" y="585893"/>
                            <a:ext cx="1713881" cy="1828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0F6" w:rsidRDefault="008920F6" w:rsidP="00750730">
                              <w:pPr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Курсы ИРО</w:t>
                              </w:r>
                            </w:p>
                            <w:p w:rsidR="008920F6" w:rsidRDefault="008920F6" w:rsidP="00750730">
                              <w:pPr>
                                <w:jc w:val="both"/>
                                <w:rPr>
                                  <w:b/>
                                </w:rPr>
                              </w:pPr>
                            </w:p>
                            <w:p w:rsidR="008920F6" w:rsidRDefault="008920F6" w:rsidP="00750730">
                              <w:pPr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Методические</w:t>
                              </w:r>
                            </w:p>
                            <w:p w:rsidR="008920F6" w:rsidRDefault="008920F6" w:rsidP="00750730">
                              <w:pPr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объединения</w:t>
                              </w:r>
                            </w:p>
                            <w:p w:rsidR="008920F6" w:rsidRDefault="008920F6" w:rsidP="00750730">
                              <w:pPr>
                                <w:jc w:val="both"/>
                                <w:rPr>
                                  <w:b/>
                                </w:rPr>
                              </w:pPr>
                            </w:p>
                            <w:p w:rsidR="008920F6" w:rsidRDefault="008920F6" w:rsidP="00750730">
                              <w:pPr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Консультации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7" editas="canvas" style="width:477pt;height:225pt;mso-position-horizontal-relative:char;mso-position-vertical-relative:line" coordsize="60579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gJbpQIAABcKAAAOAAAAZHJzL2Uyb0RvYy54bWzsVm1v0zAQ/o7Ef7D8neal7ZpGSyfUMYQ0&#10;xqTBD7g4TmPh2MF2m45fz9lpu/AiPsBASCwfknPufHd+7rmTzy/2rSQ7bqzQqqDJJKaEK6YroTYF&#10;/fD+6kVGiXWgKpBa8YLec0svVs+fnfddzlPdaFlxQ9CJsnnfFbRxrsujyLKGt2AnuuMKlbU2LThc&#10;mk1UGejReyujNI7Pol6bqjOacWvx7+WgpKvgv645c+/q2nJHZEExNxfeJrxL/45W55BvDHSNYIc0&#10;4BeyaEEoDHpydQkOyNaI71y1ghltde0mTLeRrmvBeDgDniaJvznNGtQObDgMQ3SOCaL0iH7Ljc9b&#10;6SshJaIRoffc//PfHuvD8WffYXVsd6qT/b34dw10PBzL5uxmd2uIqJA8lChokSNk5sviY6Lyrrs1&#10;PkHbXWv20Q4ZjjTezKINKfu3usLdsHU6lGJfm9bvRJDJHt0ns1m6oOQ+iNP4UHu+d4R59SKZLdKU&#10;EoYGKa4Wg0UE+dFRZ6x7zXVLvFBQg+QKgWB3bZ1PDPKjSchYS1F5VMPCbMq1NGQHSMSr8PhD4hY7&#10;NpOK9AVdztN58PyVzo5dxOH5kYtWOOwoKdqCZicjyBsO1StVYUzIHQg5yBhfqlD0AcUBdrcv94eS&#10;oL1HuNTVPWJs9NBA2PAoNNp8pqTH5imo/bQFwymRbxSSY4lY+24Li9l8keLCjDXlWAOKoauCOkoG&#10;ce2GDt12RmwajJQENJR+ibWtRcD6IatD+sjPv0RUJMmBqPM/QdTZFMFLloGp6SJeTn0QyEdEnWYZ&#10;NssTUfMTUdNjIZ6IOpqo0xNRz474POZE9VNyng1EnWco/YypSZZmOI98Hv/1SA0YPQyvf3+khgsB&#10;XgZC3Q43JX+9Ga/DCH64z62+AAAA//8DAFBLAwQUAAYACAAAACEAOC3fB9wAAAAFAQAADwAAAGRy&#10;cy9kb3ducmV2LnhtbEyPwUrDQBCG74LvsIzgpdhdtS02ZlOKIHjQYqtgj9PsmASzsyG7bePbO/Wi&#10;l4Gff/jmm3wx+FYdqI9NYAvXYwOKuAyu4crC+9vj1R2omJAdtoHJwjdFWBTnZzlmLhx5TYdNqpRA&#10;OGZooU6py7SOZU0e4zh0xNJ9ht5jkthX2vV4FLhv9Y0xM+2xYblQY0cPNZVfm70Xyny0HK0++Oll&#10;NTyXs/XW3G5fjbWXF8PyHlSiIf0tw0lf1KEQp13Ys4uqtSCPpN8p3Xw6kbizMJkaA7rI9X/74gcA&#10;AP//AwBQSwECLQAUAAYACAAAACEAtoM4kv4AAADhAQAAEwAAAAAAAAAAAAAAAAAAAAAAW0NvbnRl&#10;bnRfVHlwZXNdLnhtbFBLAQItABQABgAIAAAAIQA4/SH/1gAAAJQBAAALAAAAAAAAAAAAAAAAAC8B&#10;AABfcmVscy8ucmVsc1BLAQItABQABgAIAAAAIQDLPgJbpQIAABcKAAAOAAAAAAAAAAAAAAAAAC4C&#10;AABkcnMvZTJvRG9jLnhtbFBLAQItABQABgAIAAAAIQA4Ld8H3AAAAAUBAAAPAAAAAAAAAAAAAAAA&#10;AP8EAABkcnMvZG93bnJldi54bWxQSwUGAAAAAAQABADzAAAAC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0579;height:28575;visibility:visible;mso-wrap-style:square">
                  <v:fill o:detectmouseclick="t"/>
                  <v:path o:connecttype="none"/>
                </v:shape>
                <v:rect id=" 4" o:spid="_x0000_s1029" style="position:absolute;left:1144;top:1143;width:17147;height:2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/DdwgAAANoAAAAPAAAAZHJzL2Rvd25yZXYueG1sRE/basJA&#10;EH0X/IdlhL5I3VSxldRVSkEsQtF6eR+y0ySYnU131yT+vSsUfBoO5zrzZWcq0ZDzpWUFL6MEBHFm&#10;dcm5guNh9TwD4QOyxsoyKbiSh+Wi35tjqm3LP9TsQy5iCPsUFRQh1KmUPivIoB/Zmjhyv9YZDBG6&#10;XGqHbQw3lRwnyas0WHJsKLCmz4Ky8/5iFAyP68Pl7bxbf7u/yWmzrdtpM9wp9TToPt5BBOrCQ/zv&#10;/tJxPtxfuV+5uAEAAP//AwBQSwECLQAUAAYACAAAACEA2+H2y+4AAACFAQAAEwAAAAAAAAAAAAAA&#10;AAAAAAAAW0NvbnRlbnRfVHlwZXNdLnhtbFBLAQItABQABgAIAAAAIQBa9CxbvwAAABUBAAALAAAA&#10;AAAAAAAAAAAAAB8BAABfcmVscy8ucmVsc1BLAQItABQABgAIAAAAIQAtB/DdwgAAANoAAAAPAAAA&#10;AAAAAAAAAAAAAAcCAABkcnMvZG93bnJldi54bWxQSwUGAAAAAAMAAwC3AAAA9gIAAAAA&#10;">
                  <v:path arrowok="t"/>
                  <v:textbox>
                    <w:txbxContent>
                      <w:p w:rsidR="008920F6" w:rsidRPr="00FE7B6B" w:rsidRDefault="008920F6" w:rsidP="00750730">
                        <w:pPr>
                          <w:jc w:val="center"/>
                          <w:rPr>
                            <w:b/>
                          </w:rPr>
                        </w:pPr>
                        <w:r w:rsidRPr="00FE7B6B">
                          <w:rPr>
                            <w:b/>
                          </w:rPr>
                          <w:t>ДЕТСКИЙ</w:t>
                        </w:r>
                      </w:p>
                      <w:p w:rsidR="008920F6" w:rsidRPr="00FE7B6B" w:rsidRDefault="008920F6" w:rsidP="00750730">
                        <w:pPr>
                          <w:jc w:val="center"/>
                          <w:rPr>
                            <w:b/>
                          </w:rPr>
                        </w:pPr>
                        <w:r w:rsidRPr="00FE7B6B">
                          <w:rPr>
                            <w:b/>
                          </w:rPr>
                          <w:t>САД</w:t>
                        </w:r>
                      </w:p>
                      <w:p w:rsidR="008920F6" w:rsidRPr="00FE7B6B" w:rsidRDefault="008920F6" w:rsidP="00750730">
                        <w:pPr>
                          <w:jc w:val="center"/>
                          <w:rPr>
                            <w:b/>
                            <w:i/>
                          </w:rPr>
                        </w:pPr>
                      </w:p>
                      <w:p w:rsidR="008920F6" w:rsidRPr="0031477E" w:rsidRDefault="008920F6" w:rsidP="0075073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31477E">
                          <w:rPr>
                            <w:rFonts w:ascii="Times New Roman" w:hAnsi="Times New Roman" w:cs="Times New Roman"/>
                          </w:rPr>
                          <w:t>- педагогические советы</w:t>
                        </w:r>
                      </w:p>
                      <w:p w:rsidR="008920F6" w:rsidRPr="0031477E" w:rsidRDefault="008920F6" w:rsidP="0075073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31477E">
                          <w:rPr>
                            <w:rFonts w:ascii="Times New Roman" w:hAnsi="Times New Roman" w:cs="Times New Roman"/>
                          </w:rPr>
                          <w:t xml:space="preserve">- коллективный просмотр </w:t>
                        </w:r>
                        <w:proofErr w:type="spellStart"/>
                        <w:r w:rsidRPr="0031477E">
                          <w:rPr>
                            <w:rFonts w:ascii="Times New Roman" w:hAnsi="Times New Roman" w:cs="Times New Roman"/>
                          </w:rPr>
                          <w:t>педагогичес</w:t>
                        </w:r>
                        <w:proofErr w:type="spellEnd"/>
                      </w:p>
                      <w:p w:rsidR="008920F6" w:rsidRPr="00FE7B6B" w:rsidRDefault="008920F6" w:rsidP="00750730">
                        <w:r w:rsidRPr="0031477E">
                          <w:rPr>
                            <w:rFonts w:ascii="Times New Roman" w:hAnsi="Times New Roman" w:cs="Times New Roman"/>
                          </w:rPr>
                          <w:t>кого процесса</w:t>
                        </w:r>
                      </w:p>
                      <w:p w:rsidR="008920F6" w:rsidRPr="00FE7B6B" w:rsidRDefault="008920F6" w:rsidP="00750730">
                        <w:r w:rsidRPr="00FE7B6B">
                          <w:t>- консультации</w:t>
                        </w:r>
                      </w:p>
                      <w:p w:rsidR="008920F6" w:rsidRPr="00FE7B6B" w:rsidRDefault="008920F6" w:rsidP="00750730">
                        <w:r w:rsidRPr="00FE7B6B">
                          <w:t>- семинары</w:t>
                        </w:r>
                      </w:p>
                      <w:p w:rsidR="008920F6" w:rsidRPr="00FE7B6B" w:rsidRDefault="008920F6" w:rsidP="00750730">
                        <w:pPr>
                          <w:jc w:val="center"/>
                          <w:rPr>
                            <w:color w:val="800000"/>
                          </w:rPr>
                        </w:pPr>
                      </w:p>
                      <w:p w:rsidR="008920F6" w:rsidRDefault="008920F6" w:rsidP="00750730">
                        <w:pPr>
                          <w:jc w:val="center"/>
                          <w:rPr>
                            <w:b/>
                            <w:i/>
                            <w:color w:val="800000"/>
                          </w:rPr>
                        </w:pPr>
                      </w:p>
                      <w:p w:rsidR="008920F6" w:rsidRDefault="008920F6" w:rsidP="00750730">
                        <w:pPr>
                          <w:jc w:val="center"/>
                          <w:rPr>
                            <w:b/>
                            <w:i/>
                          </w:rPr>
                        </w:pPr>
                      </w:p>
                    </w:txbxContent>
                  </v:textbox>
                </v:rect>
                <v:rect id=" 5" o:spid="_x0000_s1030" style="position:absolute;left:43440;top:270;width:17139;height:2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W6qxQAAANoAAAAPAAAAZHJzL2Rvd25yZXYueG1sRI9Ba8JA&#10;FITvgv9heYIXqZsqtpK6SimIUpDaqPdH9jUJZt+mu2uS/vtuQehxmJlvmNWmN7VoyfnKsoLHaQKC&#10;OLe64kLB+bR9WILwAVljbZkU/JCHzXo4WGGqbcef1GahEBHCPkUFZQhNKqXPSzLop7Yhjt6XdQZD&#10;lK6Q2mEX4aaWsyR5kgYrjgslNvRWUn7NbkbB5Lw73Z6vx93Bfc8v7x9Nt2gnR6XGo/71BUSgPvyH&#10;7+29VjCDvyvxBsj1LwAAAP//AwBQSwECLQAUAAYACAAAACEA2+H2y+4AAACFAQAAEwAAAAAAAAAA&#10;AAAAAAAAAAAAW0NvbnRlbnRfVHlwZXNdLnhtbFBLAQItABQABgAIAAAAIQBa9CxbvwAAABUBAAAL&#10;AAAAAAAAAAAAAAAAAB8BAABfcmVscy8ucmVsc1BLAQItABQABgAIAAAAIQDd1W6qxQAAANoAAAAP&#10;AAAAAAAAAAAAAAAAAAcCAABkcnMvZG93bnJldi54bWxQSwUGAAAAAAMAAwC3AAAA+QIAAAAA&#10;">
                  <v:path arrowok="t"/>
                  <v:textbox>
                    <w:txbxContent>
                      <w:p w:rsidR="008920F6" w:rsidRDefault="008920F6" w:rsidP="0075073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ДЕПАРТАМЕНТ</w:t>
                        </w:r>
                      </w:p>
                      <w:p w:rsidR="008920F6" w:rsidRDefault="008920F6" w:rsidP="0075073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ОБРАЗОВАНИЯ</w:t>
                        </w:r>
                      </w:p>
                      <w:p w:rsidR="008920F6" w:rsidRDefault="008920F6" w:rsidP="00750730">
                        <w:pPr>
                          <w:jc w:val="center"/>
                          <w:rPr>
                            <w:i/>
                          </w:rPr>
                        </w:pPr>
                      </w:p>
                      <w:p w:rsidR="008920F6" w:rsidRPr="0031477E" w:rsidRDefault="008920F6" w:rsidP="0075073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31477E">
                          <w:rPr>
                            <w:rFonts w:ascii="Times New Roman" w:hAnsi="Times New Roman" w:cs="Times New Roman"/>
                          </w:rPr>
                          <w:t>- совещания руководи-</w:t>
                        </w:r>
                      </w:p>
                      <w:p w:rsidR="008920F6" w:rsidRPr="0031477E" w:rsidRDefault="008920F6" w:rsidP="0075073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31477E">
                          <w:rPr>
                            <w:rFonts w:ascii="Times New Roman" w:hAnsi="Times New Roman" w:cs="Times New Roman"/>
                          </w:rPr>
                          <w:t>телей</w:t>
                        </w:r>
                        <w:proofErr w:type="spellEnd"/>
                        <w:r w:rsidRPr="0031477E">
                          <w:rPr>
                            <w:rFonts w:ascii="Times New Roman" w:hAnsi="Times New Roman" w:cs="Times New Roman"/>
                          </w:rPr>
                          <w:t xml:space="preserve"> ДОУ</w:t>
                        </w:r>
                      </w:p>
                      <w:p w:rsidR="008920F6" w:rsidRPr="0031477E" w:rsidRDefault="008920F6" w:rsidP="0075073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31477E">
                          <w:rPr>
                            <w:rFonts w:ascii="Times New Roman" w:hAnsi="Times New Roman" w:cs="Times New Roman"/>
                          </w:rPr>
                          <w:t>-изучение нормативно-</w:t>
                        </w:r>
                      </w:p>
                      <w:p w:rsidR="008920F6" w:rsidRPr="00FE7B6B" w:rsidRDefault="008920F6" w:rsidP="00750730">
                        <w:r w:rsidRPr="0031477E">
                          <w:rPr>
                            <w:rFonts w:ascii="Times New Roman" w:hAnsi="Times New Roman" w:cs="Times New Roman"/>
                          </w:rPr>
                          <w:t>правовых документов</w:t>
                        </w:r>
                        <w:r w:rsidRPr="00FE7B6B">
                          <w:t xml:space="preserve"> </w:t>
                        </w:r>
                      </w:p>
                      <w:p w:rsidR="008920F6" w:rsidRPr="00FE7B6B" w:rsidRDefault="008920F6" w:rsidP="00750730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8920F6" w:rsidRDefault="008920F6" w:rsidP="00750730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8920F6" w:rsidRDefault="008920F6" w:rsidP="00750730">
                        <w:pPr>
                          <w:jc w:val="center"/>
                          <w:rPr>
                            <w:b/>
                            <w:i/>
                          </w:rPr>
                        </w:pPr>
                      </w:p>
                      <w:p w:rsidR="008920F6" w:rsidRDefault="008920F6" w:rsidP="00750730">
                        <w:pPr>
                          <w:jc w:val="center"/>
                          <w:rPr>
                            <w:b/>
                            <w:i/>
                          </w:rPr>
                        </w:pPr>
                      </w:p>
                      <w:p w:rsidR="008920F6" w:rsidRDefault="008920F6" w:rsidP="00750730">
                        <w:pPr>
                          <w:jc w:val="center"/>
                          <w:rPr>
                            <w:b/>
                            <w:i/>
                          </w:rPr>
                        </w:pPr>
                      </w:p>
                    </w:txbxContent>
                  </v:textbox>
                </v:rect>
                <v:rect id=" 6" o:spid="_x0000_s1031" style="position:absolute;left:21715;top:5858;width:17139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csxxQAAANoAAAAPAAAAZHJzL2Rvd25yZXYueG1sRI/dasJA&#10;FITvBd9hOUJvpG6q2ErqKqUgFqFo/bk/ZE+TYPZsursm8e1doeDlMDPfMPNlZyrRkPOlZQUvowQE&#10;cWZ1ybmC42H1PAPhA7LGyjIpuJKH5aLfm2Oqbcs/1OxDLiKEfYoKihDqVEqfFWTQj2xNHL1f6wyG&#10;KF0utcM2wk0lx0nyKg2WHBcKrOmzoOy8vxgFw+P6cHk779bf7m9y2mzrdtoMd0o9DbqPdxCBuvAI&#10;/7e/tIIJ3K/EGyAXNwAAAP//AwBQSwECLQAUAAYACAAAACEA2+H2y+4AAACFAQAAEwAAAAAAAAAA&#10;AAAAAAAAAAAAW0NvbnRlbnRfVHlwZXNdLnhtbFBLAQItABQABgAIAAAAIQBa9CxbvwAAABUBAAAL&#10;AAAAAAAAAAAAAAAAAB8BAABfcmVscy8ucmVsc1BLAQItABQABgAIAAAAIQCymcsxxQAAANoAAAAP&#10;AAAAAAAAAAAAAAAAAAcCAABkcnMvZG93bnJldi54bWxQSwUGAAAAAAMAAwC3AAAA+QIAAAAA&#10;">
                  <v:path arrowok="t"/>
                  <v:textbox>
                    <w:txbxContent>
                      <w:p w:rsidR="008920F6" w:rsidRDefault="008920F6" w:rsidP="00750730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Курсы ИРО</w:t>
                        </w:r>
                      </w:p>
                      <w:p w:rsidR="008920F6" w:rsidRDefault="008920F6" w:rsidP="00750730">
                        <w:pPr>
                          <w:jc w:val="both"/>
                          <w:rPr>
                            <w:b/>
                          </w:rPr>
                        </w:pPr>
                      </w:p>
                      <w:p w:rsidR="008920F6" w:rsidRDefault="008920F6" w:rsidP="00750730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Методические</w:t>
                        </w:r>
                      </w:p>
                      <w:p w:rsidR="008920F6" w:rsidRDefault="008920F6" w:rsidP="00750730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объединения</w:t>
                        </w:r>
                      </w:p>
                      <w:p w:rsidR="008920F6" w:rsidRDefault="008920F6" w:rsidP="00750730">
                        <w:pPr>
                          <w:jc w:val="both"/>
                          <w:rPr>
                            <w:b/>
                          </w:rPr>
                        </w:pPr>
                      </w:p>
                      <w:p w:rsidR="008920F6" w:rsidRDefault="008920F6" w:rsidP="00750730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Консультации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50730" w:rsidRDefault="00750730" w:rsidP="007507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54E54" w:rsidRDefault="00154E54" w:rsidP="007507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54E54" w:rsidRDefault="00154E54" w:rsidP="007507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54E54" w:rsidRDefault="00154E54" w:rsidP="007507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54E54" w:rsidRDefault="00154E54" w:rsidP="007507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54E54" w:rsidRDefault="00154E54" w:rsidP="007507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54E54" w:rsidRDefault="00154E54" w:rsidP="007507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54E54" w:rsidRDefault="00154E54" w:rsidP="007507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54E54" w:rsidRDefault="00154E54" w:rsidP="007507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54E54" w:rsidRPr="00017E04" w:rsidRDefault="00154E54" w:rsidP="00750730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347" w:tblpY="354"/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3369"/>
        <w:gridCol w:w="5245"/>
      </w:tblGrid>
      <w:tr w:rsidR="0031477E" w:rsidRPr="00017E04" w:rsidTr="0031477E">
        <w:trPr>
          <w:trHeight w:val="121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E" w:rsidRPr="00017E04" w:rsidRDefault="0031477E" w:rsidP="003D56E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77E" w:rsidRPr="00017E04" w:rsidRDefault="0031477E" w:rsidP="003D56E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17E04">
              <w:rPr>
                <w:rFonts w:ascii="Times New Roman" w:hAnsi="Times New Roman" w:cs="Times New Roman"/>
                <w:sz w:val="28"/>
                <w:szCs w:val="28"/>
              </w:rPr>
              <w:t>Ф. И. О. педагога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E" w:rsidRDefault="0031477E" w:rsidP="003D56E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77E" w:rsidRPr="00017E04" w:rsidRDefault="0031477E" w:rsidP="003D56E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E" w:rsidRPr="00017E04" w:rsidRDefault="0031477E" w:rsidP="003D56E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77E" w:rsidRPr="00017E04" w:rsidRDefault="0031477E" w:rsidP="003D56E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17E04">
              <w:rPr>
                <w:rFonts w:ascii="Times New Roman" w:hAnsi="Times New Roman" w:cs="Times New Roman"/>
                <w:sz w:val="28"/>
                <w:szCs w:val="28"/>
              </w:rPr>
              <w:t>методическая тема</w:t>
            </w:r>
          </w:p>
        </w:tc>
      </w:tr>
      <w:tr w:rsidR="0031477E" w:rsidRPr="00750730" w:rsidTr="0031477E">
        <w:trPr>
          <w:trHeight w:val="89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E" w:rsidRPr="003D56EF" w:rsidRDefault="0031477E" w:rsidP="003D56E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6EF">
              <w:rPr>
                <w:rFonts w:ascii="Times New Roman" w:hAnsi="Times New Roman" w:cs="Times New Roman"/>
                <w:sz w:val="28"/>
                <w:szCs w:val="28"/>
              </w:rPr>
              <w:t>Н.Н.Забайкина</w:t>
            </w:r>
            <w:proofErr w:type="spellEnd"/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E" w:rsidRPr="003D56EF" w:rsidRDefault="0031477E" w:rsidP="003D56E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E" w:rsidRDefault="0031477E" w:rsidP="003D56E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D56E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старшего дошкольного возраста навыков безопасной жизнедеятельности через игровую деятельность</w:t>
            </w:r>
            <w:r w:rsidRPr="003D56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1477E" w:rsidRPr="003D56EF" w:rsidRDefault="0031477E" w:rsidP="003D56E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77E" w:rsidRPr="00750730" w:rsidTr="0031477E">
        <w:trPr>
          <w:trHeight w:val="98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E" w:rsidRPr="00017E04" w:rsidRDefault="0031477E" w:rsidP="003D56E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E04">
              <w:rPr>
                <w:rFonts w:ascii="Times New Roman" w:hAnsi="Times New Roman" w:cs="Times New Roman"/>
                <w:sz w:val="28"/>
                <w:szCs w:val="28"/>
              </w:rPr>
              <w:t>И.Н.Гузанова</w:t>
            </w:r>
            <w:proofErr w:type="spellEnd"/>
            <w:r w:rsidRPr="00017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E" w:rsidRDefault="0031477E" w:rsidP="003147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</w:t>
            </w:r>
          </w:p>
          <w:p w:rsidR="0031477E" w:rsidRPr="00017E04" w:rsidRDefault="0031477E" w:rsidP="003147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E" w:rsidRPr="00017E04" w:rsidRDefault="0031477E" w:rsidP="003147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17E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активность родителей – залог успешного взаимодействия семьи и детского сада</w:t>
            </w:r>
            <w:r w:rsidRPr="00017E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1477E" w:rsidRPr="00750730" w:rsidTr="0031477E">
        <w:trPr>
          <w:trHeight w:val="98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E" w:rsidRPr="00017E04" w:rsidRDefault="0031477E" w:rsidP="003D56E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С.Б.Левшинский</w:t>
            </w:r>
            <w:proofErr w:type="spellEnd"/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E" w:rsidRDefault="0031477E" w:rsidP="003147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7E" w:rsidRPr="00017E04" w:rsidRDefault="0031477E" w:rsidP="00692D9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92D90">
              <w:rPr>
                <w:rFonts w:ascii="Times New Roman" w:hAnsi="Times New Roman" w:cs="Times New Roman"/>
                <w:sz w:val="28"/>
                <w:szCs w:val="28"/>
              </w:rPr>
              <w:t xml:space="preserve">Уроки </w:t>
            </w:r>
            <w:proofErr w:type="spellStart"/>
            <w:r w:rsidR="00692D90">
              <w:rPr>
                <w:rFonts w:ascii="Times New Roman" w:hAnsi="Times New Roman" w:cs="Times New Roman"/>
                <w:sz w:val="28"/>
                <w:szCs w:val="28"/>
              </w:rPr>
              <w:t>Небол</w:t>
            </w:r>
            <w:r w:rsidR="003C30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92D90">
              <w:rPr>
                <w:rFonts w:ascii="Times New Roman" w:hAnsi="Times New Roman" w:cs="Times New Roman"/>
                <w:sz w:val="28"/>
                <w:szCs w:val="28"/>
              </w:rPr>
              <w:t>йки</w:t>
            </w:r>
            <w:proofErr w:type="spellEnd"/>
            <w:r w:rsidR="00FC54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750730" w:rsidRPr="00750730" w:rsidRDefault="00750730" w:rsidP="00750730">
      <w:pPr>
        <w:pStyle w:val="a6"/>
        <w:rPr>
          <w:sz w:val="28"/>
          <w:szCs w:val="28"/>
        </w:rPr>
      </w:pPr>
    </w:p>
    <w:p w:rsidR="00750730" w:rsidRPr="00750730" w:rsidRDefault="00750730" w:rsidP="00750730">
      <w:pPr>
        <w:pStyle w:val="a6"/>
        <w:rPr>
          <w:sz w:val="28"/>
          <w:szCs w:val="28"/>
        </w:rPr>
      </w:pPr>
    </w:p>
    <w:p w:rsidR="00750730" w:rsidRPr="00750730" w:rsidRDefault="00750730" w:rsidP="00750730">
      <w:pPr>
        <w:pStyle w:val="a6"/>
        <w:rPr>
          <w:sz w:val="28"/>
          <w:szCs w:val="28"/>
        </w:rPr>
      </w:pPr>
    </w:p>
    <w:p w:rsidR="00750730" w:rsidRPr="00750730" w:rsidRDefault="00750730" w:rsidP="00750730">
      <w:pPr>
        <w:pStyle w:val="a6"/>
        <w:rPr>
          <w:sz w:val="28"/>
          <w:szCs w:val="28"/>
        </w:rPr>
      </w:pPr>
    </w:p>
    <w:p w:rsidR="00750730" w:rsidRPr="00750730" w:rsidRDefault="00750730" w:rsidP="00750730">
      <w:pPr>
        <w:pStyle w:val="a6"/>
        <w:rPr>
          <w:sz w:val="28"/>
          <w:szCs w:val="28"/>
        </w:rPr>
      </w:pPr>
    </w:p>
    <w:p w:rsidR="0031477E" w:rsidRDefault="0031477E" w:rsidP="00AD12D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1477E" w:rsidRDefault="0031477E" w:rsidP="00AD12D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1477E" w:rsidRDefault="0031477E" w:rsidP="00AD12D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1477E" w:rsidRDefault="0031477E" w:rsidP="00AD12D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1477E" w:rsidRDefault="0031477E" w:rsidP="00AD12D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1477E" w:rsidRDefault="0031477E" w:rsidP="00AD12D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54E54" w:rsidRDefault="00154E54" w:rsidP="00AD12D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54E54" w:rsidRDefault="00154E54" w:rsidP="00AD12D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54E54" w:rsidRDefault="00154E54" w:rsidP="00AD12D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54E54" w:rsidRDefault="00154E54" w:rsidP="00AD12D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54E54" w:rsidRDefault="00154E54" w:rsidP="00AD12D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50730" w:rsidRPr="00AD12D3" w:rsidRDefault="00750730" w:rsidP="00AD12D3">
      <w:pPr>
        <w:pStyle w:val="a6"/>
        <w:rPr>
          <w:rFonts w:ascii="Times New Roman" w:hAnsi="Times New Roman" w:cs="Times New Roman"/>
          <w:sz w:val="28"/>
          <w:szCs w:val="28"/>
        </w:rPr>
      </w:pPr>
      <w:r w:rsidRPr="00AD12D3">
        <w:rPr>
          <w:rFonts w:ascii="Times New Roman" w:hAnsi="Times New Roman" w:cs="Times New Roman"/>
          <w:sz w:val="28"/>
          <w:szCs w:val="28"/>
        </w:rPr>
        <w:t>10. Нормативно – правовая база,</w:t>
      </w:r>
      <w:r w:rsidR="0031477E">
        <w:rPr>
          <w:rFonts w:ascii="Times New Roman" w:hAnsi="Times New Roman" w:cs="Times New Roman"/>
          <w:sz w:val="28"/>
          <w:szCs w:val="28"/>
        </w:rPr>
        <w:t xml:space="preserve"> </w:t>
      </w:r>
      <w:r w:rsidRPr="00AD12D3">
        <w:rPr>
          <w:rFonts w:ascii="Times New Roman" w:hAnsi="Times New Roman" w:cs="Times New Roman"/>
          <w:sz w:val="28"/>
          <w:szCs w:val="28"/>
        </w:rPr>
        <w:t>регламентирующая деятельность ДОУ</w:t>
      </w:r>
    </w:p>
    <w:p w:rsidR="00750730" w:rsidRPr="00AD12D3" w:rsidRDefault="00750730" w:rsidP="00AD12D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50730" w:rsidRPr="00AD12D3" w:rsidRDefault="00750730" w:rsidP="00AD12D3">
      <w:pPr>
        <w:pStyle w:val="a6"/>
        <w:rPr>
          <w:rFonts w:ascii="Times New Roman" w:hAnsi="Times New Roman" w:cs="Times New Roman"/>
          <w:sz w:val="28"/>
          <w:szCs w:val="28"/>
        </w:rPr>
      </w:pPr>
      <w:r w:rsidRPr="00AD12D3">
        <w:rPr>
          <w:rFonts w:ascii="Times New Roman" w:hAnsi="Times New Roman" w:cs="Times New Roman"/>
          <w:sz w:val="28"/>
          <w:szCs w:val="28"/>
        </w:rPr>
        <w:t xml:space="preserve">1. Устав муниципального дошкольного образовательного учреждения </w:t>
      </w:r>
      <w:proofErr w:type="spellStart"/>
      <w:r w:rsidRPr="00AD12D3">
        <w:rPr>
          <w:rFonts w:ascii="Times New Roman" w:hAnsi="Times New Roman" w:cs="Times New Roman"/>
          <w:sz w:val="28"/>
          <w:szCs w:val="28"/>
        </w:rPr>
        <w:t>Мокеевского</w:t>
      </w:r>
      <w:proofErr w:type="spellEnd"/>
      <w:r w:rsidRPr="00AD12D3">
        <w:rPr>
          <w:rFonts w:ascii="Times New Roman" w:hAnsi="Times New Roman" w:cs="Times New Roman"/>
          <w:sz w:val="28"/>
          <w:szCs w:val="28"/>
        </w:rPr>
        <w:t xml:space="preserve"> детского сада утвержден Постановлением Главы </w:t>
      </w:r>
      <w:proofErr w:type="spellStart"/>
      <w:r w:rsidRPr="00AD12D3">
        <w:rPr>
          <w:rFonts w:ascii="Times New Roman" w:hAnsi="Times New Roman" w:cs="Times New Roman"/>
          <w:sz w:val="28"/>
          <w:szCs w:val="28"/>
        </w:rPr>
        <w:t>Некоузского</w:t>
      </w:r>
      <w:proofErr w:type="spellEnd"/>
      <w:r w:rsidRPr="00AD12D3">
        <w:rPr>
          <w:rFonts w:ascii="Times New Roman" w:hAnsi="Times New Roman" w:cs="Times New Roman"/>
          <w:sz w:val="28"/>
          <w:szCs w:val="28"/>
        </w:rPr>
        <w:t xml:space="preserve"> муниципального района от 0</w:t>
      </w:r>
      <w:r w:rsidR="003B73AA">
        <w:rPr>
          <w:rFonts w:ascii="Times New Roman" w:hAnsi="Times New Roman" w:cs="Times New Roman"/>
          <w:sz w:val="28"/>
          <w:szCs w:val="28"/>
        </w:rPr>
        <w:t>1.09</w:t>
      </w:r>
      <w:r w:rsidRPr="00AD12D3">
        <w:rPr>
          <w:rFonts w:ascii="Times New Roman" w:hAnsi="Times New Roman" w:cs="Times New Roman"/>
          <w:sz w:val="28"/>
          <w:szCs w:val="28"/>
        </w:rPr>
        <w:t>.20</w:t>
      </w:r>
      <w:r w:rsidR="003B73AA">
        <w:rPr>
          <w:rFonts w:ascii="Times New Roman" w:hAnsi="Times New Roman" w:cs="Times New Roman"/>
          <w:sz w:val="28"/>
          <w:szCs w:val="28"/>
        </w:rPr>
        <w:t>20</w:t>
      </w:r>
      <w:r w:rsidRPr="00AD12D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B73AA">
        <w:rPr>
          <w:rFonts w:ascii="Times New Roman" w:hAnsi="Times New Roman" w:cs="Times New Roman"/>
          <w:sz w:val="28"/>
          <w:szCs w:val="28"/>
        </w:rPr>
        <w:t>544</w:t>
      </w:r>
    </w:p>
    <w:p w:rsidR="00750730" w:rsidRPr="00AD12D3" w:rsidRDefault="00750730" w:rsidP="00AD12D3">
      <w:pPr>
        <w:pStyle w:val="a6"/>
        <w:rPr>
          <w:rFonts w:ascii="Times New Roman" w:hAnsi="Times New Roman" w:cs="Times New Roman"/>
          <w:sz w:val="28"/>
          <w:szCs w:val="28"/>
        </w:rPr>
      </w:pPr>
      <w:r w:rsidRPr="00AD12D3">
        <w:rPr>
          <w:rFonts w:ascii="Times New Roman" w:hAnsi="Times New Roman" w:cs="Times New Roman"/>
          <w:sz w:val="28"/>
          <w:szCs w:val="28"/>
        </w:rPr>
        <w:t xml:space="preserve">2. Лицензия на образовательную деятельность от </w:t>
      </w:r>
      <w:r w:rsidR="008C593D" w:rsidRPr="00AD12D3">
        <w:rPr>
          <w:rFonts w:ascii="Times New Roman" w:hAnsi="Times New Roman" w:cs="Times New Roman"/>
          <w:sz w:val="28"/>
          <w:szCs w:val="28"/>
        </w:rPr>
        <w:t>1</w:t>
      </w:r>
      <w:r w:rsidRPr="00AD12D3">
        <w:rPr>
          <w:rFonts w:ascii="Times New Roman" w:hAnsi="Times New Roman" w:cs="Times New Roman"/>
          <w:sz w:val="28"/>
          <w:szCs w:val="28"/>
        </w:rPr>
        <w:t>0.0</w:t>
      </w:r>
      <w:r w:rsidR="008C593D" w:rsidRPr="00AD12D3">
        <w:rPr>
          <w:rFonts w:ascii="Times New Roman" w:hAnsi="Times New Roman" w:cs="Times New Roman"/>
          <w:sz w:val="28"/>
          <w:szCs w:val="28"/>
        </w:rPr>
        <w:t>4</w:t>
      </w:r>
      <w:r w:rsidRPr="00AD12D3">
        <w:rPr>
          <w:rFonts w:ascii="Times New Roman" w:hAnsi="Times New Roman" w:cs="Times New Roman"/>
          <w:sz w:val="28"/>
          <w:szCs w:val="28"/>
        </w:rPr>
        <w:t>.201</w:t>
      </w:r>
      <w:r w:rsidR="008C593D" w:rsidRPr="00AD12D3">
        <w:rPr>
          <w:rFonts w:ascii="Times New Roman" w:hAnsi="Times New Roman" w:cs="Times New Roman"/>
          <w:sz w:val="28"/>
          <w:szCs w:val="28"/>
        </w:rPr>
        <w:t>5</w:t>
      </w:r>
      <w:r w:rsidRPr="00AD12D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50730" w:rsidRPr="00AD12D3" w:rsidRDefault="00750730" w:rsidP="00AD12D3">
      <w:pPr>
        <w:pStyle w:val="a6"/>
        <w:rPr>
          <w:rFonts w:ascii="Times New Roman" w:hAnsi="Times New Roman" w:cs="Times New Roman"/>
          <w:sz w:val="28"/>
          <w:szCs w:val="28"/>
        </w:rPr>
      </w:pPr>
      <w:r w:rsidRPr="00AD12D3">
        <w:rPr>
          <w:rFonts w:ascii="Times New Roman" w:hAnsi="Times New Roman" w:cs="Times New Roman"/>
          <w:sz w:val="28"/>
          <w:szCs w:val="28"/>
        </w:rPr>
        <w:t xml:space="preserve">№ </w:t>
      </w:r>
      <w:r w:rsidR="008C593D" w:rsidRPr="00AD12D3">
        <w:rPr>
          <w:rFonts w:ascii="Times New Roman" w:hAnsi="Times New Roman" w:cs="Times New Roman"/>
          <w:sz w:val="28"/>
          <w:szCs w:val="28"/>
        </w:rPr>
        <w:t>48/15</w:t>
      </w:r>
    </w:p>
    <w:p w:rsidR="00FF18FF" w:rsidRPr="00AD12D3" w:rsidRDefault="00FF18FF" w:rsidP="00AD12D3">
      <w:pPr>
        <w:pStyle w:val="a6"/>
        <w:rPr>
          <w:rFonts w:ascii="Times New Roman" w:hAnsi="Times New Roman" w:cs="Times New Roman"/>
          <w:sz w:val="28"/>
          <w:szCs w:val="28"/>
        </w:rPr>
      </w:pPr>
      <w:r w:rsidRPr="00AD12D3">
        <w:rPr>
          <w:rFonts w:ascii="Times New Roman" w:hAnsi="Times New Roman" w:cs="Times New Roman"/>
          <w:sz w:val="28"/>
          <w:szCs w:val="28"/>
        </w:rPr>
        <w:t>3.Лицензия на осуществление медицинской деятельности от 23.12.2013г.    № ЛО-76-01-001073</w:t>
      </w:r>
    </w:p>
    <w:p w:rsidR="00750730" w:rsidRPr="00AD12D3" w:rsidRDefault="00FF18FF" w:rsidP="00AD12D3">
      <w:pPr>
        <w:pStyle w:val="a6"/>
        <w:rPr>
          <w:rFonts w:ascii="Times New Roman" w:hAnsi="Times New Roman" w:cs="Times New Roman"/>
          <w:sz w:val="28"/>
          <w:szCs w:val="28"/>
        </w:rPr>
      </w:pPr>
      <w:r w:rsidRPr="00AD12D3">
        <w:rPr>
          <w:rFonts w:ascii="Times New Roman" w:hAnsi="Times New Roman" w:cs="Times New Roman"/>
          <w:sz w:val="28"/>
          <w:szCs w:val="28"/>
        </w:rPr>
        <w:t>4</w:t>
      </w:r>
      <w:r w:rsidR="00750730" w:rsidRPr="00AD12D3">
        <w:rPr>
          <w:rFonts w:ascii="Times New Roman" w:hAnsi="Times New Roman" w:cs="Times New Roman"/>
          <w:sz w:val="28"/>
          <w:szCs w:val="28"/>
        </w:rPr>
        <w:t>. Свидетельство о государственной регистрации от 25.04.2011 года</w:t>
      </w:r>
    </w:p>
    <w:p w:rsidR="00750730" w:rsidRPr="00AD12D3" w:rsidRDefault="00750730" w:rsidP="00AD12D3">
      <w:pPr>
        <w:pStyle w:val="a6"/>
        <w:rPr>
          <w:rFonts w:ascii="Times New Roman" w:hAnsi="Times New Roman" w:cs="Times New Roman"/>
          <w:sz w:val="28"/>
          <w:szCs w:val="28"/>
        </w:rPr>
      </w:pPr>
      <w:r w:rsidRPr="00AD12D3">
        <w:rPr>
          <w:rFonts w:ascii="Times New Roman" w:hAnsi="Times New Roman" w:cs="Times New Roman"/>
          <w:sz w:val="28"/>
          <w:szCs w:val="28"/>
        </w:rPr>
        <w:t xml:space="preserve">№ 76-АБ 271073  (постоянное бессрочное пользование - земельный участок), от 21.04.2011г. № 76-АБ 271060 (оперативное управление – здание детского сада) </w:t>
      </w:r>
    </w:p>
    <w:p w:rsidR="00750730" w:rsidRPr="00AD12D3" w:rsidRDefault="00FF18FF" w:rsidP="00AD12D3">
      <w:pPr>
        <w:pStyle w:val="a6"/>
        <w:rPr>
          <w:rFonts w:ascii="Times New Roman" w:hAnsi="Times New Roman" w:cs="Times New Roman"/>
          <w:sz w:val="28"/>
          <w:szCs w:val="28"/>
        </w:rPr>
      </w:pPr>
      <w:r w:rsidRPr="00AD12D3">
        <w:rPr>
          <w:rFonts w:ascii="Times New Roman" w:hAnsi="Times New Roman" w:cs="Times New Roman"/>
          <w:sz w:val="28"/>
          <w:szCs w:val="28"/>
        </w:rPr>
        <w:t>5</w:t>
      </w:r>
      <w:r w:rsidR="00750730" w:rsidRPr="00AD12D3">
        <w:rPr>
          <w:rFonts w:ascii="Times New Roman" w:hAnsi="Times New Roman" w:cs="Times New Roman"/>
          <w:sz w:val="28"/>
          <w:szCs w:val="28"/>
        </w:rPr>
        <w:t>. Свидетельство о постановке на учет в налоговом органе</w:t>
      </w:r>
      <w:r w:rsidR="003B73AA">
        <w:rPr>
          <w:rFonts w:ascii="Times New Roman" w:hAnsi="Times New Roman" w:cs="Times New Roman"/>
          <w:sz w:val="28"/>
          <w:szCs w:val="28"/>
        </w:rPr>
        <w:t xml:space="preserve"> </w:t>
      </w:r>
      <w:r w:rsidR="00750730" w:rsidRPr="00AD12D3">
        <w:rPr>
          <w:rFonts w:ascii="Times New Roman" w:hAnsi="Times New Roman" w:cs="Times New Roman"/>
          <w:sz w:val="28"/>
          <w:szCs w:val="28"/>
        </w:rPr>
        <w:t>от 07.11.2000 года.</w:t>
      </w:r>
    </w:p>
    <w:p w:rsidR="00750730" w:rsidRPr="00AD12D3" w:rsidRDefault="00FF18FF" w:rsidP="00AD12D3">
      <w:pPr>
        <w:pStyle w:val="a6"/>
        <w:rPr>
          <w:rFonts w:ascii="Times New Roman" w:hAnsi="Times New Roman" w:cs="Times New Roman"/>
          <w:sz w:val="28"/>
          <w:szCs w:val="28"/>
        </w:rPr>
      </w:pPr>
      <w:r w:rsidRPr="00AD12D3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750730" w:rsidRPr="00AD12D3">
        <w:rPr>
          <w:rFonts w:ascii="Times New Roman" w:hAnsi="Times New Roman" w:cs="Times New Roman"/>
          <w:sz w:val="28"/>
          <w:szCs w:val="28"/>
        </w:rPr>
        <w:t>. Типовое положение о дошкольном образовательном учреждении.</w:t>
      </w:r>
    </w:p>
    <w:p w:rsidR="00750730" w:rsidRPr="00AD12D3" w:rsidRDefault="00FF18FF" w:rsidP="00AD12D3">
      <w:pPr>
        <w:pStyle w:val="a6"/>
        <w:rPr>
          <w:rFonts w:ascii="Times New Roman" w:hAnsi="Times New Roman" w:cs="Times New Roman"/>
          <w:sz w:val="28"/>
          <w:szCs w:val="28"/>
        </w:rPr>
      </w:pPr>
      <w:r w:rsidRPr="00AD12D3">
        <w:rPr>
          <w:rFonts w:ascii="Times New Roman" w:hAnsi="Times New Roman" w:cs="Times New Roman"/>
          <w:sz w:val="28"/>
          <w:szCs w:val="28"/>
        </w:rPr>
        <w:t>7</w:t>
      </w:r>
      <w:r w:rsidR="002B3420">
        <w:rPr>
          <w:rFonts w:ascii="Times New Roman" w:hAnsi="Times New Roman" w:cs="Times New Roman"/>
          <w:sz w:val="28"/>
          <w:szCs w:val="28"/>
        </w:rPr>
        <w:t xml:space="preserve">. Образовательная программа </w:t>
      </w:r>
      <w:r w:rsidR="00750730" w:rsidRPr="00AD12D3">
        <w:rPr>
          <w:rFonts w:ascii="Times New Roman" w:hAnsi="Times New Roman" w:cs="Times New Roman"/>
          <w:sz w:val="28"/>
          <w:szCs w:val="28"/>
        </w:rPr>
        <w:t>ДОУ.</w:t>
      </w:r>
    </w:p>
    <w:p w:rsidR="00750730" w:rsidRPr="00AD12D3" w:rsidRDefault="00FF18FF" w:rsidP="00AD12D3">
      <w:pPr>
        <w:pStyle w:val="a6"/>
        <w:rPr>
          <w:rFonts w:ascii="Times New Roman" w:hAnsi="Times New Roman" w:cs="Times New Roman"/>
          <w:sz w:val="28"/>
          <w:szCs w:val="28"/>
        </w:rPr>
      </w:pPr>
      <w:r w:rsidRPr="00AD12D3">
        <w:rPr>
          <w:rFonts w:ascii="Times New Roman" w:hAnsi="Times New Roman" w:cs="Times New Roman"/>
          <w:sz w:val="28"/>
          <w:szCs w:val="28"/>
        </w:rPr>
        <w:t>8</w:t>
      </w:r>
      <w:r w:rsidR="002B3420">
        <w:rPr>
          <w:rFonts w:ascii="Times New Roman" w:hAnsi="Times New Roman" w:cs="Times New Roman"/>
          <w:sz w:val="28"/>
          <w:szCs w:val="28"/>
        </w:rPr>
        <w:t xml:space="preserve"> Годовой план Д</w:t>
      </w:r>
      <w:r w:rsidR="00750730" w:rsidRPr="00AD12D3">
        <w:rPr>
          <w:rFonts w:ascii="Times New Roman" w:hAnsi="Times New Roman" w:cs="Times New Roman"/>
          <w:sz w:val="28"/>
          <w:szCs w:val="28"/>
        </w:rPr>
        <w:t>ОУ.</w:t>
      </w:r>
    </w:p>
    <w:p w:rsidR="00750730" w:rsidRPr="00AD12D3" w:rsidRDefault="00FF18FF" w:rsidP="00AD12D3">
      <w:pPr>
        <w:pStyle w:val="a6"/>
        <w:rPr>
          <w:rFonts w:ascii="Times New Roman" w:hAnsi="Times New Roman" w:cs="Times New Roman"/>
          <w:sz w:val="28"/>
          <w:szCs w:val="28"/>
        </w:rPr>
      </w:pPr>
      <w:r w:rsidRPr="00AD12D3">
        <w:rPr>
          <w:rFonts w:ascii="Times New Roman" w:hAnsi="Times New Roman" w:cs="Times New Roman"/>
          <w:sz w:val="28"/>
          <w:szCs w:val="28"/>
        </w:rPr>
        <w:t>9</w:t>
      </w:r>
      <w:r w:rsidR="00750730" w:rsidRPr="00AD12D3">
        <w:rPr>
          <w:rFonts w:ascii="Times New Roman" w:hAnsi="Times New Roman" w:cs="Times New Roman"/>
          <w:sz w:val="28"/>
          <w:szCs w:val="28"/>
        </w:rPr>
        <w:t>. Договор</w:t>
      </w:r>
      <w:r w:rsidR="009B189C"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 w:rsidR="00750730" w:rsidRPr="00AD12D3">
        <w:rPr>
          <w:rFonts w:ascii="Times New Roman" w:hAnsi="Times New Roman" w:cs="Times New Roman"/>
          <w:sz w:val="28"/>
          <w:szCs w:val="28"/>
        </w:rPr>
        <w:t>.</w:t>
      </w:r>
    </w:p>
    <w:p w:rsidR="00750730" w:rsidRPr="00AD12D3" w:rsidRDefault="00FF18FF" w:rsidP="00AD12D3">
      <w:pPr>
        <w:pStyle w:val="a6"/>
        <w:rPr>
          <w:rFonts w:ascii="Times New Roman" w:hAnsi="Times New Roman" w:cs="Times New Roman"/>
          <w:sz w:val="28"/>
          <w:szCs w:val="28"/>
        </w:rPr>
      </w:pPr>
      <w:r w:rsidRPr="00AD12D3">
        <w:rPr>
          <w:rFonts w:ascii="Times New Roman" w:hAnsi="Times New Roman" w:cs="Times New Roman"/>
          <w:sz w:val="28"/>
          <w:szCs w:val="28"/>
        </w:rPr>
        <w:t>10</w:t>
      </w:r>
      <w:r w:rsidR="00750730" w:rsidRPr="00AD12D3">
        <w:rPr>
          <w:rFonts w:ascii="Times New Roman" w:hAnsi="Times New Roman" w:cs="Times New Roman"/>
          <w:sz w:val="28"/>
          <w:szCs w:val="28"/>
        </w:rPr>
        <w:t>. Договор с учреждениями, организациями, ведомствами, взаимодействующими с</w:t>
      </w:r>
      <w:r w:rsidR="0033656E">
        <w:rPr>
          <w:rFonts w:ascii="Times New Roman" w:hAnsi="Times New Roman" w:cs="Times New Roman"/>
          <w:sz w:val="28"/>
          <w:szCs w:val="28"/>
        </w:rPr>
        <w:t xml:space="preserve"> ДОУ</w:t>
      </w:r>
      <w:r w:rsidR="00750730" w:rsidRPr="00AD12D3">
        <w:rPr>
          <w:rFonts w:ascii="Times New Roman" w:hAnsi="Times New Roman" w:cs="Times New Roman"/>
          <w:sz w:val="28"/>
          <w:szCs w:val="28"/>
        </w:rPr>
        <w:t>.</w:t>
      </w:r>
    </w:p>
    <w:p w:rsidR="00750730" w:rsidRPr="00AD12D3" w:rsidRDefault="00750730" w:rsidP="00AD12D3">
      <w:pPr>
        <w:pStyle w:val="a6"/>
        <w:rPr>
          <w:rFonts w:ascii="Times New Roman" w:hAnsi="Times New Roman" w:cs="Times New Roman"/>
          <w:sz w:val="28"/>
          <w:szCs w:val="28"/>
        </w:rPr>
      </w:pPr>
      <w:r w:rsidRPr="00AD12D3">
        <w:rPr>
          <w:rFonts w:ascii="Times New Roman" w:hAnsi="Times New Roman" w:cs="Times New Roman"/>
          <w:sz w:val="28"/>
          <w:szCs w:val="28"/>
        </w:rPr>
        <w:t>1</w:t>
      </w:r>
      <w:r w:rsidR="00FF18FF" w:rsidRPr="00AD12D3">
        <w:rPr>
          <w:rFonts w:ascii="Times New Roman" w:hAnsi="Times New Roman" w:cs="Times New Roman"/>
          <w:sz w:val="28"/>
          <w:szCs w:val="28"/>
        </w:rPr>
        <w:t>1</w:t>
      </w:r>
      <w:r w:rsidRPr="00AD12D3">
        <w:rPr>
          <w:rFonts w:ascii="Times New Roman" w:hAnsi="Times New Roman" w:cs="Times New Roman"/>
          <w:sz w:val="28"/>
          <w:szCs w:val="28"/>
        </w:rPr>
        <w:t>. Правила внутреннего трудового распорядка.</w:t>
      </w:r>
    </w:p>
    <w:p w:rsidR="00750730" w:rsidRPr="00AD12D3" w:rsidRDefault="00750730" w:rsidP="00AD12D3">
      <w:pPr>
        <w:pStyle w:val="a6"/>
        <w:rPr>
          <w:rFonts w:ascii="Times New Roman" w:hAnsi="Times New Roman" w:cs="Times New Roman"/>
          <w:sz w:val="28"/>
          <w:szCs w:val="28"/>
        </w:rPr>
      </w:pPr>
      <w:r w:rsidRPr="00AD12D3">
        <w:rPr>
          <w:rFonts w:ascii="Times New Roman" w:hAnsi="Times New Roman" w:cs="Times New Roman"/>
          <w:sz w:val="28"/>
          <w:szCs w:val="28"/>
        </w:rPr>
        <w:t>1</w:t>
      </w:r>
      <w:r w:rsidR="00FF18FF" w:rsidRPr="00AD12D3">
        <w:rPr>
          <w:rFonts w:ascii="Times New Roman" w:hAnsi="Times New Roman" w:cs="Times New Roman"/>
          <w:sz w:val="28"/>
          <w:szCs w:val="28"/>
        </w:rPr>
        <w:t>2</w:t>
      </w:r>
      <w:r w:rsidRPr="00AD12D3">
        <w:rPr>
          <w:rFonts w:ascii="Times New Roman" w:hAnsi="Times New Roman" w:cs="Times New Roman"/>
          <w:sz w:val="28"/>
          <w:szCs w:val="28"/>
        </w:rPr>
        <w:t>. Трудовые договоры с сотрудниками.</w:t>
      </w:r>
    </w:p>
    <w:p w:rsidR="00750730" w:rsidRPr="00AD12D3" w:rsidRDefault="00750730" w:rsidP="00AD12D3">
      <w:pPr>
        <w:pStyle w:val="a6"/>
        <w:rPr>
          <w:rFonts w:ascii="Times New Roman" w:hAnsi="Times New Roman" w:cs="Times New Roman"/>
          <w:sz w:val="28"/>
          <w:szCs w:val="28"/>
        </w:rPr>
      </w:pPr>
      <w:r w:rsidRPr="00AD12D3">
        <w:rPr>
          <w:rFonts w:ascii="Times New Roman" w:hAnsi="Times New Roman" w:cs="Times New Roman"/>
          <w:sz w:val="28"/>
          <w:szCs w:val="28"/>
        </w:rPr>
        <w:t>1</w:t>
      </w:r>
      <w:r w:rsidR="00FF18FF" w:rsidRPr="00AD12D3">
        <w:rPr>
          <w:rFonts w:ascii="Times New Roman" w:hAnsi="Times New Roman" w:cs="Times New Roman"/>
          <w:sz w:val="28"/>
          <w:szCs w:val="28"/>
        </w:rPr>
        <w:t>3</w:t>
      </w:r>
      <w:r w:rsidRPr="00AD12D3">
        <w:rPr>
          <w:rFonts w:ascii="Times New Roman" w:hAnsi="Times New Roman" w:cs="Times New Roman"/>
          <w:sz w:val="28"/>
          <w:szCs w:val="28"/>
        </w:rPr>
        <w:t>. График отпусков сотрудников.</w:t>
      </w:r>
    </w:p>
    <w:p w:rsidR="00750730" w:rsidRPr="00AD12D3" w:rsidRDefault="00750730" w:rsidP="00AD12D3">
      <w:pPr>
        <w:pStyle w:val="a6"/>
        <w:rPr>
          <w:rFonts w:ascii="Times New Roman" w:hAnsi="Times New Roman" w:cs="Times New Roman"/>
          <w:sz w:val="28"/>
          <w:szCs w:val="28"/>
        </w:rPr>
      </w:pPr>
      <w:r w:rsidRPr="00AD12D3">
        <w:rPr>
          <w:rFonts w:ascii="Times New Roman" w:hAnsi="Times New Roman" w:cs="Times New Roman"/>
          <w:sz w:val="28"/>
          <w:szCs w:val="28"/>
        </w:rPr>
        <w:t>1</w:t>
      </w:r>
      <w:r w:rsidR="00FF18FF" w:rsidRPr="00AD12D3">
        <w:rPr>
          <w:rFonts w:ascii="Times New Roman" w:hAnsi="Times New Roman" w:cs="Times New Roman"/>
          <w:sz w:val="28"/>
          <w:szCs w:val="28"/>
        </w:rPr>
        <w:t>4</w:t>
      </w:r>
      <w:r w:rsidRPr="00AD12D3">
        <w:rPr>
          <w:rFonts w:ascii="Times New Roman" w:hAnsi="Times New Roman" w:cs="Times New Roman"/>
          <w:sz w:val="28"/>
          <w:szCs w:val="28"/>
        </w:rPr>
        <w:t>. Инструкция по охране жизни и здоровья детей.</w:t>
      </w:r>
    </w:p>
    <w:p w:rsidR="00750730" w:rsidRPr="00AD12D3" w:rsidRDefault="00750730" w:rsidP="00AD12D3">
      <w:pPr>
        <w:pStyle w:val="a6"/>
        <w:rPr>
          <w:rFonts w:ascii="Times New Roman" w:hAnsi="Times New Roman" w:cs="Times New Roman"/>
          <w:sz w:val="28"/>
          <w:szCs w:val="28"/>
        </w:rPr>
      </w:pPr>
      <w:r w:rsidRPr="00AD12D3">
        <w:rPr>
          <w:rFonts w:ascii="Times New Roman" w:hAnsi="Times New Roman" w:cs="Times New Roman"/>
          <w:sz w:val="28"/>
          <w:szCs w:val="28"/>
        </w:rPr>
        <w:t>1</w:t>
      </w:r>
      <w:r w:rsidR="00FF18FF" w:rsidRPr="00AD12D3">
        <w:rPr>
          <w:rFonts w:ascii="Times New Roman" w:hAnsi="Times New Roman" w:cs="Times New Roman"/>
          <w:sz w:val="28"/>
          <w:szCs w:val="28"/>
        </w:rPr>
        <w:t>5</w:t>
      </w:r>
      <w:r w:rsidRPr="00AD12D3">
        <w:rPr>
          <w:rFonts w:ascii="Times New Roman" w:hAnsi="Times New Roman" w:cs="Times New Roman"/>
          <w:sz w:val="28"/>
          <w:szCs w:val="28"/>
        </w:rPr>
        <w:t>. Инструкция по охране труда и технике безопасности.</w:t>
      </w:r>
    </w:p>
    <w:p w:rsidR="00750730" w:rsidRPr="00AD12D3" w:rsidRDefault="00750730" w:rsidP="00AD12D3">
      <w:pPr>
        <w:pStyle w:val="a6"/>
        <w:rPr>
          <w:rFonts w:ascii="Times New Roman" w:hAnsi="Times New Roman" w:cs="Times New Roman"/>
          <w:sz w:val="28"/>
          <w:szCs w:val="28"/>
        </w:rPr>
      </w:pPr>
      <w:r w:rsidRPr="00AD12D3">
        <w:rPr>
          <w:rFonts w:ascii="Times New Roman" w:hAnsi="Times New Roman" w:cs="Times New Roman"/>
          <w:sz w:val="28"/>
          <w:szCs w:val="28"/>
        </w:rPr>
        <w:t>1</w:t>
      </w:r>
      <w:r w:rsidR="00FF18FF" w:rsidRPr="00AD12D3">
        <w:rPr>
          <w:rFonts w:ascii="Times New Roman" w:hAnsi="Times New Roman" w:cs="Times New Roman"/>
          <w:sz w:val="28"/>
          <w:szCs w:val="28"/>
        </w:rPr>
        <w:t>6</w:t>
      </w:r>
      <w:r w:rsidRPr="00AD12D3">
        <w:rPr>
          <w:rFonts w:ascii="Times New Roman" w:hAnsi="Times New Roman" w:cs="Times New Roman"/>
          <w:sz w:val="28"/>
          <w:szCs w:val="28"/>
        </w:rPr>
        <w:t>. Инструкция по действиям в чрезвычайных ситуациях.</w:t>
      </w:r>
    </w:p>
    <w:p w:rsidR="00750730" w:rsidRPr="00AD12D3" w:rsidRDefault="00750730" w:rsidP="00AD12D3">
      <w:pPr>
        <w:pStyle w:val="a6"/>
        <w:rPr>
          <w:rFonts w:ascii="Times New Roman" w:hAnsi="Times New Roman" w:cs="Times New Roman"/>
          <w:sz w:val="28"/>
          <w:szCs w:val="28"/>
        </w:rPr>
      </w:pPr>
      <w:r w:rsidRPr="00AD12D3">
        <w:rPr>
          <w:rFonts w:ascii="Times New Roman" w:hAnsi="Times New Roman" w:cs="Times New Roman"/>
          <w:sz w:val="28"/>
          <w:szCs w:val="28"/>
        </w:rPr>
        <w:t>1</w:t>
      </w:r>
      <w:r w:rsidR="00FF18FF" w:rsidRPr="00AD12D3">
        <w:rPr>
          <w:rFonts w:ascii="Times New Roman" w:hAnsi="Times New Roman" w:cs="Times New Roman"/>
          <w:sz w:val="28"/>
          <w:szCs w:val="28"/>
        </w:rPr>
        <w:t>7</w:t>
      </w:r>
      <w:r w:rsidRPr="00AD12D3">
        <w:rPr>
          <w:rFonts w:ascii="Times New Roman" w:hAnsi="Times New Roman" w:cs="Times New Roman"/>
          <w:sz w:val="28"/>
          <w:szCs w:val="28"/>
        </w:rPr>
        <w:t>. Положение о совете педагогов.</w:t>
      </w:r>
    </w:p>
    <w:p w:rsidR="00750730" w:rsidRPr="00AD12D3" w:rsidRDefault="00750730" w:rsidP="00AD12D3">
      <w:pPr>
        <w:pStyle w:val="a6"/>
        <w:rPr>
          <w:rFonts w:ascii="Times New Roman" w:hAnsi="Times New Roman" w:cs="Times New Roman"/>
          <w:sz w:val="28"/>
          <w:szCs w:val="28"/>
        </w:rPr>
      </w:pPr>
      <w:r w:rsidRPr="00AD12D3">
        <w:rPr>
          <w:rFonts w:ascii="Times New Roman" w:hAnsi="Times New Roman" w:cs="Times New Roman"/>
          <w:sz w:val="28"/>
          <w:szCs w:val="28"/>
        </w:rPr>
        <w:t>1</w:t>
      </w:r>
      <w:r w:rsidR="00FF18FF" w:rsidRPr="00AD12D3">
        <w:rPr>
          <w:rFonts w:ascii="Times New Roman" w:hAnsi="Times New Roman" w:cs="Times New Roman"/>
          <w:sz w:val="28"/>
          <w:szCs w:val="28"/>
        </w:rPr>
        <w:t>8</w:t>
      </w:r>
      <w:r w:rsidRPr="00AD12D3">
        <w:rPr>
          <w:rFonts w:ascii="Times New Roman" w:hAnsi="Times New Roman" w:cs="Times New Roman"/>
          <w:sz w:val="28"/>
          <w:szCs w:val="28"/>
        </w:rPr>
        <w:t xml:space="preserve">. </w:t>
      </w:r>
      <w:r w:rsidR="009B189C">
        <w:rPr>
          <w:rFonts w:ascii="Times New Roman" w:hAnsi="Times New Roman" w:cs="Times New Roman"/>
          <w:sz w:val="28"/>
          <w:szCs w:val="28"/>
        </w:rPr>
        <w:t>Коллективный договор 2019 – 2021 гг.</w:t>
      </w:r>
    </w:p>
    <w:p w:rsidR="00750730" w:rsidRPr="00AD12D3" w:rsidRDefault="00750730" w:rsidP="00AD12D3">
      <w:pPr>
        <w:pStyle w:val="a6"/>
        <w:rPr>
          <w:rFonts w:ascii="Times New Roman" w:hAnsi="Times New Roman" w:cs="Times New Roman"/>
          <w:sz w:val="28"/>
          <w:szCs w:val="28"/>
        </w:rPr>
      </w:pPr>
      <w:r w:rsidRPr="00AD12D3">
        <w:rPr>
          <w:rFonts w:ascii="Times New Roman" w:hAnsi="Times New Roman" w:cs="Times New Roman"/>
          <w:sz w:val="28"/>
          <w:szCs w:val="28"/>
        </w:rPr>
        <w:t>1</w:t>
      </w:r>
      <w:r w:rsidR="00FF18FF" w:rsidRPr="00AD12D3">
        <w:rPr>
          <w:rFonts w:ascii="Times New Roman" w:hAnsi="Times New Roman" w:cs="Times New Roman"/>
          <w:sz w:val="28"/>
          <w:szCs w:val="28"/>
        </w:rPr>
        <w:t>9</w:t>
      </w:r>
      <w:r w:rsidRPr="00AD12D3">
        <w:rPr>
          <w:rFonts w:ascii="Times New Roman" w:hAnsi="Times New Roman" w:cs="Times New Roman"/>
          <w:sz w:val="28"/>
          <w:szCs w:val="28"/>
        </w:rPr>
        <w:t>.</w:t>
      </w:r>
      <w:r w:rsidR="009B189C">
        <w:rPr>
          <w:rFonts w:ascii="Times New Roman" w:hAnsi="Times New Roman" w:cs="Times New Roman"/>
          <w:sz w:val="28"/>
          <w:szCs w:val="28"/>
        </w:rPr>
        <w:t>Положение об общем собрании трудового коллектива</w:t>
      </w:r>
      <w:r w:rsidRPr="00AD12D3">
        <w:rPr>
          <w:rFonts w:ascii="Times New Roman" w:hAnsi="Times New Roman" w:cs="Times New Roman"/>
          <w:sz w:val="28"/>
          <w:szCs w:val="28"/>
        </w:rPr>
        <w:t>.</w:t>
      </w:r>
    </w:p>
    <w:p w:rsidR="00750730" w:rsidRPr="00AD12D3" w:rsidRDefault="008C593D" w:rsidP="00AD12D3">
      <w:pPr>
        <w:pStyle w:val="a6"/>
        <w:rPr>
          <w:rFonts w:ascii="Times New Roman" w:hAnsi="Times New Roman" w:cs="Times New Roman"/>
          <w:sz w:val="28"/>
          <w:szCs w:val="28"/>
        </w:rPr>
      </w:pPr>
      <w:r w:rsidRPr="00AD12D3">
        <w:rPr>
          <w:rFonts w:ascii="Times New Roman" w:hAnsi="Times New Roman" w:cs="Times New Roman"/>
          <w:sz w:val="28"/>
          <w:szCs w:val="28"/>
        </w:rPr>
        <w:t>А также в соответствии с «Законом об образовании в Российской Федерации» и следующими нормативно-правовыми и локальными документами:</w:t>
      </w:r>
    </w:p>
    <w:p w:rsidR="008C593D" w:rsidRPr="00AD12D3" w:rsidRDefault="008C593D" w:rsidP="00AD12D3">
      <w:pPr>
        <w:pStyle w:val="a6"/>
        <w:rPr>
          <w:rFonts w:ascii="Times New Roman" w:hAnsi="Times New Roman" w:cs="Times New Roman"/>
          <w:sz w:val="28"/>
          <w:szCs w:val="28"/>
        </w:rPr>
      </w:pPr>
      <w:r w:rsidRPr="00AD12D3">
        <w:rPr>
          <w:rFonts w:ascii="Times New Roman" w:hAnsi="Times New Roman" w:cs="Times New Roman"/>
          <w:sz w:val="28"/>
          <w:szCs w:val="28"/>
        </w:rPr>
        <w:t xml:space="preserve">Федеральный закон «Об основных гарантиях прав ребенка Российской Федерации»; Конвенция ООН о правах ребенка; санитарно-эпидемиологические правила и нормативы СанПиН 2.4.1.3049 </w:t>
      </w:r>
      <w:r w:rsidR="00AD12D3" w:rsidRPr="00AD12D3">
        <w:rPr>
          <w:rFonts w:ascii="Times New Roman" w:hAnsi="Times New Roman" w:cs="Times New Roman"/>
          <w:sz w:val="28"/>
          <w:szCs w:val="28"/>
        </w:rPr>
        <w:t>–</w:t>
      </w:r>
      <w:r w:rsidRPr="00AD12D3">
        <w:rPr>
          <w:rFonts w:ascii="Times New Roman" w:hAnsi="Times New Roman" w:cs="Times New Roman"/>
          <w:sz w:val="28"/>
          <w:szCs w:val="28"/>
        </w:rPr>
        <w:t xml:space="preserve"> 13</w:t>
      </w:r>
      <w:r w:rsidR="00AD12D3" w:rsidRPr="00AD12D3">
        <w:rPr>
          <w:rFonts w:ascii="Times New Roman" w:hAnsi="Times New Roman" w:cs="Times New Roman"/>
          <w:sz w:val="28"/>
          <w:szCs w:val="28"/>
        </w:rPr>
        <w:t>.</w:t>
      </w:r>
      <w:r w:rsidRPr="00AD12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730" w:rsidRPr="00750730" w:rsidRDefault="00750730" w:rsidP="00750730">
      <w:pPr>
        <w:pStyle w:val="a6"/>
        <w:rPr>
          <w:sz w:val="28"/>
          <w:szCs w:val="28"/>
        </w:rPr>
      </w:pPr>
    </w:p>
    <w:p w:rsidR="00750730" w:rsidRPr="00345A11" w:rsidRDefault="00750730" w:rsidP="00750730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A11">
        <w:rPr>
          <w:rFonts w:ascii="Times New Roman" w:hAnsi="Times New Roman" w:cs="Times New Roman"/>
          <w:b/>
          <w:sz w:val="32"/>
          <w:szCs w:val="32"/>
        </w:rPr>
        <w:t>10.1. Материально-техническое состояние</w:t>
      </w:r>
    </w:p>
    <w:p w:rsidR="00750730" w:rsidRPr="00345A11" w:rsidRDefault="00750730" w:rsidP="00750730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A11">
        <w:rPr>
          <w:rFonts w:ascii="Times New Roman" w:hAnsi="Times New Roman" w:cs="Times New Roman"/>
          <w:b/>
          <w:sz w:val="32"/>
          <w:szCs w:val="32"/>
        </w:rPr>
        <w:t>и медико-социальные условия пребывания детей в ДОУ</w:t>
      </w:r>
    </w:p>
    <w:p w:rsidR="00750730" w:rsidRPr="00345A11" w:rsidRDefault="00750730" w:rsidP="00345A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45A11">
        <w:rPr>
          <w:rFonts w:ascii="Times New Roman" w:hAnsi="Times New Roman" w:cs="Times New Roman"/>
          <w:sz w:val="28"/>
          <w:szCs w:val="28"/>
        </w:rPr>
        <w:t xml:space="preserve">                МДОУ Мокеевский </w:t>
      </w:r>
      <w:r w:rsidR="004E5470">
        <w:rPr>
          <w:rFonts w:ascii="Times New Roman" w:hAnsi="Times New Roman" w:cs="Times New Roman"/>
          <w:sz w:val="28"/>
          <w:szCs w:val="28"/>
        </w:rPr>
        <w:t xml:space="preserve">ДС </w:t>
      </w:r>
      <w:r w:rsidRPr="00345A11">
        <w:rPr>
          <w:rFonts w:ascii="Times New Roman" w:hAnsi="Times New Roman" w:cs="Times New Roman"/>
          <w:sz w:val="28"/>
          <w:szCs w:val="28"/>
        </w:rPr>
        <w:t>построен по типовому проекту</w:t>
      </w:r>
      <w:r w:rsidR="00FC548F">
        <w:rPr>
          <w:rFonts w:ascii="Times New Roman" w:hAnsi="Times New Roman" w:cs="Times New Roman"/>
          <w:sz w:val="28"/>
          <w:szCs w:val="28"/>
        </w:rPr>
        <w:t xml:space="preserve"> в 1969 году </w:t>
      </w:r>
      <w:r w:rsidRPr="00345A11">
        <w:rPr>
          <w:rFonts w:ascii="Times New Roman" w:hAnsi="Times New Roman" w:cs="Times New Roman"/>
          <w:sz w:val="28"/>
          <w:szCs w:val="28"/>
        </w:rPr>
        <w:t>и введен в эксплуатацию в 1971 году.</w:t>
      </w:r>
    </w:p>
    <w:p w:rsidR="00750730" w:rsidRPr="00345A11" w:rsidRDefault="00750730" w:rsidP="00345A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45A11">
        <w:rPr>
          <w:rFonts w:ascii="Times New Roman" w:hAnsi="Times New Roman" w:cs="Times New Roman"/>
          <w:sz w:val="28"/>
          <w:szCs w:val="28"/>
        </w:rPr>
        <w:t xml:space="preserve">Детское учреждение расположено в </w:t>
      </w:r>
      <w:proofErr w:type="spellStart"/>
      <w:r w:rsidRPr="00345A11">
        <w:rPr>
          <w:rFonts w:ascii="Times New Roman" w:hAnsi="Times New Roman" w:cs="Times New Roman"/>
          <w:sz w:val="28"/>
          <w:szCs w:val="28"/>
        </w:rPr>
        <w:t>с.Мокеиха</w:t>
      </w:r>
      <w:proofErr w:type="spellEnd"/>
      <w:r w:rsidRPr="00345A11">
        <w:rPr>
          <w:rFonts w:ascii="Times New Roman" w:hAnsi="Times New Roman" w:cs="Times New Roman"/>
          <w:sz w:val="28"/>
          <w:szCs w:val="28"/>
        </w:rPr>
        <w:t>. Участки для прогулок детей имеют хорошее озеленение, что значительно украшает и оздоровляет природную среду. Озеленение территории отвечает эстетическим требованиям, она оформлена декоративными кустарниками и цветочными клумбами.</w:t>
      </w:r>
    </w:p>
    <w:p w:rsidR="00750730" w:rsidRPr="00345A11" w:rsidRDefault="00750730" w:rsidP="00345A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45A11">
        <w:rPr>
          <w:rFonts w:ascii="Times New Roman" w:hAnsi="Times New Roman" w:cs="Times New Roman"/>
          <w:sz w:val="28"/>
          <w:szCs w:val="28"/>
        </w:rPr>
        <w:t>Материально-технические и медико-социальные условия пребывания детей в детском саду обеспечивают достаточный уровень охраны и укрепления здоровья детей.</w:t>
      </w:r>
    </w:p>
    <w:p w:rsidR="00750730" w:rsidRPr="00345A11" w:rsidRDefault="00750730" w:rsidP="00345A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45A11">
        <w:rPr>
          <w:rFonts w:ascii="Times New Roman" w:hAnsi="Times New Roman" w:cs="Times New Roman"/>
          <w:sz w:val="28"/>
          <w:szCs w:val="28"/>
        </w:rPr>
        <w:t xml:space="preserve">Тепловой, воздушный, световой, питьевой режимы соответствуют требованиям </w:t>
      </w:r>
      <w:proofErr w:type="spellStart"/>
      <w:r w:rsidRPr="00345A11">
        <w:rPr>
          <w:rFonts w:ascii="Times New Roman" w:hAnsi="Times New Roman" w:cs="Times New Roman"/>
          <w:sz w:val="28"/>
          <w:szCs w:val="28"/>
        </w:rPr>
        <w:t>Госэпиднадзора</w:t>
      </w:r>
      <w:proofErr w:type="spellEnd"/>
      <w:r w:rsidRPr="00345A11">
        <w:rPr>
          <w:rFonts w:ascii="Times New Roman" w:hAnsi="Times New Roman" w:cs="Times New Roman"/>
          <w:sz w:val="28"/>
          <w:szCs w:val="28"/>
        </w:rPr>
        <w:t>.</w:t>
      </w:r>
    </w:p>
    <w:p w:rsidR="00750730" w:rsidRDefault="00750730" w:rsidP="00345A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45A11">
        <w:rPr>
          <w:rFonts w:ascii="Times New Roman" w:hAnsi="Times New Roman" w:cs="Times New Roman"/>
          <w:sz w:val="28"/>
          <w:szCs w:val="28"/>
        </w:rPr>
        <w:lastRenderedPageBreak/>
        <w:t>Водоснабжение центральное, имеется горячая вода</w:t>
      </w:r>
      <w:r w:rsidR="003B73AA">
        <w:rPr>
          <w:rFonts w:ascii="Times New Roman" w:hAnsi="Times New Roman" w:cs="Times New Roman"/>
          <w:sz w:val="28"/>
          <w:szCs w:val="28"/>
        </w:rPr>
        <w:t xml:space="preserve"> (водонагреватели в группах и санузлах</w:t>
      </w:r>
      <w:r w:rsidR="00154E54">
        <w:rPr>
          <w:rFonts w:ascii="Times New Roman" w:hAnsi="Times New Roman" w:cs="Times New Roman"/>
          <w:sz w:val="28"/>
          <w:szCs w:val="28"/>
        </w:rPr>
        <w:t>)</w:t>
      </w:r>
      <w:r w:rsidRPr="00345A11">
        <w:rPr>
          <w:rFonts w:ascii="Times New Roman" w:hAnsi="Times New Roman" w:cs="Times New Roman"/>
          <w:sz w:val="28"/>
          <w:szCs w:val="28"/>
        </w:rPr>
        <w:t>. Системы водоснабжения находятся в хорошем состоянии.</w:t>
      </w:r>
    </w:p>
    <w:p w:rsidR="00AD12D3" w:rsidRDefault="00AD12D3" w:rsidP="00345A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занимает отдельно стоящее двухэтажное здание.</w:t>
      </w:r>
    </w:p>
    <w:p w:rsidR="00AD12D3" w:rsidRDefault="00AD12D3" w:rsidP="00345A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образовательном учреждении созданы надлежащие материально-технические и медико-социальные условия пребывания детей. В структуре дошкольного образовательного пространства входят следующие компоненты:</w:t>
      </w:r>
    </w:p>
    <w:p w:rsidR="00AD12D3" w:rsidRDefault="00AD12D3" w:rsidP="00345A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Пищеблок;</w:t>
      </w:r>
    </w:p>
    <w:p w:rsidR="00AD12D3" w:rsidRDefault="00AD12D3" w:rsidP="00345A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Физкультурный зал;</w:t>
      </w:r>
    </w:p>
    <w:p w:rsidR="00AD12D3" w:rsidRDefault="00AD12D3" w:rsidP="00345A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зал;</w:t>
      </w:r>
    </w:p>
    <w:p w:rsidR="00AD12D3" w:rsidRDefault="00AD12D3" w:rsidP="00345A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блок;</w:t>
      </w:r>
    </w:p>
    <w:p w:rsidR="00AD12D3" w:rsidRDefault="00AD12D3" w:rsidP="00345A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Комната ИЗО;</w:t>
      </w:r>
    </w:p>
    <w:p w:rsidR="00AD12D3" w:rsidRDefault="00AD12D3" w:rsidP="00345A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Комната краеведения «Русская изба»;</w:t>
      </w:r>
    </w:p>
    <w:p w:rsidR="00AD12D3" w:rsidRDefault="00AD12D3" w:rsidP="00345A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класс по ПДД</w:t>
      </w:r>
      <w:r w:rsidR="00071301">
        <w:rPr>
          <w:rFonts w:ascii="Times New Roman" w:hAnsi="Times New Roman" w:cs="Times New Roman"/>
          <w:sz w:val="28"/>
          <w:szCs w:val="28"/>
        </w:rPr>
        <w:t xml:space="preserve"> «Школа </w:t>
      </w:r>
      <w:proofErr w:type="spellStart"/>
      <w:r w:rsidR="00071301">
        <w:rPr>
          <w:rFonts w:ascii="Times New Roman" w:hAnsi="Times New Roman" w:cs="Times New Roman"/>
          <w:sz w:val="28"/>
          <w:szCs w:val="28"/>
        </w:rPr>
        <w:t>Светофорика</w:t>
      </w:r>
      <w:proofErr w:type="spellEnd"/>
      <w:r w:rsidR="000713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548F" w:rsidRDefault="00FC548F" w:rsidP="00345A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Комната по ОБЖ;</w:t>
      </w:r>
    </w:p>
    <w:p w:rsidR="00AD12D3" w:rsidRDefault="00AD12D3" w:rsidP="00345A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Групповые комнаты;</w:t>
      </w:r>
    </w:p>
    <w:p w:rsidR="00AD12D3" w:rsidRDefault="00AD12D3" w:rsidP="00345A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Спальни;</w:t>
      </w:r>
    </w:p>
    <w:p w:rsidR="00AD12D3" w:rsidRDefault="00AD12D3" w:rsidP="00345A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площадки на территории детского сада.</w:t>
      </w:r>
    </w:p>
    <w:p w:rsidR="00AD12D3" w:rsidRPr="00C71781" w:rsidRDefault="00AD12D3" w:rsidP="00345A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оздоровительных задач в ДОУ имеются: медицинский блок (кабинет приема детей и изолятор). В групповых помещениях имеются центры: здоровья, двигательной активности; экологического образования; </w:t>
      </w:r>
      <w:r w:rsidR="0046348F">
        <w:rPr>
          <w:rFonts w:ascii="Times New Roman" w:hAnsi="Times New Roman" w:cs="Times New Roman"/>
          <w:sz w:val="28"/>
          <w:szCs w:val="28"/>
        </w:rPr>
        <w:t>математического, речевого развития, обучения детей правилам дорожного движения; искусства; музыкальной и театральной деятельности. В образовательном учреждении создана эмоциональная б</w:t>
      </w:r>
      <w:r w:rsidR="00C71781">
        <w:rPr>
          <w:rFonts w:ascii="Times New Roman" w:hAnsi="Times New Roman" w:cs="Times New Roman"/>
          <w:sz w:val="28"/>
          <w:szCs w:val="28"/>
        </w:rPr>
        <w:t>л</w:t>
      </w:r>
      <w:r w:rsidR="0046348F">
        <w:rPr>
          <w:rFonts w:ascii="Times New Roman" w:hAnsi="Times New Roman" w:cs="Times New Roman"/>
          <w:sz w:val="28"/>
          <w:szCs w:val="28"/>
        </w:rPr>
        <w:t xml:space="preserve">агоприятная атмосфера, обеспечивающая комфорт для детей, есть уголки индивидуальной деятельности, способствующие соблюдению баланса коллективной и </w:t>
      </w:r>
      <w:r w:rsidR="0046348F" w:rsidRPr="00C71781">
        <w:rPr>
          <w:rFonts w:ascii="Times New Roman" w:hAnsi="Times New Roman" w:cs="Times New Roman"/>
          <w:sz w:val="28"/>
          <w:szCs w:val="28"/>
        </w:rPr>
        <w:t>индивидуальной деятельности.</w:t>
      </w:r>
      <w:r w:rsidR="00C71781" w:rsidRPr="00C71781">
        <w:rPr>
          <w:rFonts w:ascii="Times New Roman" w:hAnsi="Times New Roman" w:cs="Times New Roman"/>
          <w:sz w:val="28"/>
          <w:szCs w:val="28"/>
        </w:rPr>
        <w:t xml:space="preserve"> Группы оснащены разнообразным игровым и дидактическим материалом. Все помещения эстетически оформлены. Образовательная деятельность и досуговые мероприятия осуществляются с мультимедийным сопровождением, аудио-видеоаппаратурой. В ДОУ создана оптимальная образовательная среда: образовательная программа, средства дидактического обеспечения, библиотека методической литературы.</w:t>
      </w:r>
    </w:p>
    <w:p w:rsidR="00C71781" w:rsidRPr="002B3420" w:rsidRDefault="00C71781" w:rsidP="00345A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420">
        <w:rPr>
          <w:rFonts w:ascii="Times New Roman" w:hAnsi="Times New Roman" w:cs="Times New Roman"/>
          <w:sz w:val="28"/>
          <w:szCs w:val="28"/>
        </w:rPr>
        <w:t>На территории ДОУ созданы объекты, обеспечивающие разнообразную совместную деятельность детей: оздоровительное, познавательное, эстетическое, игровое.</w:t>
      </w:r>
    </w:p>
    <w:p w:rsidR="00AD12D3" w:rsidRDefault="002B3420" w:rsidP="00345A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 ДОУ работает 5 дней в неделю: с 07.00 до 17.30. выходные дни – суббота, воскресение, общегосударственные праздники.</w:t>
      </w:r>
    </w:p>
    <w:p w:rsidR="002B3420" w:rsidRDefault="002B3420" w:rsidP="00345A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Правила приема в ДОУ </w:t>
      </w:r>
      <w:r w:rsidRPr="006916E3">
        <w:rPr>
          <w:rFonts w:ascii="Times New Roman" w:hAnsi="Times New Roman" w:cs="Times New Roman"/>
          <w:sz w:val="28"/>
          <w:szCs w:val="28"/>
        </w:rPr>
        <w:t xml:space="preserve">осуществляется согласно </w:t>
      </w:r>
      <w:r w:rsidR="009B189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9B189C">
        <w:rPr>
          <w:rFonts w:ascii="Times New Roman" w:hAnsi="Times New Roman" w:cs="Times New Roman"/>
          <w:sz w:val="28"/>
          <w:szCs w:val="28"/>
        </w:rPr>
        <w:t>Некоузского</w:t>
      </w:r>
      <w:proofErr w:type="spellEnd"/>
      <w:r w:rsidR="009B189C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692D90">
        <w:rPr>
          <w:rFonts w:ascii="Times New Roman" w:hAnsi="Times New Roman" w:cs="Times New Roman"/>
          <w:sz w:val="28"/>
          <w:szCs w:val="28"/>
        </w:rPr>
        <w:t>л</w:t>
      </w:r>
      <w:r w:rsidR="009B189C">
        <w:rPr>
          <w:rFonts w:ascii="Times New Roman" w:hAnsi="Times New Roman" w:cs="Times New Roman"/>
          <w:sz w:val="28"/>
          <w:szCs w:val="28"/>
        </w:rPr>
        <w:t xml:space="preserve">ьного </w:t>
      </w:r>
      <w:r w:rsidR="00E56DD8">
        <w:rPr>
          <w:rFonts w:ascii="Times New Roman" w:hAnsi="Times New Roman" w:cs="Times New Roman"/>
          <w:sz w:val="28"/>
          <w:szCs w:val="28"/>
        </w:rPr>
        <w:t xml:space="preserve">района от 01.11.2017 года № 929, </w:t>
      </w:r>
      <w:r w:rsidR="006916E3">
        <w:rPr>
          <w:rFonts w:ascii="Times New Roman" w:hAnsi="Times New Roman" w:cs="Times New Roman"/>
          <w:sz w:val="28"/>
          <w:szCs w:val="28"/>
        </w:rPr>
        <w:t>основанием для зачисления является путевка, медицинская карта ребенка и заявление родителей (законных представителей). С каждым родителем (законным представителем) заключается договор</w:t>
      </w:r>
      <w:r w:rsidR="009B189C"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 w:rsidR="006916E3">
        <w:rPr>
          <w:rFonts w:ascii="Times New Roman" w:hAnsi="Times New Roman" w:cs="Times New Roman"/>
          <w:sz w:val="28"/>
          <w:szCs w:val="28"/>
        </w:rPr>
        <w:t>.</w:t>
      </w:r>
    </w:p>
    <w:p w:rsidR="006916E3" w:rsidRDefault="006916E3" w:rsidP="00345A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традиционными в ДОУ такие формы работы:</w:t>
      </w:r>
    </w:p>
    <w:p w:rsidR="006916E3" w:rsidRDefault="006916E3" w:rsidP="00345A1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Родительские собрания;</w:t>
      </w:r>
    </w:p>
    <w:p w:rsidR="006916E3" w:rsidRDefault="006916E3" w:rsidP="000822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досуговые мероприятия детей и родителей;</w:t>
      </w:r>
    </w:p>
    <w:p w:rsidR="006916E3" w:rsidRDefault="006916E3" w:rsidP="000822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 с детьми.</w:t>
      </w:r>
    </w:p>
    <w:p w:rsidR="006916E3" w:rsidRDefault="006916E3" w:rsidP="000822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воспитанников – </w:t>
      </w:r>
      <w:r w:rsidR="00FC548F">
        <w:rPr>
          <w:rFonts w:ascii="Times New Roman" w:hAnsi="Times New Roman" w:cs="Times New Roman"/>
          <w:sz w:val="28"/>
          <w:szCs w:val="28"/>
        </w:rPr>
        <w:t>2</w:t>
      </w:r>
      <w:r w:rsidR="0007130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 функционирует – 2 разновозрастные группы.</w:t>
      </w:r>
    </w:p>
    <w:p w:rsidR="006916E3" w:rsidRDefault="006916E3" w:rsidP="000822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укомплектовано детьми на 100 %, что соответствует в соответствии с нормативными документами в сфере образования Российской Федерации. Контингент воспитанников социально благополучный. Преобладают дети из полных семей.</w:t>
      </w:r>
    </w:p>
    <w:p w:rsidR="006916E3" w:rsidRDefault="006916E3" w:rsidP="000822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управления ДОУ</w:t>
      </w:r>
    </w:p>
    <w:p w:rsidR="006916E3" w:rsidRDefault="006916E3" w:rsidP="000822A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Нормативно-правовое обеспечение управления ДОУ</w:t>
      </w:r>
    </w:p>
    <w:p w:rsidR="006916E3" w:rsidRDefault="006916E3" w:rsidP="000822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МДОУ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ДС осуществляется в соответствии с «Законом об образовании в Российской Федерации», следующими локальными актами:</w:t>
      </w:r>
    </w:p>
    <w:p w:rsidR="006916E3" w:rsidRDefault="0033656E" w:rsidP="000822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56DD8">
        <w:rPr>
          <w:rFonts w:ascii="Times New Roman" w:hAnsi="Times New Roman" w:cs="Times New Roman"/>
          <w:sz w:val="28"/>
          <w:szCs w:val="28"/>
        </w:rPr>
        <w:t>об образовании (</w:t>
      </w:r>
      <w:r>
        <w:rPr>
          <w:rFonts w:ascii="Times New Roman" w:hAnsi="Times New Roman" w:cs="Times New Roman"/>
          <w:sz w:val="28"/>
          <w:szCs w:val="28"/>
        </w:rPr>
        <w:t>между ДОУ и родителями (законными представителями);</w:t>
      </w:r>
    </w:p>
    <w:p w:rsidR="0033656E" w:rsidRDefault="0033656E" w:rsidP="000822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договор между администрацией и работниками;</w:t>
      </w:r>
    </w:p>
    <w:p w:rsidR="0033656E" w:rsidRDefault="0033656E" w:rsidP="000822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Коллективный договор между администрацией и работниками;</w:t>
      </w:r>
    </w:p>
    <w:p w:rsidR="0033656E" w:rsidRDefault="0033656E" w:rsidP="000822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внутреннего распорядка;</w:t>
      </w:r>
    </w:p>
    <w:p w:rsidR="0033656E" w:rsidRDefault="0033656E" w:rsidP="000822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инструкции;</w:t>
      </w:r>
    </w:p>
    <w:p w:rsidR="0033656E" w:rsidRDefault="0033656E" w:rsidP="000822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Инструкции по охране труда;</w:t>
      </w:r>
    </w:p>
    <w:p w:rsidR="0033656E" w:rsidRDefault="0033656E" w:rsidP="000822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педагогическом совете;</w:t>
      </w:r>
    </w:p>
    <w:p w:rsidR="0033656E" w:rsidRDefault="0033656E" w:rsidP="000822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оплате труда работников;</w:t>
      </w:r>
    </w:p>
    <w:p w:rsidR="0033656E" w:rsidRDefault="0033656E" w:rsidP="000822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материальном стимулировании работников;</w:t>
      </w:r>
    </w:p>
    <w:p w:rsidR="0033656E" w:rsidRDefault="0033656E" w:rsidP="000822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Порядке распределения стимулирующей части фонда оплаты труда работников;</w:t>
      </w:r>
    </w:p>
    <w:p w:rsidR="0033656E" w:rsidRDefault="0033656E" w:rsidP="000822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комиссии по охране труда;</w:t>
      </w:r>
    </w:p>
    <w:p w:rsidR="0033656E" w:rsidRDefault="0033656E" w:rsidP="000822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организации работы по охране труда и безопасности жизнедеятельности;</w:t>
      </w:r>
    </w:p>
    <w:p w:rsidR="0033656E" w:rsidRDefault="00E56DD8" w:rsidP="000822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Административный регламент предоставления муниципальной услуги «Прием заявления о 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</w:t>
      </w:r>
      <w:r w:rsidR="0033656E">
        <w:rPr>
          <w:rFonts w:ascii="Times New Roman" w:hAnsi="Times New Roman" w:cs="Times New Roman"/>
          <w:sz w:val="28"/>
          <w:szCs w:val="28"/>
        </w:rPr>
        <w:t>.</w:t>
      </w:r>
    </w:p>
    <w:p w:rsidR="0033656E" w:rsidRPr="00692D90" w:rsidRDefault="0033656E" w:rsidP="000822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92D90">
        <w:rPr>
          <w:rFonts w:ascii="Times New Roman" w:hAnsi="Times New Roman" w:cs="Times New Roman"/>
          <w:sz w:val="28"/>
          <w:szCs w:val="28"/>
        </w:rPr>
        <w:t>В течение учебного года продолжалась работа по созданию и обогащению нормативно-информационного обеспечения управления.</w:t>
      </w:r>
    </w:p>
    <w:p w:rsidR="0033656E" w:rsidRDefault="0033656E" w:rsidP="000822A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2D90">
        <w:rPr>
          <w:rFonts w:ascii="Times New Roman" w:hAnsi="Times New Roman" w:cs="Times New Roman"/>
          <w:sz w:val="28"/>
          <w:szCs w:val="28"/>
        </w:rPr>
        <w:t>Формы и структура</w:t>
      </w:r>
      <w:r>
        <w:rPr>
          <w:rFonts w:ascii="Times New Roman" w:hAnsi="Times New Roman" w:cs="Times New Roman"/>
          <w:sz w:val="28"/>
          <w:szCs w:val="28"/>
        </w:rPr>
        <w:t xml:space="preserve"> управления</w:t>
      </w:r>
    </w:p>
    <w:p w:rsidR="0033656E" w:rsidRDefault="0033656E" w:rsidP="000822A3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Структурно-функциональная модель управления </w:t>
      </w:r>
    </w:p>
    <w:p w:rsidR="0033656E" w:rsidRDefault="0033656E" w:rsidP="000822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ДОУ осуществляется в соответствии с «Законом об образовании в Российской Федерации» на основе принципов единоначалия и самоуправления. Руководство </w:t>
      </w:r>
      <w:r w:rsidR="00926FE6">
        <w:rPr>
          <w:rFonts w:ascii="Times New Roman" w:hAnsi="Times New Roman" w:cs="Times New Roman"/>
          <w:sz w:val="28"/>
          <w:szCs w:val="28"/>
        </w:rPr>
        <w:t>деятельностью ДОУ осущ</w:t>
      </w:r>
      <w:r>
        <w:rPr>
          <w:rFonts w:ascii="Times New Roman" w:hAnsi="Times New Roman" w:cs="Times New Roman"/>
          <w:sz w:val="28"/>
          <w:szCs w:val="28"/>
        </w:rPr>
        <w:t>ествляется заведующим ДОУ, кот</w:t>
      </w:r>
      <w:r w:rsidR="00926FE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рый назначается на должность и освобождается от должности Учредителем. </w:t>
      </w:r>
      <w:r w:rsidR="00926FE6">
        <w:rPr>
          <w:rFonts w:ascii="Times New Roman" w:hAnsi="Times New Roman" w:cs="Times New Roman"/>
          <w:sz w:val="28"/>
          <w:szCs w:val="28"/>
        </w:rPr>
        <w:t>Заведующий осуществляет</w:t>
      </w:r>
      <w:r w:rsidR="004E5470">
        <w:rPr>
          <w:rFonts w:ascii="Times New Roman" w:hAnsi="Times New Roman" w:cs="Times New Roman"/>
          <w:sz w:val="28"/>
          <w:szCs w:val="28"/>
        </w:rPr>
        <w:t xml:space="preserve">  </w:t>
      </w:r>
      <w:r w:rsidR="00926FE6">
        <w:rPr>
          <w:rFonts w:ascii="Times New Roman" w:hAnsi="Times New Roman" w:cs="Times New Roman"/>
          <w:sz w:val="28"/>
          <w:szCs w:val="28"/>
        </w:rPr>
        <w:t xml:space="preserve"> непосредственное руководство ДОУ и несет ответственность за деятельность учреждения.</w:t>
      </w:r>
    </w:p>
    <w:p w:rsidR="00926FE6" w:rsidRDefault="00926FE6" w:rsidP="000822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самоуправления ДОУ являются:</w:t>
      </w:r>
    </w:p>
    <w:p w:rsidR="00926FE6" w:rsidRDefault="004E5470" w:rsidP="000822A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26FE6">
        <w:rPr>
          <w:rFonts w:ascii="Times New Roman" w:hAnsi="Times New Roman" w:cs="Times New Roman"/>
          <w:sz w:val="28"/>
          <w:szCs w:val="28"/>
        </w:rPr>
        <w:t>бщее собрание трудового коллектива ДОУ;</w:t>
      </w:r>
    </w:p>
    <w:p w:rsidR="00926FE6" w:rsidRDefault="004E5470" w:rsidP="000822A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26FE6">
        <w:rPr>
          <w:rFonts w:ascii="Times New Roman" w:hAnsi="Times New Roman" w:cs="Times New Roman"/>
          <w:sz w:val="28"/>
          <w:szCs w:val="28"/>
        </w:rPr>
        <w:t>едагогический Совет ДОУ.</w:t>
      </w:r>
    </w:p>
    <w:p w:rsidR="00926FE6" w:rsidRDefault="00926FE6" w:rsidP="000822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собрание трудового коллектива осуществляет полномочия трудового коллектива, обсуждает проект коллективного договора, рассматривает и обсуждает проект годового плана работы, обсуждает вопросы состояния </w:t>
      </w:r>
      <w:r w:rsidR="004E547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рудовой дисциплины в ДОУ и мероприятия по ее укреплению, рассматривает вопросы охраны и безопасности условий труда работников, охраны труда воспитанников в ДОУ, рассматривает и принимает Устав ДОУ, обсуждает дополнения и изменения, вносимые в Устав ДОУ.</w:t>
      </w:r>
    </w:p>
    <w:p w:rsidR="00926FE6" w:rsidRPr="00926FE6" w:rsidRDefault="00926FE6" w:rsidP="00926FE6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926FE6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Педагогический совет  осуществляет управлени</w:t>
      </w:r>
      <w:r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е педагогической деятельностью </w:t>
      </w:r>
      <w:r w:rsidRPr="00926FE6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ДОУ, определяет направления образовательной деятельности ДОУ, отбирает и утверждает общеобразовательные и коррекционные программы для использования в ДОУ, рассматривает проект годового плана работы ДОУ, заслушивает отчеты заведующего о создании условий для реализации образовательных программ в ДОУ, 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 работников ДОУ.</w:t>
      </w:r>
    </w:p>
    <w:p w:rsidR="00926FE6" w:rsidRPr="00926FE6" w:rsidRDefault="00926FE6" w:rsidP="00926FE6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926FE6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Таким образом, в ДОУ реализуется возможность участия в управлении детским садом всех участников образовательного процесса. Заведующий детским садом занимает место координатора стратегических направлений. Вывод: </w:t>
      </w:r>
      <w:r w:rsidR="00F37256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в</w:t>
      </w:r>
      <w:r w:rsidRPr="00926FE6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ДОУ создана структура управления в соответствии с целями и содержанием работы учреждения.</w:t>
      </w:r>
    </w:p>
    <w:p w:rsidR="00F37256" w:rsidRPr="00F37256" w:rsidRDefault="00F37256" w:rsidP="00755432">
      <w:pPr>
        <w:pStyle w:val="a6"/>
        <w:numPr>
          <w:ilvl w:val="0"/>
          <w:numId w:val="1"/>
        </w:numPr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F37256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Условия осуществления образовательного процесса</w:t>
      </w:r>
    </w:p>
    <w:p w:rsidR="00F37256" w:rsidRPr="00F37256" w:rsidRDefault="00F37256" w:rsidP="00F37256">
      <w:pPr>
        <w:pStyle w:val="a6"/>
        <w:ind w:left="360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F37256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lastRenderedPageBreak/>
        <w:t>Кадровое обеспечение.</w:t>
      </w:r>
    </w:p>
    <w:p w:rsidR="00F37256" w:rsidRPr="00F37256" w:rsidRDefault="00F37256" w:rsidP="00F37256">
      <w:pPr>
        <w:pStyle w:val="a6"/>
        <w:ind w:left="360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F37256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Укомплектованность кадрами составляет 100%. В дошкол</w:t>
      </w:r>
      <w:r w:rsidR="00FC548F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ьном учреждении есть педагоги (100</w:t>
      </w:r>
      <w:r w:rsidRPr="00F37256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%), способные работать в инновационном режиме, стремящиеся к обобщению и транслированию своего опыта, они: готовы к повышению квалификационной категории, участвуют в конкурсах профессионального мастерства, обобщают свой опыт работы, внедряют в образовательный процесс новации педагогической науки и практики. Именно эти педагоги смогут составить инновационный стержень учреждения и, как следствие, обеспечить максимально возможное качество образовательной услуги.</w:t>
      </w:r>
    </w:p>
    <w:p w:rsidR="00F37256" w:rsidRPr="00F37256" w:rsidRDefault="00F37256" w:rsidP="00F37256">
      <w:pPr>
        <w:pStyle w:val="a6"/>
        <w:ind w:left="360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F37256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100% педагогов в той или иной мере владеют ИКТ, готовы использовать </w:t>
      </w:r>
      <w:proofErr w:type="spellStart"/>
      <w:r w:rsidRPr="00F37256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ЦОРы</w:t>
      </w:r>
      <w:proofErr w:type="spellEnd"/>
      <w:r w:rsidRPr="00F37256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в рамках образовательного процесса.</w:t>
      </w:r>
    </w:p>
    <w:p w:rsidR="00F37256" w:rsidRPr="00F37256" w:rsidRDefault="00F37256" w:rsidP="00F37256">
      <w:pPr>
        <w:pStyle w:val="a6"/>
        <w:ind w:left="360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F37256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 </w:t>
      </w:r>
    </w:p>
    <w:p w:rsidR="00017E04" w:rsidRDefault="00017E04" w:rsidP="00F37256">
      <w:pPr>
        <w:pStyle w:val="a6"/>
        <w:ind w:left="360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</w:p>
    <w:p w:rsidR="00F37256" w:rsidRPr="00F37256" w:rsidRDefault="00F37256" w:rsidP="00017E04">
      <w:pPr>
        <w:pStyle w:val="a6"/>
        <w:ind w:left="360"/>
        <w:jc w:val="center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F37256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Сведения о педагогических кадрах</w:t>
      </w:r>
    </w:p>
    <w:tbl>
      <w:tblPr>
        <w:tblW w:w="0" w:type="auto"/>
        <w:tblInd w:w="9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2126"/>
        <w:gridCol w:w="2268"/>
        <w:gridCol w:w="1843"/>
        <w:gridCol w:w="1559"/>
        <w:gridCol w:w="2268"/>
      </w:tblGrid>
      <w:tr w:rsidR="00F37256" w:rsidRPr="00F37256" w:rsidTr="00071301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256" w:rsidRPr="00F37256" w:rsidRDefault="00F37256" w:rsidP="00F37256">
            <w:pPr>
              <w:pStyle w:val="a6"/>
              <w:ind w:left="360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F37256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Количество педагогов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256" w:rsidRPr="00F37256" w:rsidRDefault="00F37256" w:rsidP="00F37256">
            <w:pPr>
              <w:pStyle w:val="a6"/>
              <w:ind w:left="360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F37256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256" w:rsidRPr="00F37256" w:rsidRDefault="00F37256" w:rsidP="00F37256">
            <w:pPr>
              <w:pStyle w:val="a6"/>
              <w:ind w:left="360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F37256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Категория</w:t>
            </w:r>
          </w:p>
        </w:tc>
      </w:tr>
      <w:tr w:rsidR="00F37256" w:rsidRPr="00F37256" w:rsidTr="00071301"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256" w:rsidRPr="00F37256" w:rsidRDefault="00F37256" w:rsidP="00F37256">
            <w:pPr>
              <w:pStyle w:val="a6"/>
              <w:ind w:left="360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</w:p>
          <w:p w:rsidR="00F37256" w:rsidRPr="00F37256" w:rsidRDefault="00F37256" w:rsidP="00F37256">
            <w:pPr>
              <w:pStyle w:val="a6"/>
              <w:ind w:left="45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</w:p>
          <w:p w:rsidR="00F37256" w:rsidRPr="00F37256" w:rsidRDefault="00FC548F" w:rsidP="00F37256">
            <w:pPr>
              <w:pStyle w:val="a6"/>
              <w:ind w:left="360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256" w:rsidRPr="00594769" w:rsidRDefault="00F37256" w:rsidP="00F37256">
            <w:pPr>
              <w:pStyle w:val="a6"/>
              <w:ind w:left="360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594769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256" w:rsidRPr="00594769" w:rsidRDefault="00F37256" w:rsidP="004E5470">
            <w:pPr>
              <w:pStyle w:val="a6"/>
              <w:ind w:left="360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594769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Среднее специальн</w:t>
            </w:r>
            <w:r w:rsidR="004E5470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256" w:rsidRPr="00594769" w:rsidRDefault="00F37256" w:rsidP="00F37256">
            <w:pPr>
              <w:pStyle w:val="a6"/>
              <w:ind w:left="360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594769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256" w:rsidRPr="00594769" w:rsidRDefault="00F37256" w:rsidP="00F37256">
            <w:pPr>
              <w:pStyle w:val="a6"/>
              <w:ind w:left="360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594769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256" w:rsidRPr="00594769" w:rsidRDefault="00F37256" w:rsidP="00F37256">
            <w:pPr>
              <w:pStyle w:val="a6"/>
              <w:ind w:left="360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594769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Нет категории</w:t>
            </w:r>
          </w:p>
        </w:tc>
      </w:tr>
      <w:tr w:rsidR="00F37256" w:rsidRPr="000018CA" w:rsidTr="00071301">
        <w:trPr>
          <w:trHeight w:val="256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256" w:rsidRPr="000018CA" w:rsidRDefault="00F37256" w:rsidP="00F37256">
            <w:pPr>
              <w:pStyle w:val="a6"/>
              <w:ind w:left="360"/>
              <w:rPr>
                <w:rStyle w:val="a7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256" w:rsidRPr="00F37256" w:rsidRDefault="00F37256" w:rsidP="00F37256">
            <w:pPr>
              <w:pStyle w:val="a6"/>
              <w:ind w:left="360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F37256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256" w:rsidRPr="00F37256" w:rsidRDefault="00FC548F" w:rsidP="00F37256">
            <w:pPr>
              <w:pStyle w:val="a6"/>
              <w:ind w:left="360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256" w:rsidRPr="00F37256" w:rsidRDefault="00071301" w:rsidP="00F37256">
            <w:pPr>
              <w:pStyle w:val="a6"/>
              <w:ind w:left="360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256" w:rsidRPr="00F37256" w:rsidRDefault="00071301" w:rsidP="00F37256">
            <w:pPr>
              <w:pStyle w:val="a6"/>
              <w:ind w:left="360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256" w:rsidRPr="00F37256" w:rsidRDefault="00F37256" w:rsidP="00F37256">
            <w:pPr>
              <w:pStyle w:val="a6"/>
              <w:ind w:left="360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F37256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-</w:t>
            </w:r>
          </w:p>
        </w:tc>
      </w:tr>
    </w:tbl>
    <w:p w:rsidR="00F37256" w:rsidRPr="00DA575E" w:rsidRDefault="00F37256" w:rsidP="00F37256">
      <w:pPr>
        <w:pStyle w:val="a6"/>
        <w:ind w:left="360"/>
        <w:rPr>
          <w:rStyle w:val="a7"/>
          <w:rFonts w:ascii="Times New Roman" w:hAnsi="Times New Roman"/>
          <w:sz w:val="24"/>
          <w:szCs w:val="24"/>
          <w:lang w:eastAsia="ru-RU"/>
        </w:rPr>
      </w:pPr>
      <w:r w:rsidRPr="00DA575E">
        <w:rPr>
          <w:rStyle w:val="a7"/>
          <w:rFonts w:ascii="Times New Roman" w:hAnsi="Times New Roman"/>
          <w:sz w:val="24"/>
          <w:szCs w:val="24"/>
          <w:lang w:eastAsia="ru-RU"/>
        </w:rPr>
        <w:t> </w:t>
      </w:r>
    </w:p>
    <w:p w:rsidR="00F37256" w:rsidRPr="000F526C" w:rsidRDefault="00F37256" w:rsidP="00F37256">
      <w:pPr>
        <w:pStyle w:val="a6"/>
        <w:ind w:left="360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В соответствии с ФГОС ДО среди принципов дошкольного образования выделяется и такой: индивидуализация дошкольного образования, под которой следует понимать построение образовательного процесса на основе индив</w:t>
      </w:r>
      <w:r w:rsidR="003B73AA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идуальных особенностей каждого </w:t>
      </w:r>
      <w:r w:rsidRP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ребёнка.  В пункте 1.4 ФГОС ДО подчеркивается, что одним из основных принципов является поддержание инициативы детей в различных видах деятельности, сотрудничество педагогов с семьей.  Одна из задач стандарта направлена на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ребёнка.</w:t>
      </w:r>
    </w:p>
    <w:p w:rsidR="000F526C" w:rsidRPr="000F526C" w:rsidRDefault="00F37256" w:rsidP="00F37256">
      <w:pPr>
        <w:pStyle w:val="a6"/>
        <w:ind w:left="360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Индивидуальные способности ребенка путем создания соответствующих условий раскрываются в ДОУ не только в образовательном процессе, но   детям </w:t>
      </w:r>
      <w:r w:rsidR="003B73AA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предоставлена возможность развиваться </w:t>
      </w:r>
      <w:r w:rsidRP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через дополнительное образование   в рамках взаимодействия с </w:t>
      </w:r>
      <w:r w:rsidR="003B73AA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образовательными, социальными, </w:t>
      </w:r>
      <w:r w:rsidRP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культурно-спортивными учреждениями, учреждениями дополнительного образования.  Дополнительное образование детей организуется по интересам и способностям детей и запросам родите</w:t>
      </w:r>
      <w:r w:rsidR="003B73AA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лей. В подготовительной группе </w:t>
      </w:r>
      <w:r w:rsidRP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приоритетны</w:t>
      </w:r>
      <w:r w:rsidR="003B73AA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м было направление по развитию </w:t>
      </w:r>
      <w:r w:rsidRP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интеллектуальной деятельности детей «</w:t>
      </w:r>
      <w:r w:rsidR="00FC548F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Формирование у детей старшего возраста навыков безопасной жизнедеятельности через </w:t>
      </w:r>
      <w:r w:rsidR="00FC548F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lastRenderedPageBreak/>
        <w:t>игровую деятельность</w:t>
      </w:r>
      <w:r w:rsidRP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» (</w:t>
      </w:r>
      <w:proofErr w:type="spellStart"/>
      <w:r w:rsidRP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Н.</w:t>
      </w:r>
      <w:r w:rsidR="00FC548F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Н</w:t>
      </w:r>
      <w:r w:rsidRP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.</w:t>
      </w:r>
      <w:r w:rsidR="00FC548F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Забайкина</w:t>
      </w:r>
      <w:proofErr w:type="spellEnd"/>
      <w:r w:rsidRP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), младшей группе </w:t>
      </w:r>
      <w:r w:rsidR="00CC1A40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творческая активность родителей (воспитатель – </w:t>
      </w:r>
      <w:proofErr w:type="spellStart"/>
      <w:r w:rsidR="00CC1A40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И.Н.Гузанова</w:t>
      </w:r>
      <w:proofErr w:type="spellEnd"/>
      <w:r w:rsidR="00CC1A40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)</w:t>
      </w:r>
      <w:r w:rsidR="00594769" w:rsidRP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. </w:t>
      </w:r>
      <w:r w:rsidR="00017E04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В</w:t>
      </w:r>
      <w:r w:rsidR="00594769" w:rsidRP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об</w:t>
      </w:r>
      <w:r w:rsidR="00017E04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еих группах </w:t>
      </w:r>
      <w:r w:rsidR="003B73AA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ведется</w:t>
      </w:r>
      <w:r w:rsidR="00017E04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работа по</w:t>
      </w:r>
      <w:r w:rsidR="00594769" w:rsidRP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воспитанию </w:t>
      </w:r>
      <w:r w:rsidR="00CC1A40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двигательной активности </w:t>
      </w:r>
      <w:r w:rsidR="00594769" w:rsidRP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(</w:t>
      </w:r>
      <w:r w:rsidR="00CC1A40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инструктор по физической культуре - С</w:t>
      </w:r>
      <w:r w:rsidR="00594769" w:rsidRP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.</w:t>
      </w:r>
      <w:r w:rsidR="00CC1A40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Б. </w:t>
      </w:r>
      <w:proofErr w:type="spellStart"/>
      <w:r w:rsidR="00CC1A40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Левшинский</w:t>
      </w:r>
      <w:proofErr w:type="spellEnd"/>
      <w:r w:rsidR="00594769" w:rsidRP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)</w:t>
      </w:r>
      <w:r w:rsidR="000F526C" w:rsidRP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.</w:t>
      </w:r>
    </w:p>
    <w:p w:rsidR="00F37256" w:rsidRPr="000F526C" w:rsidRDefault="00F37256" w:rsidP="00F37256">
      <w:pPr>
        <w:pStyle w:val="a6"/>
        <w:ind w:left="360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Воспитанники детского сада -  активные участники, победители и призеры творческих конкурсов разного уровня, в том числе дистанционных</w:t>
      </w:r>
      <w:r w:rsidR="00154E54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.</w:t>
      </w:r>
    </w:p>
    <w:p w:rsidR="00F37256" w:rsidRPr="000F526C" w:rsidRDefault="000F526C" w:rsidP="00F37256">
      <w:pPr>
        <w:pStyle w:val="a6"/>
        <w:ind w:left="360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Для  воспитанников</w:t>
      </w:r>
      <w:r w:rsidR="00F37256" w:rsidRP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,</w:t>
      </w:r>
      <w:r w:rsidR="004D3508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</w:t>
      </w:r>
      <w:r w:rsidR="00F37256" w:rsidRP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в течение года  в </w:t>
      </w:r>
      <w:r w:rsidRP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ДОУ </w:t>
      </w:r>
      <w:r w:rsidR="00F37256" w:rsidRP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организуются праздники, выставки детского творчества, совместного творчества детей и родителей, фотовыставки, составляются детско-родительские проекты, вызывающие огромный интерес дошкольников  и желание мам и пап заниматься вместе со своими детьми.</w:t>
      </w:r>
    </w:p>
    <w:p w:rsidR="000F526C" w:rsidRPr="000F526C" w:rsidRDefault="000F526C" w:rsidP="00F37256">
      <w:pPr>
        <w:pStyle w:val="a6"/>
        <w:ind w:left="360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</w:p>
    <w:p w:rsidR="00017E04" w:rsidRDefault="00017E04" w:rsidP="000F526C">
      <w:pPr>
        <w:pStyle w:val="a6"/>
        <w:ind w:left="360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</w:p>
    <w:p w:rsidR="00F37256" w:rsidRPr="000F526C" w:rsidRDefault="003B73AA" w:rsidP="000F526C">
      <w:pPr>
        <w:pStyle w:val="a6"/>
        <w:ind w:left="360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Результаты</w:t>
      </w:r>
      <w:r w:rsidR="00F37256" w:rsidRP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 индивидуальной работы с воспитанниками.</w:t>
      </w:r>
    </w:p>
    <w:p w:rsidR="000F526C" w:rsidRDefault="00F37256" w:rsidP="00755432">
      <w:pPr>
        <w:pStyle w:val="a6"/>
        <w:numPr>
          <w:ilvl w:val="0"/>
          <w:numId w:val="4"/>
        </w:numPr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У дошкольников развиваются: познавательный интерес, стремление к получению знаний, положительная мотивация к дальнейшему обучению, художественно-эстетические способности</w:t>
      </w:r>
      <w:r w:rsidR="000F526C" w:rsidRP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.</w:t>
      </w:r>
    </w:p>
    <w:p w:rsidR="000F526C" w:rsidRDefault="000F526C" w:rsidP="00755432">
      <w:pPr>
        <w:pStyle w:val="a6"/>
        <w:numPr>
          <w:ilvl w:val="0"/>
          <w:numId w:val="4"/>
        </w:numPr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Р</w:t>
      </w:r>
      <w:r w:rsidR="00F37256" w:rsidRP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одители имеют возможность увидеть реальные достижения своего ребенка: дополнительное развитие умений, навыков в интересующем виде деятельности; получение социально значимого опыт</w:t>
      </w:r>
      <w:r w:rsidRP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а деятельности и взаимодействия;</w:t>
      </w:r>
    </w:p>
    <w:p w:rsidR="000F526C" w:rsidRDefault="000F526C" w:rsidP="00755432">
      <w:pPr>
        <w:pStyle w:val="a6"/>
        <w:numPr>
          <w:ilvl w:val="0"/>
          <w:numId w:val="4"/>
        </w:numPr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И</w:t>
      </w:r>
      <w:r w:rsidR="00F37256" w:rsidRP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спытание «ситуации успеха», самоутверждения;</w:t>
      </w:r>
    </w:p>
    <w:p w:rsidR="000F526C" w:rsidRDefault="000F526C" w:rsidP="00755432">
      <w:pPr>
        <w:pStyle w:val="a6"/>
        <w:numPr>
          <w:ilvl w:val="0"/>
          <w:numId w:val="4"/>
        </w:numPr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 </w:t>
      </w:r>
      <w:r w:rsidR="00F37256" w:rsidRP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Развитие интеллектуальных, творческих, физических способностей каждого ребенка;</w:t>
      </w:r>
    </w:p>
    <w:p w:rsidR="00F37256" w:rsidRPr="000F526C" w:rsidRDefault="00F37256" w:rsidP="00755432">
      <w:pPr>
        <w:pStyle w:val="a6"/>
        <w:numPr>
          <w:ilvl w:val="0"/>
          <w:numId w:val="4"/>
        </w:numPr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Формирование коммуникативных навыков, воспитание социальной ответственности, коллективизма, патриотизма, готовности к школе.</w:t>
      </w:r>
    </w:p>
    <w:p w:rsidR="00F37256" w:rsidRDefault="00F37256" w:rsidP="000F526C">
      <w:pPr>
        <w:pStyle w:val="a6"/>
        <w:ind w:left="360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 </w:t>
      </w:r>
      <w:r w:rsidR="000F526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Основные задачи</w:t>
      </w:r>
    </w:p>
    <w:p w:rsidR="000F526C" w:rsidRDefault="000F526C" w:rsidP="000F526C">
      <w:pPr>
        <w:pStyle w:val="a6"/>
        <w:ind w:left="360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Цель ДОУ: сохранение и развитие творческого потенциала детей дошкольного возраста. Реализация права каждого ребенка на качественное и доступное образование, обеспечивающее равные стартовые условия для полноценного физического и психического развития детей.</w:t>
      </w:r>
    </w:p>
    <w:p w:rsidR="000F526C" w:rsidRDefault="000F526C" w:rsidP="000F526C">
      <w:pPr>
        <w:pStyle w:val="a6"/>
        <w:ind w:left="360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Основными задачами образовательного процесса в ДОУ являются:</w:t>
      </w:r>
    </w:p>
    <w:p w:rsidR="000F526C" w:rsidRDefault="000F526C" w:rsidP="00755432">
      <w:pPr>
        <w:pStyle w:val="a6"/>
        <w:numPr>
          <w:ilvl w:val="0"/>
          <w:numId w:val="3"/>
        </w:numPr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Укр</w:t>
      </w:r>
      <w:r w:rsidR="00DE64AF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е</w:t>
      </w:r>
      <w:r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пление и о</w:t>
      </w:r>
      <w:r w:rsidR="00DE64AF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богащение здоровья через развитие двигательной и гигиенической культуры детей;</w:t>
      </w:r>
    </w:p>
    <w:p w:rsidR="000F526C" w:rsidRDefault="00DE64AF" w:rsidP="00755432">
      <w:pPr>
        <w:pStyle w:val="a6"/>
        <w:numPr>
          <w:ilvl w:val="0"/>
          <w:numId w:val="3"/>
        </w:numPr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Воспитание культуры общения, эмоциональной отзывчивости и доброжелательности к людям;</w:t>
      </w:r>
    </w:p>
    <w:p w:rsidR="00DE64AF" w:rsidRDefault="00DE64AF" w:rsidP="00755432">
      <w:pPr>
        <w:pStyle w:val="a6"/>
        <w:numPr>
          <w:ilvl w:val="0"/>
          <w:numId w:val="3"/>
        </w:numPr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Воспитание у каждого ребенка чувства собственного достоинства, самоуважения, стремления к активной деятельности творчеству;</w:t>
      </w:r>
    </w:p>
    <w:p w:rsidR="00DE64AF" w:rsidRDefault="00DE64AF" w:rsidP="00755432">
      <w:pPr>
        <w:pStyle w:val="a6"/>
        <w:numPr>
          <w:ilvl w:val="0"/>
          <w:numId w:val="3"/>
        </w:numPr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lastRenderedPageBreak/>
        <w:t>Развитие эстетических чувств детей, эмоционально-ценностных ориентаций, приобщение детей к художественной культуре;</w:t>
      </w:r>
    </w:p>
    <w:p w:rsidR="00DE64AF" w:rsidRDefault="00DE64AF" w:rsidP="00755432">
      <w:pPr>
        <w:pStyle w:val="a6"/>
        <w:numPr>
          <w:ilvl w:val="0"/>
          <w:numId w:val="3"/>
        </w:numPr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Развитие познавательной активности, познавательной мотивации, интеллектуальных способностей детей;</w:t>
      </w:r>
    </w:p>
    <w:p w:rsidR="00DE64AF" w:rsidRDefault="00DE64AF" w:rsidP="00755432">
      <w:pPr>
        <w:pStyle w:val="a6"/>
        <w:numPr>
          <w:ilvl w:val="0"/>
          <w:numId w:val="3"/>
        </w:numPr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Формирование готовности к школьному обучению, к новой социальной позиции школьника.</w:t>
      </w:r>
    </w:p>
    <w:p w:rsidR="00DE64AF" w:rsidRPr="0014552A" w:rsidRDefault="00DE64AF" w:rsidP="00DE64AF">
      <w:pPr>
        <w:pStyle w:val="a6"/>
        <w:ind w:left="360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14552A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Вывод: ДОУ укомплектовано кадрами полностью. Педагоги детского сада постоянно повышают свой профессиональный уровень, посещают методические объединения</w:t>
      </w:r>
      <w:r w:rsidR="00CC1A40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и участвуют сами</w:t>
      </w:r>
      <w:r w:rsidRPr="0014552A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, знакомятся с опытом работы своих коллег и других дошкольных учреждений. </w:t>
      </w:r>
      <w:r w:rsidR="00CC1A40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Провели муниципальное методическое </w:t>
      </w:r>
      <w:r w:rsidR="00576328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объединение «Проектирование занятий» для педагогов района, а также </w:t>
      </w:r>
      <w:r w:rsidR="00576328" w:rsidRPr="00071301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методическое объединение для педагогов школы</w:t>
      </w:r>
      <w:r w:rsidR="00576328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.</w:t>
      </w:r>
      <w:r w:rsidR="006A0C0A" w:rsidRPr="0014552A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</w:t>
      </w:r>
      <w:r w:rsidRPr="0014552A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F37256" w:rsidRPr="000D5074" w:rsidRDefault="00F37256" w:rsidP="000F526C">
      <w:pPr>
        <w:pStyle w:val="a6"/>
        <w:ind w:left="360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0D5074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 </w:t>
      </w:r>
    </w:p>
    <w:p w:rsidR="006A0C0A" w:rsidRPr="000D5074" w:rsidRDefault="006A0C0A" w:rsidP="006A0C0A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0D5074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Материально-техническое обеспечение ДОУ.</w:t>
      </w:r>
    </w:p>
    <w:p w:rsidR="006A0C0A" w:rsidRPr="000D5074" w:rsidRDefault="006A0C0A" w:rsidP="006A0C0A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0D5074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ДОУ оснащено необходимым комплектом мебели и оборудования. Для реализации образовательных задач в ДОУ функционируют: музы</w:t>
      </w:r>
      <w:r w:rsidR="00124422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кальный и физкультурный залы,</w:t>
      </w:r>
      <w:r w:rsidRPr="000D5074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учебная комната ПДД</w:t>
      </w:r>
      <w:r w:rsidR="00071301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«Школа </w:t>
      </w:r>
      <w:proofErr w:type="spellStart"/>
      <w:r w:rsidR="00071301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светофорика</w:t>
      </w:r>
      <w:proofErr w:type="spellEnd"/>
      <w:r w:rsidR="00071301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»</w:t>
      </w:r>
      <w:r w:rsidRPr="000D5074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, комната ИЗО, краеведческая комната «Русская изба»</w:t>
      </w:r>
      <w:r w:rsidR="00576328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, комната ОБЖ</w:t>
      </w:r>
      <w:r w:rsidR="00124422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, учебная комната «Космос»</w:t>
      </w:r>
      <w:r w:rsidRPr="000D5074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.</w:t>
      </w:r>
    </w:p>
    <w:p w:rsidR="006A0C0A" w:rsidRPr="000D5074" w:rsidRDefault="006A0C0A" w:rsidP="006A0C0A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0D5074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В состав информационно - технической базы детского сада входят: 3 компьютера, 3 ноутбука, 1 сканер, 2 принтера, 1 мультимедийный проектор, 1 мультимедийный экран, </w:t>
      </w:r>
      <w:r w:rsidR="00576328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по </w:t>
      </w:r>
      <w:r w:rsidRPr="000D5074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интерактивн</w:t>
      </w:r>
      <w:r w:rsidR="00576328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ой</w:t>
      </w:r>
      <w:r w:rsidRPr="000D5074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доск</w:t>
      </w:r>
      <w:r w:rsidR="00576328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е в музыкальном зале и групповой комнате</w:t>
      </w:r>
      <w:r w:rsidRPr="000D5074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.   В ДОУ имеются дидактические средства и оборудование для развития детей. Созданы условия для совместной и индивидуальной активности детей (в том числе «центры уединения»).</w:t>
      </w:r>
    </w:p>
    <w:p w:rsidR="006A0C0A" w:rsidRPr="000D5074" w:rsidRDefault="006A0C0A" w:rsidP="006A0C0A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0D5074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Созданы условия для развития детей в различных видах деятельности, в соответствии с требованиями оформлена развивающая среда групп. Обстановка приближена к домашней. В группах имеются необходимые материалы для рисования, лепки, аппликации, художественного труда и т.д.</w:t>
      </w:r>
    </w:p>
    <w:p w:rsidR="006A0C0A" w:rsidRPr="000D5074" w:rsidRDefault="006A0C0A" w:rsidP="006A0C0A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0D5074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Эстетическое оформление помещений способствует художественному развитию детей.</w:t>
      </w:r>
      <w:r w:rsidR="00692D90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В этом году произведен косметический ремонт спортивного зала, младшей группы, комнаты ПДД, коридор оформлен под изменение времен года.</w:t>
      </w:r>
    </w:p>
    <w:p w:rsidR="006A0C0A" w:rsidRPr="000D5074" w:rsidRDefault="006A0C0A" w:rsidP="006A0C0A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0D5074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Имеются уголки для детского экспериментирования (в том числе для игр с песком и водой).</w:t>
      </w:r>
    </w:p>
    <w:p w:rsidR="006A0C0A" w:rsidRPr="000D5074" w:rsidRDefault="006A0C0A" w:rsidP="006A0C0A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0D5074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На участке детского сада имеются   цветники, установлены игровые площадки для прогулок, проводятся косметический рем</w:t>
      </w:r>
      <w:r w:rsidR="00576328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онт установленного оборудования, в этом учебном году установили беседку для творчества на прогулочной площадке, мини футбольное поле с воротами для игры в футбол.</w:t>
      </w:r>
      <w:r w:rsidRPr="000D5074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  Для прогулок имеются все условия и необходимый </w:t>
      </w:r>
      <w:r w:rsidRPr="000D5074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lastRenderedPageBreak/>
        <w:t>инвентарь. Для реализации оздоровительных задач в ДОУ имеются: медицинский блок (кабинет приема детей, изолятор).</w:t>
      </w:r>
    </w:p>
    <w:p w:rsidR="006A0C0A" w:rsidRPr="000D5074" w:rsidRDefault="006A0C0A" w:rsidP="006A0C0A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0D5074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В групповых помещениях имеются центры: двигательной активности, экологического образования, центры развития математического, речевого, обучения детей правилам дорожного движения, книжный, музыкальной и театрализованной деятельности. Все центры оформлены. 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Группы постепенно пополняются современным игровым оборудованием, современными информационными стендами</w:t>
      </w:r>
      <w:r w:rsidR="00576328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(</w:t>
      </w:r>
      <w:proofErr w:type="spellStart"/>
      <w:r w:rsidR="00576328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автогараж</w:t>
      </w:r>
      <w:proofErr w:type="spellEnd"/>
      <w:r w:rsidR="00576328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, библиотечный шкаф, физкультурный уголок – приобрели в этом учебном году)</w:t>
      </w:r>
      <w:r w:rsidRPr="000D5074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ДОУ не только уютно, красиво, удобно и комфортно детям, созданная развивающая среда открывает воспитанникам весь спектр возможностей, направляет усилия детей на эффективное использование отдельных ее элементов.</w:t>
      </w:r>
    </w:p>
    <w:p w:rsidR="006A0C0A" w:rsidRPr="000D5074" w:rsidRDefault="006A0C0A" w:rsidP="006A0C0A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0D5074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Фотосъемки занятий, мероприятий, утренников эпизодически используются в воспитательной работе, систематически размещаются на сайте ДОУ</w:t>
      </w:r>
      <w:r w:rsidR="00CB16F3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(с согласия родителей, конечно же).</w:t>
      </w:r>
    </w:p>
    <w:p w:rsidR="006A0C0A" w:rsidRPr="000D5074" w:rsidRDefault="006A0C0A" w:rsidP="006A0C0A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0D5074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Организованная в ДОУ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0D5074" w:rsidRPr="000D5074" w:rsidRDefault="006A0C0A" w:rsidP="006A0C0A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0D5074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В течение года для обеспечения педагогического процесса была использована методическая и познавательная литература, игры и пособия.</w:t>
      </w:r>
      <w:r w:rsidR="00CB16F3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(приобрели пособия для занятий)</w:t>
      </w:r>
    </w:p>
    <w:p w:rsidR="006A0C0A" w:rsidRPr="000D5074" w:rsidRDefault="006A0C0A" w:rsidP="006A0C0A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0D5074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 Вывод: предметно-пространственная среда ДОУ способствует всестороннему развитию дошкольников.</w:t>
      </w:r>
    </w:p>
    <w:p w:rsidR="006A0C0A" w:rsidRPr="003D56EF" w:rsidRDefault="006A0C0A" w:rsidP="006A0C0A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3D56EF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 </w:t>
      </w:r>
    </w:p>
    <w:p w:rsidR="006A0C0A" w:rsidRPr="003D56EF" w:rsidRDefault="006A0C0A" w:rsidP="006A0C0A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proofErr w:type="spellStart"/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Воспитательно</w:t>
      </w:r>
      <w:proofErr w:type="spellEnd"/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-образовательный процесс</w:t>
      </w:r>
    </w:p>
    <w:p w:rsidR="006A0C0A" w:rsidRPr="003D56EF" w:rsidRDefault="006A0C0A" w:rsidP="006A0C0A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      Педагогический коллектив строит </w:t>
      </w:r>
      <w:proofErr w:type="spellStart"/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воспитательно</w:t>
      </w:r>
      <w:proofErr w:type="spellEnd"/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-образовательный процесс, руководствуясь «Примерной основной образовательной программой дошкольного образования», программами дошкольного образования:</w:t>
      </w:r>
    </w:p>
    <w:p w:rsidR="006A0C0A" w:rsidRPr="003D56EF" w:rsidRDefault="006A0C0A" w:rsidP="006A0C0A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- «От рождения до школы». Под ред. Н.Е. </w:t>
      </w:r>
      <w:proofErr w:type="spellStart"/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Вераксы</w:t>
      </w:r>
      <w:proofErr w:type="spellEnd"/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, </w:t>
      </w:r>
      <w:r w:rsidR="000D5074"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Т.С. Комаровой, М.А. Васильевой.</w:t>
      </w:r>
    </w:p>
    <w:p w:rsidR="006A0C0A" w:rsidRPr="003D56EF" w:rsidRDefault="006A0C0A" w:rsidP="006A0C0A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Используются различные педагогические технологии:</w:t>
      </w:r>
    </w:p>
    <w:p w:rsidR="006A0C0A" w:rsidRPr="003D56EF" w:rsidRDefault="006A0C0A" w:rsidP="006A0C0A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Технологии оздоровления:</w:t>
      </w:r>
    </w:p>
    <w:p w:rsidR="006A0C0A" w:rsidRPr="003D56EF" w:rsidRDefault="006A0C0A" w:rsidP="006A0C0A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«Развивающая педагогика оздоровления»</w:t>
      </w:r>
    </w:p>
    <w:p w:rsidR="006A0C0A" w:rsidRPr="003D56EF" w:rsidRDefault="006A0C0A" w:rsidP="006A0C0A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lastRenderedPageBreak/>
        <w:t>«Воспитание здорового ребенка»</w:t>
      </w:r>
    </w:p>
    <w:p w:rsidR="006A0C0A" w:rsidRPr="003D56EF" w:rsidRDefault="006A0C0A" w:rsidP="006A0C0A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Технологии развивающего обучения</w:t>
      </w:r>
    </w:p>
    <w:p w:rsidR="006A0C0A" w:rsidRPr="003D56EF" w:rsidRDefault="006A0C0A" w:rsidP="006A0C0A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 Реализация групповых проектов по театрализованной деятельности</w:t>
      </w:r>
    </w:p>
    <w:p w:rsidR="006A0C0A" w:rsidRPr="003D56EF" w:rsidRDefault="006A0C0A" w:rsidP="006A0C0A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Технологии личностно-ориентированного воспитания и обучения, </w:t>
      </w:r>
      <w:proofErr w:type="spellStart"/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квест</w:t>
      </w:r>
      <w:proofErr w:type="spellEnd"/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-технологии и др.</w:t>
      </w:r>
    </w:p>
    <w:p w:rsidR="006A0C0A" w:rsidRPr="003D56EF" w:rsidRDefault="006A0C0A" w:rsidP="006A0C0A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         Программный материал   усвоен детьми всех возрастных групп по всем разделам на допустимом и оптимальном уровне.  В ДОУ соблюдаются преемственность и непрерывность в содержании образовательного процесса с учетом возраста детей.</w:t>
      </w:r>
    </w:p>
    <w:p w:rsidR="006A0C0A" w:rsidRPr="003D56EF" w:rsidRDefault="006A0C0A" w:rsidP="006A0C0A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Вся работа в ДОУ в течение года строилась на основе Программы развития (201</w:t>
      </w:r>
      <w:r w:rsidR="008A1C01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8-2022 </w:t>
      </w:r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гг.), образовател</w:t>
      </w:r>
      <w:r w:rsidR="000D5074"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ьной программой (201</w:t>
      </w:r>
      <w:r w:rsidR="00071301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4</w:t>
      </w:r>
      <w:r w:rsidR="000D5074"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г.). </w:t>
      </w:r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Годовой план был составлен в соответствии с учетом профессионального уровня педагогического коллектива. Мероприятия в рамках Годового плана реализованы в течение учебного года.</w:t>
      </w:r>
    </w:p>
    <w:p w:rsidR="003B73AA" w:rsidRDefault="006A0C0A" w:rsidP="006A0C0A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    Одно из направлений работы - по физическому развитию детей</w:t>
      </w:r>
      <w:r w:rsidR="00576328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-   дает возможность в ДОУ создать необходимые условия для формирования </w:t>
      </w:r>
      <w:proofErr w:type="spellStart"/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здоровьесберегающей</w:t>
      </w:r>
      <w:proofErr w:type="spellEnd"/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деятельности, обеспечивающей условия для сохранения и укрепления здоровья ребенка на основе внедрения в </w:t>
      </w:r>
      <w:proofErr w:type="spellStart"/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воспитательно</w:t>
      </w:r>
      <w:proofErr w:type="spellEnd"/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-образовательный процесс современных </w:t>
      </w:r>
      <w:proofErr w:type="spellStart"/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здоровьесберегающих</w:t>
      </w:r>
      <w:proofErr w:type="spellEnd"/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технологий. В оздоровительную работу в ДОУ включены физкультурно-оздоровительн</w:t>
      </w:r>
      <w:r w:rsidR="008A1C01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ые</w:t>
      </w:r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профилактические мероприятия, оптимальная двигательная активность, соблюдение режима дня и прогулки.</w:t>
      </w:r>
      <w:r w:rsidR="008A1C01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В этом году участвовали в муниципальной спартакиаде дошкольников и во Всероссийском фестивале физкультурно-спортивном комплексе «Готов к труду и обороне «Младше всех» среди воспитанников образовательных организаций </w:t>
      </w:r>
      <w:proofErr w:type="spellStart"/>
      <w:r w:rsidR="008A1C01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Некоузского</w:t>
      </w:r>
      <w:proofErr w:type="spellEnd"/>
      <w:r w:rsidR="008A1C01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муниципального района Ярославкой области</w:t>
      </w:r>
      <w:r w:rsidR="003B73AA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.</w:t>
      </w:r>
    </w:p>
    <w:p w:rsidR="006A0C0A" w:rsidRPr="003D56EF" w:rsidRDefault="006A0C0A" w:rsidP="006A0C0A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Все программы, реализуемые в ДОУ, скоординированы таким образом, что в целом учитываются основные положения и подходы программы «От рождения до школы» под ред. Н.Е. </w:t>
      </w:r>
      <w:proofErr w:type="spellStart"/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Вераксы</w:t>
      </w:r>
      <w:proofErr w:type="spellEnd"/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, Т.С. Комаровой, М.А. Васильевой, обеспечивается целостность педагогического процесса.</w:t>
      </w:r>
    </w:p>
    <w:p w:rsidR="006A0C0A" w:rsidRPr="003D56EF" w:rsidRDefault="006A0C0A" w:rsidP="006A0C0A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3D56EF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В рамках реализации ФГОС ДО на педсоветах рассматривался опыт работы педагогов по следующей тематике:</w:t>
      </w:r>
    </w:p>
    <w:p w:rsidR="000D5074" w:rsidRPr="00BA3E19" w:rsidRDefault="00BA3E19" w:rsidP="008A1C01">
      <w:pPr>
        <w:pStyle w:val="a6"/>
        <w:numPr>
          <w:ilvl w:val="0"/>
          <w:numId w:val="12"/>
        </w:numPr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A3E19">
        <w:rPr>
          <w:rFonts w:ascii="Times New Roman" w:hAnsi="Times New Roman" w:cs="Times New Roman"/>
          <w:sz w:val="28"/>
        </w:rPr>
        <w:t>«Организация игровой деятельности в условиях современного образования»</w:t>
      </w:r>
      <w:r>
        <w:rPr>
          <w:rFonts w:ascii="Times New Roman" w:hAnsi="Times New Roman" w:cs="Times New Roman"/>
          <w:sz w:val="28"/>
        </w:rPr>
        <w:t>;</w:t>
      </w:r>
    </w:p>
    <w:p w:rsidR="00BA3E19" w:rsidRDefault="00BA3E19" w:rsidP="008A1C01">
      <w:pPr>
        <w:pStyle w:val="a6"/>
        <w:numPr>
          <w:ilvl w:val="0"/>
          <w:numId w:val="12"/>
        </w:numP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«Стратегия взаимодействия детского сада и семьи»;</w:t>
      </w:r>
    </w:p>
    <w:p w:rsidR="00BA3E19" w:rsidRDefault="00BA3E19" w:rsidP="008A1C01">
      <w:pPr>
        <w:pStyle w:val="a6"/>
        <w:numPr>
          <w:ilvl w:val="0"/>
          <w:numId w:val="12"/>
        </w:numP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«Предметно-пространственная развивающая среда в ДОУ»;</w:t>
      </w:r>
    </w:p>
    <w:p w:rsidR="00BA3E19" w:rsidRPr="00BA3E19" w:rsidRDefault="00BA3E19" w:rsidP="008A1C01">
      <w:pPr>
        <w:pStyle w:val="a6"/>
        <w:numPr>
          <w:ilvl w:val="0"/>
          <w:numId w:val="12"/>
        </w:numP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«Формирование привычки к здоровому образу жизни у детей дошкольного возраста».</w:t>
      </w:r>
    </w:p>
    <w:p w:rsidR="000D5074" w:rsidRPr="00B67BE3" w:rsidRDefault="006A0C0A" w:rsidP="006A0C0A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B67BE3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     Проведены консультации</w:t>
      </w:r>
      <w:r w:rsidR="000D5074" w:rsidRPr="00B67BE3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для педагогов</w:t>
      </w:r>
      <w:r w:rsidRPr="00B67BE3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: </w:t>
      </w:r>
    </w:p>
    <w:p w:rsidR="00B67BE3" w:rsidRPr="00843784" w:rsidRDefault="00BA3E19" w:rsidP="00755432">
      <w:pPr>
        <w:pStyle w:val="a6"/>
        <w:numPr>
          <w:ilvl w:val="0"/>
          <w:numId w:val="6"/>
        </w:numPr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43784">
        <w:rPr>
          <w:rFonts w:ascii="Times New Roman" w:hAnsi="Times New Roman" w:cs="Times New Roman"/>
          <w:sz w:val="28"/>
          <w:szCs w:val="28"/>
        </w:rPr>
        <w:t>Использование инновационных технологий при формировании у детей дошкольного возраста безопасного поведения на дорогах</w:t>
      </w:r>
      <w:r w:rsidR="00B67BE3" w:rsidRPr="00843784">
        <w:rPr>
          <w:rFonts w:ascii="Times New Roman" w:hAnsi="Times New Roman" w:cs="Times New Roman"/>
          <w:sz w:val="28"/>
          <w:szCs w:val="28"/>
        </w:rPr>
        <w:t>;</w:t>
      </w:r>
    </w:p>
    <w:p w:rsidR="00BA3E19" w:rsidRPr="00843784" w:rsidRDefault="00BA3E19" w:rsidP="00755432">
      <w:pPr>
        <w:pStyle w:val="a6"/>
        <w:numPr>
          <w:ilvl w:val="0"/>
          <w:numId w:val="6"/>
        </w:numPr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43784">
        <w:rPr>
          <w:rFonts w:ascii="Times New Roman" w:hAnsi="Times New Roman" w:cs="Times New Roman"/>
          <w:sz w:val="28"/>
          <w:szCs w:val="28"/>
        </w:rPr>
        <w:lastRenderedPageBreak/>
        <w:t>Познавательно-исследовательская деятельность дошкольников в условиях введения ФГОС ДО;</w:t>
      </w:r>
    </w:p>
    <w:p w:rsidR="00BA3E19" w:rsidRPr="00843784" w:rsidRDefault="00BA3E19" w:rsidP="00755432">
      <w:pPr>
        <w:pStyle w:val="a6"/>
        <w:numPr>
          <w:ilvl w:val="0"/>
          <w:numId w:val="6"/>
        </w:numPr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43784">
        <w:rPr>
          <w:rFonts w:ascii="Times New Roman" w:hAnsi="Times New Roman" w:cs="Times New Roman"/>
          <w:sz w:val="28"/>
          <w:szCs w:val="28"/>
        </w:rPr>
        <w:t>Информационно-коммуникативные технологии при обучении старших дошкольников грамоте;</w:t>
      </w:r>
    </w:p>
    <w:p w:rsidR="00BA3E19" w:rsidRPr="00843784" w:rsidRDefault="00BA3E19" w:rsidP="00755432">
      <w:pPr>
        <w:pStyle w:val="a6"/>
        <w:numPr>
          <w:ilvl w:val="0"/>
          <w:numId w:val="6"/>
        </w:numPr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43784">
        <w:rPr>
          <w:rFonts w:ascii="Times New Roman" w:hAnsi="Times New Roman" w:cs="Times New Roman"/>
          <w:sz w:val="28"/>
          <w:szCs w:val="28"/>
        </w:rPr>
        <w:t>Волшебный мир конструирования</w:t>
      </w:r>
      <w:r w:rsidR="00843784" w:rsidRPr="00843784">
        <w:rPr>
          <w:rFonts w:ascii="Times New Roman" w:hAnsi="Times New Roman" w:cs="Times New Roman"/>
          <w:sz w:val="28"/>
          <w:szCs w:val="28"/>
        </w:rPr>
        <w:t>;</w:t>
      </w:r>
    </w:p>
    <w:p w:rsidR="00843784" w:rsidRPr="00843784" w:rsidRDefault="00843784" w:rsidP="00755432">
      <w:pPr>
        <w:pStyle w:val="a6"/>
        <w:numPr>
          <w:ilvl w:val="0"/>
          <w:numId w:val="6"/>
        </w:numPr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43784">
        <w:rPr>
          <w:rFonts w:ascii="Times New Roman" w:hAnsi="Times New Roman" w:cs="Times New Roman"/>
          <w:sz w:val="28"/>
          <w:szCs w:val="28"/>
        </w:rPr>
        <w:t>Инновационные формы работы по речевому развитию дошкольников;</w:t>
      </w:r>
    </w:p>
    <w:p w:rsidR="00843784" w:rsidRPr="00843784" w:rsidRDefault="00843784" w:rsidP="00755432">
      <w:pPr>
        <w:pStyle w:val="a6"/>
        <w:numPr>
          <w:ilvl w:val="0"/>
          <w:numId w:val="6"/>
        </w:numPr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43784">
        <w:rPr>
          <w:rFonts w:ascii="Times New Roman" w:hAnsi="Times New Roman" w:cs="Times New Roman"/>
          <w:sz w:val="28"/>
          <w:szCs w:val="28"/>
        </w:rPr>
        <w:t>Развитие познавательной активности и речи у дошкольников в игровой деятельности;</w:t>
      </w:r>
    </w:p>
    <w:p w:rsidR="00843784" w:rsidRPr="00843784" w:rsidRDefault="00843784" w:rsidP="00755432">
      <w:pPr>
        <w:pStyle w:val="a6"/>
        <w:numPr>
          <w:ilvl w:val="0"/>
          <w:numId w:val="6"/>
        </w:numPr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43784">
        <w:rPr>
          <w:rFonts w:ascii="Times New Roman" w:hAnsi="Times New Roman" w:cs="Times New Roman"/>
          <w:sz w:val="28"/>
          <w:szCs w:val="28"/>
        </w:rPr>
        <w:t>Развитие познавательных процессов дошкольников через игровую деятельность;</w:t>
      </w:r>
    </w:p>
    <w:p w:rsidR="00843784" w:rsidRPr="00843784" w:rsidRDefault="00843784" w:rsidP="00755432">
      <w:pPr>
        <w:pStyle w:val="a6"/>
        <w:numPr>
          <w:ilvl w:val="0"/>
          <w:numId w:val="6"/>
        </w:numPr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43784">
        <w:rPr>
          <w:rFonts w:ascii="Times New Roman" w:hAnsi="Times New Roman" w:cs="Times New Roman"/>
          <w:sz w:val="28"/>
          <w:szCs w:val="28"/>
        </w:rPr>
        <w:t>Современные проблемы взаимодействия детского сада и семьи;</w:t>
      </w:r>
    </w:p>
    <w:p w:rsidR="00843784" w:rsidRPr="00843784" w:rsidRDefault="00843784" w:rsidP="00755432">
      <w:pPr>
        <w:pStyle w:val="a6"/>
        <w:numPr>
          <w:ilvl w:val="0"/>
          <w:numId w:val="6"/>
        </w:numP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843784">
        <w:rPr>
          <w:rFonts w:ascii="Times New Roman" w:hAnsi="Times New Roman" w:cs="Times New Roman"/>
          <w:sz w:val="28"/>
          <w:szCs w:val="28"/>
        </w:rPr>
        <w:t>Создание ПРС для развития певческих навыков у детей дошкольного возраста.</w:t>
      </w:r>
    </w:p>
    <w:p w:rsidR="00F47470" w:rsidRPr="008A32F2" w:rsidRDefault="006A0C0A" w:rsidP="006A0C0A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8A32F2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Семинары-практикумы</w:t>
      </w:r>
      <w:r w:rsidR="00F47470" w:rsidRPr="008A32F2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для педагогов</w:t>
      </w:r>
      <w:r w:rsidRPr="008A32F2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: </w:t>
      </w:r>
    </w:p>
    <w:p w:rsidR="00843784" w:rsidRPr="00843784" w:rsidRDefault="00843784" w:rsidP="00843784">
      <w:pPr>
        <w:pStyle w:val="a6"/>
        <w:numPr>
          <w:ilvl w:val="0"/>
          <w:numId w:val="14"/>
        </w:numPr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43784">
        <w:rPr>
          <w:rFonts w:ascii="Times New Roman" w:hAnsi="Times New Roman" w:cs="Times New Roman"/>
          <w:sz w:val="28"/>
          <w:szCs w:val="28"/>
        </w:rPr>
        <w:t>Дидактические игры, направленные на развитие связной речи дошкольников;</w:t>
      </w:r>
    </w:p>
    <w:p w:rsidR="00843784" w:rsidRPr="00843784" w:rsidRDefault="00843784" w:rsidP="00843784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43784">
        <w:rPr>
          <w:rFonts w:ascii="Times New Roman" w:hAnsi="Times New Roman" w:cs="Times New Roman"/>
          <w:sz w:val="28"/>
          <w:szCs w:val="28"/>
        </w:rPr>
        <w:t>Общение воспитателя с родителями воспитанников;</w:t>
      </w:r>
    </w:p>
    <w:p w:rsidR="00843784" w:rsidRPr="00843784" w:rsidRDefault="00843784" w:rsidP="00843784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43784">
        <w:rPr>
          <w:rFonts w:ascii="Times New Roman" w:hAnsi="Times New Roman" w:cs="Times New Roman"/>
          <w:sz w:val="28"/>
          <w:szCs w:val="28"/>
        </w:rPr>
        <w:t>Подвижная игра как фактор развития физических качеств детей;</w:t>
      </w:r>
    </w:p>
    <w:p w:rsidR="00843784" w:rsidRPr="00843784" w:rsidRDefault="00843784" w:rsidP="00843784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43784">
        <w:rPr>
          <w:rFonts w:ascii="Times New Roman" w:hAnsi="Times New Roman" w:cs="Times New Roman"/>
          <w:sz w:val="28"/>
          <w:szCs w:val="28"/>
        </w:rPr>
        <w:t>«Профилактика ОРВИ и гриппа»;</w:t>
      </w:r>
    </w:p>
    <w:p w:rsidR="00843784" w:rsidRPr="00843784" w:rsidRDefault="00843784" w:rsidP="00843784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43784">
        <w:rPr>
          <w:rFonts w:ascii="Times New Roman" w:hAnsi="Times New Roman" w:cs="Times New Roman"/>
          <w:sz w:val="28"/>
          <w:szCs w:val="28"/>
        </w:rPr>
        <w:t>Развитие познавательной активности дошкольников через дидактические игры;</w:t>
      </w:r>
    </w:p>
    <w:p w:rsidR="00843784" w:rsidRPr="00843784" w:rsidRDefault="00843784" w:rsidP="00843784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43784">
        <w:rPr>
          <w:rFonts w:ascii="Times New Roman" w:hAnsi="Times New Roman" w:cs="Times New Roman"/>
          <w:sz w:val="28"/>
          <w:szCs w:val="28"/>
        </w:rPr>
        <w:t>Педагогическое мастерство воспитателя;</w:t>
      </w:r>
    </w:p>
    <w:p w:rsidR="00843784" w:rsidRPr="00843784" w:rsidRDefault="00843784" w:rsidP="00843784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43784">
        <w:rPr>
          <w:rFonts w:ascii="Times New Roman" w:hAnsi="Times New Roman" w:cs="Times New Roman"/>
          <w:sz w:val="28"/>
          <w:szCs w:val="28"/>
        </w:rPr>
        <w:t xml:space="preserve">Педагогический анализ </w:t>
      </w:r>
      <w:proofErr w:type="spellStart"/>
      <w:r w:rsidRPr="0084378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43784">
        <w:rPr>
          <w:rFonts w:ascii="Times New Roman" w:hAnsi="Times New Roman" w:cs="Times New Roman"/>
          <w:sz w:val="28"/>
          <w:szCs w:val="28"/>
        </w:rPr>
        <w:t>-образовательного процесса ДОУ;</w:t>
      </w:r>
    </w:p>
    <w:p w:rsidR="00843784" w:rsidRPr="00843784" w:rsidRDefault="00843784" w:rsidP="00843784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43784">
        <w:rPr>
          <w:rFonts w:ascii="Times New Roman" w:hAnsi="Times New Roman" w:cs="Times New Roman"/>
          <w:sz w:val="28"/>
          <w:szCs w:val="28"/>
        </w:rPr>
        <w:t>Обучаем детей элементарной математике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3784" w:rsidRPr="00843784" w:rsidRDefault="00843784" w:rsidP="00843784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43784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84378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43784">
        <w:rPr>
          <w:rFonts w:ascii="Times New Roman" w:hAnsi="Times New Roman" w:cs="Times New Roman"/>
          <w:sz w:val="28"/>
          <w:szCs w:val="28"/>
        </w:rPr>
        <w:t xml:space="preserve"> технологий в образовательном процессе дошкольного учреждения в соответствии с ФГОС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3784" w:rsidRPr="00843784" w:rsidRDefault="00843784" w:rsidP="00843784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43784">
        <w:rPr>
          <w:rFonts w:ascii="Times New Roman" w:hAnsi="Times New Roman" w:cs="Times New Roman"/>
          <w:sz w:val="28"/>
          <w:szCs w:val="28"/>
        </w:rPr>
        <w:t>«Дорожные правила для малышей»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3784" w:rsidRPr="00843784" w:rsidRDefault="00843784" w:rsidP="00843784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43784">
        <w:rPr>
          <w:rFonts w:ascii="Times New Roman" w:hAnsi="Times New Roman" w:cs="Times New Roman"/>
          <w:sz w:val="28"/>
          <w:szCs w:val="28"/>
        </w:rPr>
        <w:t>Речевые упражнения и игры на развитие чувства ритма у детей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3784" w:rsidRPr="00843784" w:rsidRDefault="00843784" w:rsidP="00843784">
      <w:pPr>
        <w:pStyle w:val="a6"/>
        <w:numPr>
          <w:ilvl w:val="0"/>
          <w:numId w:val="14"/>
        </w:numP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843784">
        <w:rPr>
          <w:rFonts w:ascii="Times New Roman" w:hAnsi="Times New Roman" w:cs="Times New Roman"/>
          <w:sz w:val="28"/>
          <w:szCs w:val="28"/>
        </w:rPr>
        <w:t>Культура речи педагога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1012" w:rsidRDefault="006A0C0A" w:rsidP="006A0C0A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7967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      </w:t>
      </w:r>
      <w:r w:rsidR="00321012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Мастер-класс для педагогов:</w:t>
      </w:r>
    </w:p>
    <w:p w:rsidR="008A32F2" w:rsidRPr="00FC290F" w:rsidRDefault="00FC290F" w:rsidP="00FC290F">
      <w:pPr>
        <w:pStyle w:val="a6"/>
        <w:numPr>
          <w:ilvl w:val="0"/>
          <w:numId w:val="15"/>
        </w:numPr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C290F">
        <w:rPr>
          <w:rFonts w:ascii="Times New Roman" w:hAnsi="Times New Roman" w:cs="Times New Roman"/>
          <w:sz w:val="28"/>
          <w:szCs w:val="28"/>
        </w:rPr>
        <w:t>Использование исследовательского метода в организации совместной деятельности с дошкольниками (педагоги);</w:t>
      </w:r>
    </w:p>
    <w:p w:rsidR="00FC290F" w:rsidRPr="00FC290F" w:rsidRDefault="00FC290F" w:rsidP="00FC290F">
      <w:pPr>
        <w:pStyle w:val="a6"/>
        <w:numPr>
          <w:ilvl w:val="0"/>
          <w:numId w:val="15"/>
        </w:numPr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C290F">
        <w:rPr>
          <w:rFonts w:ascii="Times New Roman" w:hAnsi="Times New Roman" w:cs="Times New Roman"/>
          <w:sz w:val="28"/>
          <w:szCs w:val="28"/>
        </w:rPr>
        <w:t>Флористика: картины из листьев и лепестков (родители и педагоги);</w:t>
      </w:r>
    </w:p>
    <w:p w:rsidR="00FC290F" w:rsidRPr="00FC290F" w:rsidRDefault="00FC290F" w:rsidP="00FC290F">
      <w:pPr>
        <w:pStyle w:val="a6"/>
        <w:numPr>
          <w:ilvl w:val="0"/>
          <w:numId w:val="15"/>
        </w:numPr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C290F">
        <w:rPr>
          <w:rFonts w:ascii="Times New Roman" w:hAnsi="Times New Roman" w:cs="Times New Roman"/>
          <w:sz w:val="28"/>
          <w:szCs w:val="28"/>
        </w:rPr>
        <w:t>Играем с детьми в подвижные игры и игры малой подвижности (дети и родители);</w:t>
      </w:r>
    </w:p>
    <w:p w:rsidR="00FC290F" w:rsidRPr="00FC290F" w:rsidRDefault="00FC290F" w:rsidP="00FC290F">
      <w:pPr>
        <w:pStyle w:val="a6"/>
        <w:numPr>
          <w:ilvl w:val="0"/>
          <w:numId w:val="15"/>
        </w:numPr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FC290F">
        <w:rPr>
          <w:rFonts w:ascii="Times New Roman" w:hAnsi="Times New Roman" w:cs="Times New Roman"/>
          <w:sz w:val="28"/>
          <w:szCs w:val="28"/>
        </w:rPr>
        <w:t>О правилах важных пожароопасных (родители).</w:t>
      </w:r>
    </w:p>
    <w:p w:rsidR="007967D0" w:rsidRDefault="006A0C0A" w:rsidP="006A0C0A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7967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lastRenderedPageBreak/>
        <w:t xml:space="preserve">   Педагогические работники в течение года в целях повышения профессиональной компетентности самостоятельно участвовали в дистанционных конкурсах, конференциях, олимпиадах и </w:t>
      </w:r>
      <w:proofErr w:type="spellStart"/>
      <w:r w:rsidRPr="007967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вебинарах</w:t>
      </w:r>
      <w:proofErr w:type="spellEnd"/>
      <w:r w:rsidRPr="007967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 по ФГОС, в том числе в режиме онлайн</w:t>
      </w:r>
      <w:r w:rsidR="007967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.</w:t>
      </w:r>
    </w:p>
    <w:p w:rsidR="006A0C0A" w:rsidRPr="007967D0" w:rsidRDefault="006A0C0A" w:rsidP="006A0C0A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7967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Информирование родителей о введении ФГОС ДО, о нормативно-правовых и программно-методических документах по введению ФГОС ДО происходит через информационн</w:t>
      </w:r>
      <w:r w:rsidR="00504B02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ые материалы, сайт ДОУ, а также </w:t>
      </w:r>
      <w:r w:rsidR="00124422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ро</w:t>
      </w:r>
      <w:r w:rsidRPr="007967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дительских собраниях. Воспитатели в группах оформили информационный материал для родителей по ФГОС, красочные иллюстрированные ширмы дают родителям в доступной форме ответы на вопросы: «Что такое Федеральный государственный образовательный стандарт дошкольного образования?», «Что побудило авторов ФГОС ДО его создать?», «Какие требования включает ФГОС ДО к результатам развития ребенка в ДОО?».</w:t>
      </w:r>
    </w:p>
    <w:p w:rsidR="00307C59" w:rsidRPr="007967D0" w:rsidRDefault="00307C59" w:rsidP="00307C59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7967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Вывод: </w:t>
      </w:r>
      <w:proofErr w:type="spellStart"/>
      <w:r w:rsidRPr="007967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воспитательно</w:t>
      </w:r>
      <w:proofErr w:type="spellEnd"/>
      <w:r w:rsidRPr="007967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-образовательный процесс в ДОУ строится с учетом требований санитарно-гигиенического режима в дошкольных учреждениях.</w:t>
      </w:r>
    </w:p>
    <w:p w:rsidR="007967D0" w:rsidRDefault="00307C59" w:rsidP="00307C59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7967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 </w:t>
      </w:r>
    </w:p>
    <w:p w:rsidR="00307C59" w:rsidRPr="007967D0" w:rsidRDefault="00307C59" w:rsidP="00307C59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7967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Взаимодействие с родителями воспитанников</w:t>
      </w:r>
    </w:p>
    <w:p w:rsidR="00307C59" w:rsidRPr="00307C59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7967D0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Взаимодействие с р</w:t>
      </w:r>
      <w:r w:rsidRPr="00307C5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одителями коллектив ДОУ строится на принципе сотрудничества.</w:t>
      </w:r>
    </w:p>
    <w:p w:rsidR="00307C59" w:rsidRPr="00307C59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307C5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В системе работы с родителями решались следующие задачи: повышение педагогической культуры родителей; постановка на совместную работу с целью решения </w:t>
      </w:r>
      <w:proofErr w:type="spellStart"/>
      <w:r w:rsidRPr="00307C5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здоровьесберегающих</w:t>
      </w:r>
      <w:proofErr w:type="spellEnd"/>
      <w:r w:rsidRPr="00307C5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задач; привлечение родителей в </w:t>
      </w:r>
      <w:proofErr w:type="spellStart"/>
      <w:r w:rsidRPr="00307C5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воспитательно</w:t>
      </w:r>
      <w:proofErr w:type="spellEnd"/>
      <w:r w:rsidRPr="00307C5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– образовательный процесс; вооружение родителей педагогическими знаниями через консультации, информационные материалы.</w:t>
      </w:r>
    </w:p>
    <w:p w:rsidR="00307C59" w:rsidRPr="00307C59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307C5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Для этого использовались следующие формы работы с родителями:</w:t>
      </w:r>
    </w:p>
    <w:p w:rsidR="00307C59" w:rsidRPr="00307C59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307C5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проведение родительских собраний, консультаций, дней открытых дверей, педагогические бес</w:t>
      </w:r>
      <w:r w:rsidR="007B5DED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еды (индивидуальные и групповые)</w:t>
      </w:r>
      <w:r w:rsidRPr="00307C5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, с привлечением специалистов детского сада (медсестры, музыкальных руководителей), совместные мероприятия, труд, организация совместных дел. Используется следующие методы в работе с родителями: анкетирование, посещение семьи, наблюдение за ребенком, беседы с родителями, беседы с ребенком, изучение рисунков на тему «Наша семья» и их обсуждение с детьми. Проведен единый День профилактики с родителями в ДОУ по теме «Профилактика жестокости и насилия в семье в отношении несовершеннолетних», в ходе мероприятий проведена работа с родителями воспитанников по недопущению фактов насилия и жестокости в отношении несовершеннолетних.</w:t>
      </w:r>
    </w:p>
    <w:p w:rsidR="00307C59" w:rsidRPr="00307C59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307C5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     Работа с семьей, индивидуальная работа с использованием традиционных и нетрадиционных форм позволила повысить уровень заинтересованности родителей, их участие в педагогическом процессе. Вся работа, направленная на сотрудничество с родителями, способствует приобретению теоретических и практических знаний, повышает уровень </w:t>
      </w:r>
      <w:r w:rsidRPr="00307C5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lastRenderedPageBreak/>
        <w:t>их педагогической компетентности, что позволяет добиваться положительной динамики и стабильных результатов в развитии и обучении детей.</w:t>
      </w:r>
    </w:p>
    <w:p w:rsidR="00307C59" w:rsidRPr="00307C59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307C5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Ведется консультативная работа специалистов: музыкальных руководителей, </w:t>
      </w:r>
      <w:r w:rsidR="00CB16F3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инструктора по физической культуре, </w:t>
      </w:r>
      <w:r w:rsidRPr="00307C5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медсестры. Удовлетворенность населения качеством образования, предоставляемого образовательной организацией</w:t>
      </w:r>
      <w:r w:rsidR="00CB16F3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</w:t>
      </w:r>
      <w:r w:rsidRPr="00307C5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- 8</w:t>
      </w:r>
      <w:r w:rsidR="00CB16F3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5</w:t>
      </w:r>
      <w:r w:rsidRPr="00307C5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%</w:t>
      </w:r>
      <w:r w:rsidR="00CB16F3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(недовольство – родители хотят, чтобы сад работал 12 часов)</w:t>
      </w:r>
      <w:r w:rsidRPr="00307C5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.</w:t>
      </w:r>
    </w:p>
    <w:p w:rsidR="00307C59" w:rsidRPr="00307C59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307C5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Вывод: в ДОУ создаются условия для максимального удовлетворения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 участвовать в жизнедеятельности детского сада.</w:t>
      </w:r>
    </w:p>
    <w:p w:rsidR="00757B2A" w:rsidRDefault="00757B2A" w:rsidP="00757B2A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Профессиональную переподготовку в сфере закупок товаров, работ, услуг для обеспечения государственных и муниципальных нужд прошли:</w:t>
      </w:r>
    </w:p>
    <w:p w:rsidR="00757B2A" w:rsidRDefault="00757B2A" w:rsidP="00757B2A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Сало Т.Н. – завхоз,</w:t>
      </w:r>
    </w:p>
    <w:p w:rsidR="00757B2A" w:rsidRDefault="00757B2A" w:rsidP="00757B2A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Зайчихина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Л.Н. – бухгалтер,</w:t>
      </w:r>
    </w:p>
    <w:p w:rsidR="00757B2A" w:rsidRDefault="00757B2A" w:rsidP="00757B2A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Сергина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С.А. – заведующий.</w:t>
      </w:r>
    </w:p>
    <w:p w:rsidR="00757B2A" w:rsidRDefault="00757B2A" w:rsidP="00757B2A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235E">
        <w:rPr>
          <w:rFonts w:ascii="Times New Roman" w:hAnsi="Times New Roman"/>
          <w:sz w:val="28"/>
          <w:szCs w:val="28"/>
          <w:lang w:eastAsia="ru-RU"/>
        </w:rPr>
        <w:t>В 20</w:t>
      </w:r>
      <w:r w:rsidR="00504B02">
        <w:rPr>
          <w:rFonts w:ascii="Times New Roman" w:hAnsi="Times New Roman"/>
          <w:sz w:val="28"/>
          <w:szCs w:val="28"/>
          <w:lang w:eastAsia="ru-RU"/>
        </w:rPr>
        <w:t>20</w:t>
      </w:r>
      <w:r w:rsidRPr="0041235E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>
        <w:rPr>
          <w:rFonts w:ascii="Times New Roman" w:hAnsi="Times New Roman"/>
          <w:sz w:val="28"/>
          <w:szCs w:val="28"/>
          <w:lang w:eastAsia="ru-RU"/>
        </w:rPr>
        <w:t xml:space="preserve">воспитатель Забайкина Н.Н. показала для учителей начальных классов МОУ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Мокеевской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СОШ занятия в группе «Веселые ребята»: </w:t>
      </w:r>
    </w:p>
    <w:p w:rsidR="00757B2A" w:rsidRDefault="00757B2A" w:rsidP="00757B2A">
      <w:pPr>
        <w:pStyle w:val="a6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Занятие по познавательному развитию (формирование элементарных математических представлений).</w:t>
      </w:r>
    </w:p>
    <w:p w:rsidR="00757B2A" w:rsidRDefault="00757B2A" w:rsidP="00757B2A">
      <w:pPr>
        <w:pStyle w:val="a6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Занятие по социально-коммуникативному развитию (развитие речи).</w:t>
      </w:r>
    </w:p>
    <w:p w:rsidR="00757B2A" w:rsidRDefault="00757B2A" w:rsidP="00757B2A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Учитель истории МОУ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Мокеевской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СОШ – Богачев В.А. в рамках работы к </w:t>
      </w:r>
      <w:r w:rsidR="00504B02">
        <w:rPr>
          <w:rFonts w:ascii="Times New Roman" w:hAnsi="Times New Roman"/>
          <w:sz w:val="28"/>
          <w:szCs w:val="28"/>
          <w:lang w:eastAsia="ru-RU"/>
        </w:rPr>
        <w:t xml:space="preserve">75-летию Победы </w:t>
      </w:r>
      <w:r>
        <w:rPr>
          <w:rFonts w:ascii="Times New Roman" w:hAnsi="Times New Roman"/>
          <w:sz w:val="28"/>
          <w:szCs w:val="28"/>
          <w:lang w:eastAsia="ru-RU"/>
        </w:rPr>
        <w:t>провел занятие для детей и родителей «</w:t>
      </w:r>
      <w:r w:rsidR="00504B02">
        <w:rPr>
          <w:rFonts w:ascii="Times New Roman" w:hAnsi="Times New Roman"/>
          <w:sz w:val="28"/>
          <w:szCs w:val="28"/>
          <w:lang w:eastAsia="ru-RU"/>
        </w:rPr>
        <w:t>День Победы приближали как могли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757B2A" w:rsidRDefault="00757B2A" w:rsidP="00757B2A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Опубликованы на сайте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Инфоурок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 методические материалы: мастер-класс «Безопасный дом» - воспитатель Забайкина Н.Н.</w:t>
      </w:r>
    </w:p>
    <w:p w:rsidR="00757B2A" w:rsidRDefault="00757B2A" w:rsidP="00757B2A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Методическая работа:</w:t>
      </w:r>
    </w:p>
    <w:p w:rsidR="00757B2A" w:rsidRDefault="00757B2A" w:rsidP="00757B2A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Консультации для родителей:</w:t>
      </w:r>
    </w:p>
    <w:p w:rsidR="00757B2A" w:rsidRDefault="00757B2A" w:rsidP="00757B2A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Игра как средство воспитания на психическое развитие ребенка.</w:t>
      </w:r>
    </w:p>
    <w:p w:rsidR="00757B2A" w:rsidRDefault="00757B2A" w:rsidP="00757B2A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Игра как средство воспитания дошкольников.</w:t>
      </w:r>
    </w:p>
    <w:p w:rsidR="00757B2A" w:rsidRDefault="00757B2A" w:rsidP="00757B2A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Правила безопасности для дошкольников. Безопасность на дорогах.</w:t>
      </w:r>
    </w:p>
    <w:p w:rsidR="00757B2A" w:rsidRDefault="00757B2A" w:rsidP="00757B2A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Готовность ребенка к школе.</w:t>
      </w:r>
    </w:p>
    <w:p w:rsidR="00757B2A" w:rsidRDefault="00757B2A" w:rsidP="00757B2A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Детский рисунок – ключ к внутреннему миру ребенка.</w:t>
      </w:r>
    </w:p>
    <w:p w:rsidR="00757B2A" w:rsidRDefault="00757B2A" w:rsidP="00757B2A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Развиваем словотворчество.</w:t>
      </w:r>
    </w:p>
    <w:p w:rsidR="00757B2A" w:rsidRDefault="00757B2A" w:rsidP="00757B2A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Роль природы в формировании личности дошкольника.</w:t>
      </w:r>
    </w:p>
    <w:p w:rsidR="00757B2A" w:rsidRDefault="00757B2A" w:rsidP="00757B2A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Знакомство с детской книгой – первый шаг к желанию ребенка научиться читать самостоятельно.</w:t>
      </w:r>
    </w:p>
    <w:p w:rsidR="00757B2A" w:rsidRDefault="00757B2A" w:rsidP="00757B2A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Веселая математика.</w:t>
      </w:r>
    </w:p>
    <w:p w:rsidR="00757B2A" w:rsidRPr="000822A3" w:rsidRDefault="00757B2A" w:rsidP="00DF622F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22A3">
        <w:rPr>
          <w:rFonts w:ascii="Times New Roman" w:hAnsi="Times New Roman"/>
          <w:sz w:val="28"/>
          <w:szCs w:val="28"/>
          <w:lang w:eastAsia="ru-RU"/>
        </w:rPr>
        <w:t>Значение режима дня для дошкольника.</w:t>
      </w:r>
    </w:p>
    <w:p w:rsidR="00757B2A" w:rsidRPr="000822A3" w:rsidRDefault="00757B2A" w:rsidP="00757B2A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22A3">
        <w:rPr>
          <w:rFonts w:ascii="Times New Roman" w:hAnsi="Times New Roman"/>
          <w:sz w:val="28"/>
          <w:szCs w:val="28"/>
          <w:lang w:eastAsia="ru-RU"/>
        </w:rPr>
        <w:t>Внимание дошкольника. Упражнения и игры для развития внимания.</w:t>
      </w:r>
    </w:p>
    <w:p w:rsidR="00757B2A" w:rsidRPr="000822A3" w:rsidRDefault="00757B2A" w:rsidP="00757B2A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22A3">
        <w:rPr>
          <w:rFonts w:ascii="Times New Roman" w:hAnsi="Times New Roman"/>
          <w:sz w:val="28"/>
          <w:szCs w:val="28"/>
          <w:lang w:eastAsia="ru-RU"/>
        </w:rPr>
        <w:t>Родитель – пример поведения на улице и дороге.</w:t>
      </w:r>
    </w:p>
    <w:p w:rsidR="00757B2A" w:rsidRPr="000822A3" w:rsidRDefault="00757B2A" w:rsidP="00757B2A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22A3">
        <w:rPr>
          <w:rFonts w:ascii="Times New Roman" w:hAnsi="Times New Roman"/>
          <w:sz w:val="28"/>
          <w:szCs w:val="28"/>
          <w:lang w:eastAsia="ru-RU"/>
        </w:rPr>
        <w:t>Экологическое воспитание дошкольников – это важно!</w:t>
      </w:r>
    </w:p>
    <w:p w:rsidR="00757B2A" w:rsidRDefault="00757B2A" w:rsidP="00757B2A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 успеть сделать домашние дела и уделить внимание ребенку.</w:t>
      </w:r>
    </w:p>
    <w:p w:rsidR="00757B2A" w:rsidRDefault="00757B2A" w:rsidP="00757B2A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Роль музыки в эстетическом воспитании ребенка.</w:t>
      </w:r>
    </w:p>
    <w:p w:rsidR="00757B2A" w:rsidRDefault="00757B2A" w:rsidP="00757B2A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говорите так детям.</w:t>
      </w:r>
    </w:p>
    <w:p w:rsidR="00757B2A" w:rsidRDefault="00757B2A" w:rsidP="00757B2A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Беседа с детьми по картине.</w:t>
      </w:r>
    </w:p>
    <w:p w:rsidR="00757B2A" w:rsidRDefault="00757B2A" w:rsidP="00757B2A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Автоматизация звуков. Взаимосвязь родителей и педагогов.</w:t>
      </w:r>
    </w:p>
    <w:p w:rsidR="00757B2A" w:rsidRDefault="00757B2A" w:rsidP="00757B2A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Творческие задания по всем видам деятельности. (памятки для родителей)</w:t>
      </w:r>
    </w:p>
    <w:p w:rsidR="00735A9F" w:rsidRPr="000822A3" w:rsidRDefault="00735A9F" w:rsidP="00735A9F">
      <w:pPr>
        <w:pStyle w:val="a8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0822A3">
        <w:rPr>
          <w:rFonts w:ascii="Times New Roman" w:hAnsi="Times New Roman" w:cs="Times New Roman"/>
          <w:sz w:val="28"/>
        </w:rPr>
        <w:t>Воспитание у детей любви к родному краю.</w:t>
      </w:r>
    </w:p>
    <w:p w:rsidR="00735A9F" w:rsidRPr="000822A3" w:rsidRDefault="00735A9F" w:rsidP="00735A9F">
      <w:pPr>
        <w:pStyle w:val="a8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0822A3">
        <w:rPr>
          <w:rFonts w:ascii="Times New Roman" w:hAnsi="Times New Roman" w:cs="Times New Roman"/>
          <w:sz w:val="28"/>
        </w:rPr>
        <w:t>Чем занять ребёнка в выходные и праздничные дни?</w:t>
      </w:r>
    </w:p>
    <w:p w:rsidR="00735A9F" w:rsidRPr="000822A3" w:rsidRDefault="00735A9F" w:rsidP="00735A9F">
      <w:pPr>
        <w:pStyle w:val="a8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0822A3">
        <w:rPr>
          <w:rFonts w:ascii="Times New Roman" w:hAnsi="Times New Roman" w:cs="Times New Roman"/>
          <w:sz w:val="28"/>
        </w:rPr>
        <w:t>Критерии готовности ребёнка к школьному обучению.</w:t>
      </w:r>
    </w:p>
    <w:p w:rsidR="00735A9F" w:rsidRPr="000822A3" w:rsidRDefault="00735A9F" w:rsidP="00735A9F">
      <w:pPr>
        <w:pStyle w:val="a8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0822A3">
        <w:rPr>
          <w:rFonts w:ascii="Times New Roman" w:hAnsi="Times New Roman" w:cs="Times New Roman"/>
          <w:sz w:val="28"/>
        </w:rPr>
        <w:t>Поиграй со мной, мама!</w:t>
      </w:r>
    </w:p>
    <w:p w:rsidR="00735A9F" w:rsidRPr="000822A3" w:rsidRDefault="00735A9F" w:rsidP="00735A9F">
      <w:pPr>
        <w:pStyle w:val="a8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0822A3">
        <w:rPr>
          <w:rFonts w:ascii="Times New Roman" w:hAnsi="Times New Roman" w:cs="Times New Roman"/>
          <w:sz w:val="28"/>
        </w:rPr>
        <w:t>Ваш ребёнок левша?</w:t>
      </w:r>
    </w:p>
    <w:p w:rsidR="00735A9F" w:rsidRPr="000822A3" w:rsidRDefault="00735A9F" w:rsidP="00735A9F">
      <w:pPr>
        <w:pStyle w:val="a8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0822A3">
        <w:rPr>
          <w:rFonts w:ascii="Times New Roman" w:hAnsi="Times New Roman" w:cs="Times New Roman"/>
          <w:sz w:val="28"/>
        </w:rPr>
        <w:t>Как одеть ребёнка на праздник?</w:t>
      </w:r>
    </w:p>
    <w:p w:rsidR="00735A9F" w:rsidRPr="000822A3" w:rsidRDefault="00735A9F" w:rsidP="00735A9F">
      <w:pPr>
        <w:pStyle w:val="a8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0822A3">
        <w:rPr>
          <w:rFonts w:ascii="Times New Roman" w:hAnsi="Times New Roman" w:cs="Times New Roman"/>
          <w:sz w:val="28"/>
        </w:rPr>
        <w:t>Воспитание у детей интереса к совместным играм.</w:t>
      </w:r>
    </w:p>
    <w:p w:rsidR="00735A9F" w:rsidRPr="000822A3" w:rsidRDefault="00735A9F" w:rsidP="00DF622F">
      <w:pPr>
        <w:pStyle w:val="a8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0822A3">
        <w:rPr>
          <w:rFonts w:ascii="Times New Roman" w:hAnsi="Times New Roman" w:cs="Times New Roman"/>
          <w:sz w:val="28"/>
        </w:rPr>
        <w:t>Как учить дошкольника задавать вопросы.</w:t>
      </w:r>
    </w:p>
    <w:p w:rsidR="00E87B03" w:rsidRPr="000822A3" w:rsidRDefault="00E87B03" w:rsidP="00E87B03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2A3">
        <w:rPr>
          <w:rFonts w:ascii="Times New Roman" w:hAnsi="Times New Roman" w:cs="Times New Roman"/>
          <w:sz w:val="28"/>
          <w:szCs w:val="28"/>
        </w:rPr>
        <w:t>Детское упрямство.</w:t>
      </w:r>
    </w:p>
    <w:p w:rsidR="00E87B03" w:rsidRPr="000822A3" w:rsidRDefault="00E87B03" w:rsidP="00E87B03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2A3">
        <w:rPr>
          <w:rFonts w:ascii="Times New Roman" w:hAnsi="Times New Roman" w:cs="Times New Roman"/>
          <w:sz w:val="28"/>
          <w:szCs w:val="28"/>
        </w:rPr>
        <w:t>Природа и умственное воспитание ребёнка.</w:t>
      </w:r>
    </w:p>
    <w:p w:rsidR="00E87B03" w:rsidRPr="000822A3" w:rsidRDefault="00E87B03" w:rsidP="00E87B03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2A3">
        <w:rPr>
          <w:rFonts w:ascii="Times New Roman" w:hAnsi="Times New Roman" w:cs="Times New Roman"/>
          <w:sz w:val="28"/>
          <w:szCs w:val="28"/>
        </w:rPr>
        <w:t>Воспитание культуры здоровья в условиях семьи.</w:t>
      </w:r>
    </w:p>
    <w:p w:rsidR="00E87B03" w:rsidRPr="000822A3" w:rsidRDefault="00E87B03" w:rsidP="00E87B03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2A3">
        <w:rPr>
          <w:rFonts w:ascii="Times New Roman" w:hAnsi="Times New Roman" w:cs="Times New Roman"/>
          <w:sz w:val="28"/>
          <w:szCs w:val="28"/>
        </w:rPr>
        <w:t>Добрые мультики, которые помогают воспитывать.</w:t>
      </w:r>
    </w:p>
    <w:p w:rsidR="00757B2A" w:rsidRPr="000822A3" w:rsidRDefault="00757B2A" w:rsidP="00757B2A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7B2A" w:rsidRDefault="00757B2A" w:rsidP="00757B2A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Семинар-практикум для родителей</w:t>
      </w:r>
    </w:p>
    <w:p w:rsidR="00757B2A" w:rsidRDefault="00757B2A" w:rsidP="00757B2A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Сказка глазами детей и родителей.</w:t>
      </w:r>
    </w:p>
    <w:p w:rsidR="00757B2A" w:rsidRDefault="00757B2A" w:rsidP="00757B2A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Формирование представлений детей о профессиях в семье.</w:t>
      </w:r>
    </w:p>
    <w:p w:rsidR="00757B2A" w:rsidRDefault="00757B2A" w:rsidP="00757B2A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Формирование познавательной деятельности у детей дошкольного возраста.</w:t>
      </w:r>
    </w:p>
    <w:p w:rsidR="00757B2A" w:rsidRDefault="00757B2A" w:rsidP="00757B2A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Обучение детей грамоте.</w:t>
      </w:r>
    </w:p>
    <w:p w:rsidR="00757B2A" w:rsidRDefault="00757B2A" w:rsidP="00757B2A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Влиянии телевидения и СМИ на развитие детей.</w:t>
      </w:r>
    </w:p>
    <w:p w:rsidR="00757B2A" w:rsidRDefault="00757B2A" w:rsidP="00757B2A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Русский фольклор – источник взаимодействия родителей и детей.</w:t>
      </w:r>
    </w:p>
    <w:p w:rsidR="00757B2A" w:rsidRDefault="00757B2A" w:rsidP="00757B2A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Игры без ничего.</w:t>
      </w:r>
    </w:p>
    <w:p w:rsidR="00757B2A" w:rsidRPr="000822A3" w:rsidRDefault="00757B2A" w:rsidP="00757B2A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22A3">
        <w:rPr>
          <w:rFonts w:ascii="Times New Roman" w:hAnsi="Times New Roman"/>
          <w:sz w:val="28"/>
          <w:szCs w:val="28"/>
          <w:lang w:eastAsia="ru-RU"/>
        </w:rPr>
        <w:t>Домашняя игротека развивающих игр с детьми.</w:t>
      </w:r>
    </w:p>
    <w:p w:rsidR="00757B2A" w:rsidRPr="000822A3" w:rsidRDefault="00757B2A" w:rsidP="00757B2A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22A3">
        <w:rPr>
          <w:rFonts w:ascii="Times New Roman" w:hAnsi="Times New Roman"/>
          <w:sz w:val="28"/>
          <w:szCs w:val="28"/>
          <w:lang w:eastAsia="ru-RU"/>
        </w:rPr>
        <w:t>Дети и творчество.</w:t>
      </w:r>
    </w:p>
    <w:p w:rsidR="00757B2A" w:rsidRPr="000822A3" w:rsidRDefault="00757B2A" w:rsidP="00757B2A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22A3">
        <w:rPr>
          <w:rFonts w:ascii="Times New Roman" w:hAnsi="Times New Roman"/>
          <w:sz w:val="28"/>
          <w:szCs w:val="28"/>
          <w:lang w:eastAsia="ru-RU"/>
        </w:rPr>
        <w:t>Ожидания родителей. И возможности ребенка.</w:t>
      </w:r>
    </w:p>
    <w:p w:rsidR="00757B2A" w:rsidRPr="000822A3" w:rsidRDefault="00757B2A" w:rsidP="00757B2A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22A3">
        <w:rPr>
          <w:rFonts w:ascii="Times New Roman" w:hAnsi="Times New Roman"/>
          <w:sz w:val="28"/>
          <w:szCs w:val="28"/>
          <w:lang w:eastAsia="ru-RU"/>
        </w:rPr>
        <w:t>Супер-активные дети. Как выжить с ребенком-ураганом?</w:t>
      </w:r>
    </w:p>
    <w:p w:rsidR="00757B2A" w:rsidRPr="000822A3" w:rsidRDefault="00757B2A" w:rsidP="00757B2A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22A3">
        <w:rPr>
          <w:rFonts w:ascii="Times New Roman" w:hAnsi="Times New Roman"/>
          <w:sz w:val="28"/>
          <w:szCs w:val="28"/>
          <w:lang w:eastAsia="ru-RU"/>
        </w:rPr>
        <w:t>Приобщение к прекрасному – путь к развитию творчества у детей дошкольного возраста.</w:t>
      </w:r>
    </w:p>
    <w:p w:rsidR="00757B2A" w:rsidRPr="000822A3" w:rsidRDefault="00757B2A" w:rsidP="00757B2A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22A3">
        <w:rPr>
          <w:rFonts w:ascii="Times New Roman" w:hAnsi="Times New Roman"/>
          <w:sz w:val="28"/>
          <w:szCs w:val="28"/>
          <w:lang w:eastAsia="ru-RU"/>
        </w:rPr>
        <w:t>Самооценка ребенка как важнейший фактор успешной позиции.</w:t>
      </w:r>
    </w:p>
    <w:p w:rsidR="00757B2A" w:rsidRPr="000822A3" w:rsidRDefault="00757B2A" w:rsidP="00757B2A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22A3">
        <w:rPr>
          <w:rFonts w:ascii="Times New Roman" w:hAnsi="Times New Roman"/>
          <w:sz w:val="28"/>
          <w:szCs w:val="28"/>
          <w:lang w:eastAsia="ru-RU"/>
        </w:rPr>
        <w:t>Социализация дошкольника в условиях семьи. Обучение с увлечением.</w:t>
      </w:r>
    </w:p>
    <w:p w:rsidR="00757B2A" w:rsidRPr="000822A3" w:rsidRDefault="00757B2A" w:rsidP="00757B2A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22A3">
        <w:rPr>
          <w:rFonts w:ascii="Times New Roman" w:hAnsi="Times New Roman"/>
          <w:sz w:val="28"/>
          <w:szCs w:val="28"/>
          <w:lang w:eastAsia="ru-RU"/>
        </w:rPr>
        <w:t>Творчество ребенка.</w:t>
      </w:r>
    </w:p>
    <w:p w:rsidR="00757B2A" w:rsidRPr="000822A3" w:rsidRDefault="00757B2A" w:rsidP="00757B2A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22A3">
        <w:rPr>
          <w:rFonts w:ascii="Times New Roman" w:hAnsi="Times New Roman"/>
          <w:sz w:val="28"/>
          <w:szCs w:val="28"/>
          <w:lang w:eastAsia="ru-RU"/>
        </w:rPr>
        <w:t>Хочу понять своего ребенка.</w:t>
      </w:r>
    </w:p>
    <w:p w:rsidR="00735A9F" w:rsidRPr="000822A3" w:rsidRDefault="00735A9F" w:rsidP="00735A9F">
      <w:pPr>
        <w:pStyle w:val="a8"/>
        <w:numPr>
          <w:ilvl w:val="0"/>
          <w:numId w:val="2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 w:rsidRPr="000822A3">
        <w:rPr>
          <w:rFonts w:ascii="Times New Roman" w:hAnsi="Times New Roman" w:cs="Times New Roman"/>
          <w:sz w:val="28"/>
        </w:rPr>
        <w:t>Родители, которые любят слишком сильно.</w:t>
      </w:r>
    </w:p>
    <w:p w:rsidR="00735A9F" w:rsidRPr="000822A3" w:rsidRDefault="00735A9F" w:rsidP="00735A9F">
      <w:pPr>
        <w:pStyle w:val="a8"/>
        <w:numPr>
          <w:ilvl w:val="0"/>
          <w:numId w:val="2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 w:rsidRPr="000822A3">
        <w:rPr>
          <w:rFonts w:ascii="Times New Roman" w:hAnsi="Times New Roman" w:cs="Times New Roman"/>
          <w:sz w:val="28"/>
        </w:rPr>
        <w:t>О чём молчит ваш ребёнок?</w:t>
      </w:r>
    </w:p>
    <w:p w:rsidR="00735A9F" w:rsidRPr="000822A3" w:rsidRDefault="00735A9F" w:rsidP="00735A9F">
      <w:pPr>
        <w:pStyle w:val="a8"/>
        <w:numPr>
          <w:ilvl w:val="0"/>
          <w:numId w:val="2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 w:rsidRPr="000822A3">
        <w:rPr>
          <w:rFonts w:ascii="Times New Roman" w:hAnsi="Times New Roman" w:cs="Times New Roman"/>
          <w:sz w:val="28"/>
        </w:rPr>
        <w:t>Безопасная критика.</w:t>
      </w:r>
    </w:p>
    <w:p w:rsidR="00735A9F" w:rsidRPr="000822A3" w:rsidRDefault="00735A9F" w:rsidP="00735A9F">
      <w:pPr>
        <w:pStyle w:val="a8"/>
        <w:numPr>
          <w:ilvl w:val="0"/>
          <w:numId w:val="2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 w:rsidRPr="000822A3">
        <w:rPr>
          <w:rFonts w:ascii="Times New Roman" w:hAnsi="Times New Roman" w:cs="Times New Roman"/>
          <w:sz w:val="28"/>
        </w:rPr>
        <w:t>Чем поддержать самооценку ребёнка?</w:t>
      </w:r>
    </w:p>
    <w:p w:rsidR="00735A9F" w:rsidRPr="000822A3" w:rsidRDefault="00735A9F" w:rsidP="00735A9F">
      <w:pPr>
        <w:pStyle w:val="a8"/>
        <w:numPr>
          <w:ilvl w:val="0"/>
          <w:numId w:val="2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 w:rsidRPr="000822A3">
        <w:rPr>
          <w:rFonts w:ascii="Times New Roman" w:hAnsi="Times New Roman" w:cs="Times New Roman"/>
          <w:sz w:val="28"/>
        </w:rPr>
        <w:t>Полезные сказки в помощь маме и папе.</w:t>
      </w:r>
    </w:p>
    <w:p w:rsidR="00735A9F" w:rsidRPr="000822A3" w:rsidRDefault="00735A9F" w:rsidP="00735A9F">
      <w:pPr>
        <w:pStyle w:val="a8"/>
        <w:numPr>
          <w:ilvl w:val="0"/>
          <w:numId w:val="2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 w:rsidRPr="000822A3">
        <w:rPr>
          <w:rFonts w:ascii="Times New Roman" w:hAnsi="Times New Roman" w:cs="Times New Roman"/>
          <w:sz w:val="28"/>
        </w:rPr>
        <w:t>Как не кричать на ребёнка?</w:t>
      </w:r>
    </w:p>
    <w:p w:rsidR="00735A9F" w:rsidRPr="000822A3" w:rsidRDefault="00735A9F" w:rsidP="00735A9F">
      <w:pPr>
        <w:pStyle w:val="a8"/>
        <w:numPr>
          <w:ilvl w:val="0"/>
          <w:numId w:val="2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 w:rsidRPr="000822A3">
        <w:rPr>
          <w:rFonts w:ascii="Times New Roman" w:hAnsi="Times New Roman" w:cs="Times New Roman"/>
          <w:sz w:val="28"/>
        </w:rPr>
        <w:t>Детская агрессия: 5 ошибочных реакций.</w:t>
      </w:r>
    </w:p>
    <w:p w:rsidR="00735A9F" w:rsidRPr="000822A3" w:rsidRDefault="00735A9F" w:rsidP="00DF622F">
      <w:pPr>
        <w:pStyle w:val="a8"/>
        <w:numPr>
          <w:ilvl w:val="0"/>
          <w:numId w:val="2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 w:rsidRPr="000822A3">
        <w:rPr>
          <w:rFonts w:ascii="Times New Roman" w:hAnsi="Times New Roman" w:cs="Times New Roman"/>
          <w:sz w:val="28"/>
        </w:rPr>
        <w:t>Детские страхи: чем помочь?</w:t>
      </w:r>
    </w:p>
    <w:p w:rsidR="00E87B03" w:rsidRPr="000822A3" w:rsidRDefault="00E87B03" w:rsidP="00E87B03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822A3">
        <w:rPr>
          <w:rFonts w:ascii="Times New Roman" w:hAnsi="Times New Roman" w:cs="Times New Roman"/>
          <w:sz w:val="28"/>
          <w:szCs w:val="28"/>
        </w:rPr>
        <w:t>Воспитание творческой личности.</w:t>
      </w:r>
    </w:p>
    <w:p w:rsidR="00E87B03" w:rsidRPr="000822A3" w:rsidRDefault="00E87B03" w:rsidP="00E87B03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822A3">
        <w:rPr>
          <w:rFonts w:ascii="Times New Roman" w:hAnsi="Times New Roman" w:cs="Times New Roman"/>
          <w:sz w:val="28"/>
          <w:szCs w:val="28"/>
        </w:rPr>
        <w:t>Формирование целостной картины мира при чтении художественной литературы.</w:t>
      </w:r>
    </w:p>
    <w:p w:rsidR="00E87B03" w:rsidRPr="000822A3" w:rsidRDefault="00E87B03" w:rsidP="00E87B03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2A3">
        <w:rPr>
          <w:rFonts w:ascii="Times New Roman" w:hAnsi="Times New Roman" w:cs="Times New Roman"/>
          <w:sz w:val="28"/>
          <w:szCs w:val="28"/>
        </w:rPr>
        <w:t>Роль семьи в воспитании личности ребёнка.</w:t>
      </w:r>
    </w:p>
    <w:p w:rsidR="00E87B03" w:rsidRPr="000822A3" w:rsidRDefault="00E87B03" w:rsidP="00E87B03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2A3">
        <w:rPr>
          <w:rFonts w:ascii="Times New Roman" w:hAnsi="Times New Roman" w:cs="Times New Roman"/>
          <w:sz w:val="28"/>
          <w:szCs w:val="28"/>
        </w:rPr>
        <w:t>Формирование правильного дыхания у детей – общая задача воспитателей и родителей.</w:t>
      </w:r>
    </w:p>
    <w:p w:rsidR="00757B2A" w:rsidRPr="000822A3" w:rsidRDefault="00757B2A" w:rsidP="00757B2A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7B2A" w:rsidRDefault="00757B2A" w:rsidP="00757B2A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Родительские собрания:</w:t>
      </w:r>
    </w:p>
    <w:p w:rsidR="00757B2A" w:rsidRPr="000822A3" w:rsidRDefault="00757B2A" w:rsidP="00757B2A">
      <w:pPr>
        <w:pStyle w:val="a6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22A3">
        <w:rPr>
          <w:rFonts w:ascii="Times New Roman" w:hAnsi="Times New Roman"/>
          <w:sz w:val="28"/>
          <w:szCs w:val="28"/>
          <w:lang w:eastAsia="ru-RU"/>
        </w:rPr>
        <w:t>Компьютер в жизни дошкольника. Информационная безопасность.</w:t>
      </w:r>
    </w:p>
    <w:p w:rsidR="00757B2A" w:rsidRPr="000822A3" w:rsidRDefault="00757B2A" w:rsidP="00757B2A">
      <w:pPr>
        <w:pStyle w:val="a6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22A3">
        <w:rPr>
          <w:rFonts w:ascii="Times New Roman" w:hAnsi="Times New Roman"/>
          <w:sz w:val="28"/>
          <w:szCs w:val="28"/>
          <w:lang w:eastAsia="ru-RU"/>
        </w:rPr>
        <w:t>Воспитание любознательности средствами природы.</w:t>
      </w:r>
    </w:p>
    <w:p w:rsidR="00757B2A" w:rsidRPr="000822A3" w:rsidRDefault="00757B2A" w:rsidP="00757B2A">
      <w:pPr>
        <w:pStyle w:val="a6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22A3">
        <w:rPr>
          <w:rFonts w:ascii="Times New Roman" w:hAnsi="Times New Roman"/>
          <w:sz w:val="28"/>
          <w:szCs w:val="28"/>
          <w:lang w:eastAsia="ru-RU"/>
        </w:rPr>
        <w:t>Готовимся к школе вместе.</w:t>
      </w:r>
    </w:p>
    <w:p w:rsidR="00757B2A" w:rsidRPr="000822A3" w:rsidRDefault="00757B2A" w:rsidP="00757B2A">
      <w:pPr>
        <w:pStyle w:val="a6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22A3">
        <w:rPr>
          <w:rFonts w:ascii="Times New Roman" w:hAnsi="Times New Roman"/>
          <w:sz w:val="28"/>
          <w:szCs w:val="28"/>
          <w:lang w:eastAsia="ru-RU"/>
        </w:rPr>
        <w:t>Что значит любить своего ребенка?</w:t>
      </w:r>
    </w:p>
    <w:p w:rsidR="00757B2A" w:rsidRPr="000822A3" w:rsidRDefault="00757B2A" w:rsidP="00757B2A">
      <w:pPr>
        <w:pStyle w:val="a6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22A3">
        <w:rPr>
          <w:rFonts w:ascii="Times New Roman" w:hAnsi="Times New Roman"/>
          <w:sz w:val="28"/>
          <w:szCs w:val="28"/>
          <w:lang w:eastAsia="ru-RU"/>
        </w:rPr>
        <w:t>Формирование позитивного образа семьи и гармонизация детей и родителей.</w:t>
      </w:r>
    </w:p>
    <w:p w:rsidR="00757B2A" w:rsidRPr="000822A3" w:rsidRDefault="00757B2A" w:rsidP="00757B2A">
      <w:pPr>
        <w:pStyle w:val="a6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22A3">
        <w:rPr>
          <w:rFonts w:ascii="Times New Roman" w:hAnsi="Times New Roman"/>
          <w:sz w:val="28"/>
          <w:szCs w:val="28"/>
          <w:lang w:eastAsia="ru-RU"/>
        </w:rPr>
        <w:t>Где счастлив человек?</w:t>
      </w:r>
    </w:p>
    <w:p w:rsidR="00757B2A" w:rsidRPr="000822A3" w:rsidRDefault="00757B2A" w:rsidP="00757B2A">
      <w:pPr>
        <w:pStyle w:val="a6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22A3">
        <w:rPr>
          <w:rFonts w:ascii="Times New Roman" w:hAnsi="Times New Roman"/>
          <w:sz w:val="28"/>
          <w:szCs w:val="28"/>
          <w:lang w:eastAsia="ru-RU"/>
        </w:rPr>
        <w:t>Проблемы речевого развития дошкольников.</w:t>
      </w:r>
    </w:p>
    <w:p w:rsidR="00757B2A" w:rsidRPr="000822A3" w:rsidRDefault="00757B2A" w:rsidP="00757B2A">
      <w:pPr>
        <w:pStyle w:val="a6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22A3">
        <w:rPr>
          <w:rFonts w:ascii="Times New Roman" w:hAnsi="Times New Roman"/>
          <w:sz w:val="28"/>
          <w:szCs w:val="28"/>
          <w:lang w:eastAsia="ru-RU"/>
        </w:rPr>
        <w:t>Гармония детства. Не талантливых детей не бывает.</w:t>
      </w:r>
    </w:p>
    <w:p w:rsidR="00735A9F" w:rsidRPr="000822A3" w:rsidRDefault="00735A9F" w:rsidP="00735A9F">
      <w:pPr>
        <w:pStyle w:val="a8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0822A3">
        <w:rPr>
          <w:rFonts w:ascii="Times New Roman" w:hAnsi="Times New Roman" w:cs="Times New Roman"/>
          <w:sz w:val="28"/>
        </w:rPr>
        <w:t>Развитие познавательно-исследовательской деятельности у дошк</w:t>
      </w:r>
      <w:r w:rsidR="00E87B03" w:rsidRPr="000822A3">
        <w:rPr>
          <w:rFonts w:ascii="Times New Roman" w:hAnsi="Times New Roman" w:cs="Times New Roman"/>
          <w:sz w:val="28"/>
        </w:rPr>
        <w:t>ольников в детском саду и дома.</w:t>
      </w:r>
    </w:p>
    <w:p w:rsidR="00735A9F" w:rsidRPr="000822A3" w:rsidRDefault="00E87B03" w:rsidP="00757B2A">
      <w:pPr>
        <w:pStyle w:val="a6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22A3">
        <w:rPr>
          <w:rFonts w:ascii="Times New Roman" w:hAnsi="Times New Roman"/>
          <w:sz w:val="28"/>
          <w:szCs w:val="28"/>
          <w:lang w:eastAsia="ru-RU"/>
        </w:rPr>
        <w:t>Вот и стали мы на год взрослей</w:t>
      </w:r>
      <w:r w:rsidR="00DF622F" w:rsidRPr="000822A3">
        <w:rPr>
          <w:rFonts w:ascii="Times New Roman" w:hAnsi="Times New Roman"/>
          <w:sz w:val="28"/>
          <w:szCs w:val="28"/>
          <w:lang w:eastAsia="ru-RU"/>
        </w:rPr>
        <w:t>.</w:t>
      </w:r>
    </w:p>
    <w:p w:rsidR="00E87B03" w:rsidRPr="000822A3" w:rsidRDefault="00E87B03" w:rsidP="00E87B03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2A3">
        <w:rPr>
          <w:rFonts w:ascii="Times New Roman" w:hAnsi="Times New Roman" w:cs="Times New Roman"/>
          <w:sz w:val="28"/>
          <w:szCs w:val="28"/>
        </w:rPr>
        <w:t xml:space="preserve">Путешествие в страну знаний продолжается, или </w:t>
      </w:r>
      <w:proofErr w:type="gramStart"/>
      <w:r w:rsidRPr="000822A3"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 w:rsidRPr="000822A3">
        <w:rPr>
          <w:rFonts w:ascii="Times New Roman" w:hAnsi="Times New Roman" w:cs="Times New Roman"/>
          <w:sz w:val="28"/>
          <w:szCs w:val="28"/>
        </w:rPr>
        <w:t xml:space="preserve"> вперёд!</w:t>
      </w:r>
    </w:p>
    <w:p w:rsidR="00E87B03" w:rsidRPr="000822A3" w:rsidRDefault="00E87B03" w:rsidP="00E87B03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2A3">
        <w:rPr>
          <w:rFonts w:ascii="Times New Roman" w:hAnsi="Times New Roman" w:cs="Times New Roman"/>
          <w:sz w:val="28"/>
          <w:szCs w:val="28"/>
        </w:rPr>
        <w:t>Элементарная экономика для детей.</w:t>
      </w:r>
    </w:p>
    <w:p w:rsidR="00757B2A" w:rsidRPr="000822A3" w:rsidRDefault="00757B2A" w:rsidP="00757B2A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7B2A" w:rsidRPr="000822A3" w:rsidRDefault="00757B2A" w:rsidP="00757B2A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22A3">
        <w:rPr>
          <w:rFonts w:ascii="Times New Roman" w:hAnsi="Times New Roman"/>
          <w:sz w:val="28"/>
          <w:szCs w:val="28"/>
          <w:lang w:eastAsia="ru-RU"/>
        </w:rPr>
        <w:t>Консультации для педагогов:</w:t>
      </w:r>
    </w:p>
    <w:p w:rsidR="00757B2A" w:rsidRPr="000822A3" w:rsidRDefault="00757B2A" w:rsidP="00757B2A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22A3">
        <w:rPr>
          <w:rFonts w:ascii="Times New Roman" w:hAnsi="Times New Roman"/>
          <w:sz w:val="28"/>
          <w:szCs w:val="28"/>
          <w:lang w:eastAsia="ru-RU"/>
        </w:rPr>
        <w:t>Информационно-коммуникативные технологии при обучении старших дошкольников грамоте.</w:t>
      </w:r>
    </w:p>
    <w:p w:rsidR="00757B2A" w:rsidRPr="000822A3" w:rsidRDefault="00757B2A" w:rsidP="00757B2A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22A3">
        <w:rPr>
          <w:rFonts w:ascii="Times New Roman" w:hAnsi="Times New Roman"/>
          <w:sz w:val="28"/>
          <w:szCs w:val="28"/>
          <w:lang w:eastAsia="ru-RU"/>
        </w:rPr>
        <w:t>Волшебный мир конструирования.</w:t>
      </w:r>
    </w:p>
    <w:p w:rsidR="00757B2A" w:rsidRPr="000822A3" w:rsidRDefault="00757B2A" w:rsidP="00757B2A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22A3">
        <w:rPr>
          <w:rFonts w:ascii="Times New Roman" w:hAnsi="Times New Roman"/>
          <w:sz w:val="28"/>
          <w:szCs w:val="28"/>
          <w:lang w:eastAsia="ru-RU"/>
        </w:rPr>
        <w:t>Уголок природы в детском саду.</w:t>
      </w:r>
    </w:p>
    <w:p w:rsidR="00757B2A" w:rsidRPr="000822A3" w:rsidRDefault="00757B2A" w:rsidP="00757B2A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22A3">
        <w:rPr>
          <w:rFonts w:ascii="Times New Roman" w:hAnsi="Times New Roman"/>
          <w:sz w:val="28"/>
          <w:szCs w:val="28"/>
          <w:lang w:eastAsia="ru-RU"/>
        </w:rPr>
        <w:t>Взаимодействие ДОУ и семьи по социально-нравственному развитию.</w:t>
      </w:r>
    </w:p>
    <w:p w:rsidR="00757B2A" w:rsidRPr="000822A3" w:rsidRDefault="00757B2A" w:rsidP="00757B2A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22A3">
        <w:rPr>
          <w:rFonts w:ascii="Times New Roman" w:hAnsi="Times New Roman"/>
          <w:sz w:val="28"/>
          <w:szCs w:val="28"/>
          <w:lang w:eastAsia="ru-RU"/>
        </w:rPr>
        <w:t>Создание предметно-развивающей среды для развития певческих навыков у детей дошкольного возраста.</w:t>
      </w:r>
    </w:p>
    <w:p w:rsidR="00757B2A" w:rsidRPr="000822A3" w:rsidRDefault="00757B2A" w:rsidP="00757B2A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22A3">
        <w:rPr>
          <w:rFonts w:ascii="Times New Roman" w:hAnsi="Times New Roman"/>
          <w:sz w:val="28"/>
          <w:szCs w:val="28"/>
          <w:lang w:eastAsia="ru-RU"/>
        </w:rPr>
        <w:t xml:space="preserve">Развитие познавательных процессов дошкольников </w:t>
      </w:r>
      <w:proofErr w:type="gramStart"/>
      <w:r w:rsidRPr="000822A3">
        <w:rPr>
          <w:rFonts w:ascii="Times New Roman" w:hAnsi="Times New Roman"/>
          <w:sz w:val="28"/>
          <w:szCs w:val="28"/>
          <w:lang w:eastAsia="ru-RU"/>
        </w:rPr>
        <w:t>через игровую деятельности</w:t>
      </w:r>
      <w:proofErr w:type="gramEnd"/>
      <w:r w:rsidRPr="000822A3">
        <w:rPr>
          <w:rFonts w:ascii="Times New Roman" w:hAnsi="Times New Roman"/>
          <w:sz w:val="28"/>
          <w:szCs w:val="28"/>
          <w:lang w:eastAsia="ru-RU"/>
        </w:rPr>
        <w:t>.</w:t>
      </w:r>
    </w:p>
    <w:p w:rsidR="00757B2A" w:rsidRPr="000822A3" w:rsidRDefault="00757B2A" w:rsidP="00757B2A">
      <w:pPr>
        <w:pStyle w:val="a6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22A3">
        <w:rPr>
          <w:rFonts w:ascii="Times New Roman" w:hAnsi="Times New Roman"/>
          <w:sz w:val="28"/>
          <w:szCs w:val="28"/>
          <w:lang w:eastAsia="ru-RU"/>
        </w:rPr>
        <w:t>Современные проблемы взаимодействия детского сада и семьи.</w:t>
      </w:r>
    </w:p>
    <w:p w:rsidR="00DF622F" w:rsidRPr="000822A3" w:rsidRDefault="00DF622F" w:rsidP="00DF622F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822A3">
        <w:rPr>
          <w:rFonts w:ascii="Times New Roman" w:hAnsi="Times New Roman" w:cs="Times New Roman"/>
          <w:sz w:val="28"/>
        </w:rPr>
        <w:t>Экскурсия как форма организации умственного воспитания детей.</w:t>
      </w:r>
    </w:p>
    <w:p w:rsidR="00DF622F" w:rsidRPr="000822A3" w:rsidRDefault="00DF622F" w:rsidP="00DF622F">
      <w:pPr>
        <w:pStyle w:val="a8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0822A3">
        <w:rPr>
          <w:rFonts w:ascii="Times New Roman" w:hAnsi="Times New Roman" w:cs="Times New Roman"/>
          <w:sz w:val="28"/>
        </w:rPr>
        <w:t>Организация детского коллектива.</w:t>
      </w:r>
    </w:p>
    <w:p w:rsidR="00E87B03" w:rsidRPr="000822A3" w:rsidRDefault="00E87B03" w:rsidP="00E87B03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2A3">
        <w:rPr>
          <w:rFonts w:ascii="Times New Roman" w:hAnsi="Times New Roman" w:cs="Times New Roman"/>
          <w:sz w:val="28"/>
          <w:szCs w:val="28"/>
        </w:rPr>
        <w:t>Методы воздействия воспитателя, стимулирующие детей к творчеству.</w:t>
      </w:r>
    </w:p>
    <w:p w:rsidR="00E87B03" w:rsidRPr="000822A3" w:rsidRDefault="00E87B03" w:rsidP="00E87B03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2A3">
        <w:rPr>
          <w:rFonts w:ascii="Times New Roman" w:hAnsi="Times New Roman" w:cs="Times New Roman"/>
          <w:sz w:val="28"/>
          <w:szCs w:val="28"/>
        </w:rPr>
        <w:t>Экологическое воспитание – это воспитание нравственности, духовности и интеллекта.</w:t>
      </w:r>
    </w:p>
    <w:p w:rsidR="00757B2A" w:rsidRPr="000822A3" w:rsidRDefault="00757B2A" w:rsidP="00757B2A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7B2A" w:rsidRPr="000822A3" w:rsidRDefault="00757B2A" w:rsidP="00757B2A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22A3">
        <w:rPr>
          <w:rFonts w:ascii="Times New Roman" w:hAnsi="Times New Roman"/>
          <w:sz w:val="28"/>
          <w:szCs w:val="28"/>
          <w:lang w:eastAsia="ru-RU"/>
        </w:rPr>
        <w:t>Семинар-практикум для педагогов:</w:t>
      </w:r>
    </w:p>
    <w:p w:rsidR="00757B2A" w:rsidRDefault="00757B2A" w:rsidP="00757B2A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Игры, развивающие фантазию и словесное творчество у детей дошкольного возраста.</w:t>
      </w:r>
    </w:p>
    <w:p w:rsidR="00757B2A" w:rsidRPr="000822A3" w:rsidRDefault="00757B2A" w:rsidP="00757B2A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22A3">
        <w:rPr>
          <w:rFonts w:ascii="Times New Roman" w:hAnsi="Times New Roman"/>
          <w:sz w:val="28"/>
          <w:szCs w:val="28"/>
          <w:lang w:eastAsia="ru-RU"/>
        </w:rPr>
        <w:t>Развитие мелкой моторики посредством использования инновационных методик работы с гофрированной бумагой.</w:t>
      </w:r>
    </w:p>
    <w:p w:rsidR="00757B2A" w:rsidRPr="000822A3" w:rsidRDefault="00757B2A" w:rsidP="00757B2A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22A3">
        <w:rPr>
          <w:rFonts w:ascii="Times New Roman" w:hAnsi="Times New Roman"/>
          <w:sz w:val="28"/>
          <w:szCs w:val="28"/>
          <w:lang w:eastAsia="ru-RU"/>
        </w:rPr>
        <w:t>Основные направления работы по развитию речи детей дошкольного возраста.</w:t>
      </w:r>
    </w:p>
    <w:p w:rsidR="00757B2A" w:rsidRPr="000822A3" w:rsidRDefault="00757B2A" w:rsidP="00757B2A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22A3">
        <w:rPr>
          <w:rFonts w:ascii="Times New Roman" w:hAnsi="Times New Roman"/>
          <w:sz w:val="28"/>
          <w:szCs w:val="28"/>
          <w:lang w:eastAsia="ru-RU"/>
        </w:rPr>
        <w:t>Знакомство детей с сезонными изменениями в природе с помощью физкультминутки.</w:t>
      </w:r>
    </w:p>
    <w:p w:rsidR="00757B2A" w:rsidRPr="000822A3" w:rsidRDefault="00757B2A" w:rsidP="00757B2A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22A3">
        <w:rPr>
          <w:rFonts w:ascii="Times New Roman" w:hAnsi="Times New Roman"/>
          <w:sz w:val="28"/>
          <w:szCs w:val="28"/>
          <w:lang w:eastAsia="ru-RU"/>
        </w:rPr>
        <w:t>Проектно-исследовательская деятельность в ДОУ.</w:t>
      </w:r>
    </w:p>
    <w:p w:rsidR="00DF622F" w:rsidRPr="000822A3" w:rsidRDefault="00757B2A" w:rsidP="00DF622F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22A3">
        <w:rPr>
          <w:rFonts w:ascii="Times New Roman" w:hAnsi="Times New Roman"/>
          <w:sz w:val="28"/>
          <w:szCs w:val="28"/>
          <w:lang w:eastAsia="ru-RU"/>
        </w:rPr>
        <w:t>Развитие предметно-пространственной среды в ДОУ с учетом ФГОС ДО.</w:t>
      </w:r>
    </w:p>
    <w:p w:rsidR="00516F3F" w:rsidRPr="000822A3" w:rsidRDefault="00516F3F" w:rsidP="00516F3F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822A3">
        <w:rPr>
          <w:rFonts w:ascii="Times New Roman" w:hAnsi="Times New Roman" w:cs="Times New Roman"/>
          <w:sz w:val="28"/>
        </w:rPr>
        <w:t>Создание условий для самостоятельной продуктивной деятельности детей старшего дошкольного возраста.</w:t>
      </w:r>
    </w:p>
    <w:p w:rsidR="00DF622F" w:rsidRPr="000822A3" w:rsidRDefault="00516F3F" w:rsidP="00516F3F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822A3">
        <w:rPr>
          <w:rFonts w:ascii="Times New Roman" w:hAnsi="Times New Roman" w:cs="Times New Roman"/>
          <w:sz w:val="28"/>
        </w:rPr>
        <w:t>Формирование чувства патриотизма как духовно-нравственной ценности личности дошкольника.</w:t>
      </w:r>
    </w:p>
    <w:p w:rsidR="00E87B03" w:rsidRPr="000822A3" w:rsidRDefault="00E87B03" w:rsidP="00E87B03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2A3">
        <w:rPr>
          <w:rFonts w:ascii="Times New Roman" w:hAnsi="Times New Roman" w:cs="Times New Roman"/>
          <w:sz w:val="28"/>
          <w:szCs w:val="28"/>
        </w:rPr>
        <w:t>Художественный труд как способ развития творческих способностей у дошкольников.</w:t>
      </w:r>
    </w:p>
    <w:p w:rsidR="00E87B03" w:rsidRPr="000822A3" w:rsidRDefault="00E87B03" w:rsidP="00E87B03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2A3">
        <w:rPr>
          <w:rFonts w:ascii="Times New Roman" w:hAnsi="Times New Roman" w:cs="Times New Roman"/>
          <w:sz w:val="28"/>
          <w:szCs w:val="28"/>
        </w:rPr>
        <w:t>Тематические проекты как форма организации образовательной деятельности в детском саду.</w:t>
      </w:r>
    </w:p>
    <w:p w:rsidR="00757B2A" w:rsidRPr="000822A3" w:rsidRDefault="00757B2A" w:rsidP="00757B2A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7B2A" w:rsidRPr="000822A3" w:rsidRDefault="00757B2A" w:rsidP="00757B2A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22A3">
        <w:rPr>
          <w:rFonts w:ascii="Times New Roman" w:hAnsi="Times New Roman"/>
          <w:sz w:val="28"/>
          <w:szCs w:val="28"/>
          <w:lang w:eastAsia="ru-RU"/>
        </w:rPr>
        <w:t>Педагогический совет:</w:t>
      </w:r>
    </w:p>
    <w:p w:rsidR="00757B2A" w:rsidRPr="000822A3" w:rsidRDefault="00757B2A" w:rsidP="00757B2A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22A3">
        <w:rPr>
          <w:rFonts w:ascii="Times New Roman" w:hAnsi="Times New Roman"/>
          <w:sz w:val="28"/>
          <w:szCs w:val="28"/>
          <w:lang w:eastAsia="ru-RU"/>
        </w:rPr>
        <w:t>Организация игровой деятельности в условиях современного образования.</w:t>
      </w:r>
    </w:p>
    <w:p w:rsidR="00757B2A" w:rsidRPr="000822A3" w:rsidRDefault="00757B2A" w:rsidP="00757B2A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22A3">
        <w:rPr>
          <w:rFonts w:ascii="Times New Roman" w:hAnsi="Times New Roman"/>
          <w:sz w:val="28"/>
          <w:szCs w:val="28"/>
          <w:lang w:eastAsia="ru-RU"/>
        </w:rPr>
        <w:t>Использование приемов обучения связной речи в педагогическом процессе.</w:t>
      </w:r>
    </w:p>
    <w:p w:rsidR="00757B2A" w:rsidRPr="000822A3" w:rsidRDefault="00757B2A" w:rsidP="00757B2A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22A3">
        <w:rPr>
          <w:rFonts w:ascii="Times New Roman" w:hAnsi="Times New Roman"/>
          <w:sz w:val="28"/>
          <w:szCs w:val="28"/>
          <w:lang w:eastAsia="ru-RU"/>
        </w:rPr>
        <w:t>Речевое развитие дошкольников, проблемы, пути решения.</w:t>
      </w:r>
    </w:p>
    <w:p w:rsidR="00757B2A" w:rsidRPr="000822A3" w:rsidRDefault="00757B2A" w:rsidP="00757B2A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22A3">
        <w:rPr>
          <w:rFonts w:ascii="Times New Roman" w:hAnsi="Times New Roman"/>
          <w:sz w:val="28"/>
          <w:szCs w:val="28"/>
          <w:lang w:eastAsia="ru-RU"/>
        </w:rPr>
        <w:t>Предметно-развивающая среда по развитию речи в ДОУ.</w:t>
      </w:r>
    </w:p>
    <w:p w:rsidR="00516F3F" w:rsidRPr="000822A3" w:rsidRDefault="00516F3F" w:rsidP="00516F3F">
      <w:pPr>
        <w:pStyle w:val="a6"/>
        <w:numPr>
          <w:ilvl w:val="0"/>
          <w:numId w:val="26"/>
        </w:numPr>
        <w:ind w:left="714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2A3">
        <w:rPr>
          <w:rFonts w:ascii="Times New Roman" w:hAnsi="Times New Roman" w:cs="Times New Roman"/>
          <w:sz w:val="28"/>
        </w:rPr>
        <w:t>Использование современных педагогических технологий в работе с дошкольниками.</w:t>
      </w:r>
    </w:p>
    <w:p w:rsidR="00757B2A" w:rsidRPr="000822A3" w:rsidRDefault="00516F3F" w:rsidP="00757B2A">
      <w:pPr>
        <w:pStyle w:val="a6"/>
        <w:numPr>
          <w:ilvl w:val="0"/>
          <w:numId w:val="26"/>
        </w:numPr>
        <w:ind w:left="714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2A3">
        <w:rPr>
          <w:rFonts w:ascii="Times New Roman" w:hAnsi="Times New Roman" w:cs="Times New Roman"/>
          <w:sz w:val="28"/>
        </w:rPr>
        <w:t>Педагогическая ценность народных игр в воспитании дошкольников.</w:t>
      </w:r>
    </w:p>
    <w:p w:rsidR="00E87B03" w:rsidRPr="000822A3" w:rsidRDefault="00E87B03" w:rsidP="00E87B03">
      <w:pPr>
        <w:pStyle w:val="a6"/>
        <w:ind w:left="71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7B2A" w:rsidRPr="000822A3" w:rsidRDefault="00757B2A" w:rsidP="00757B2A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22A3">
        <w:rPr>
          <w:rFonts w:ascii="Times New Roman" w:hAnsi="Times New Roman"/>
          <w:sz w:val="28"/>
          <w:szCs w:val="28"/>
          <w:lang w:eastAsia="ru-RU"/>
        </w:rPr>
        <w:t>Проекты:</w:t>
      </w:r>
    </w:p>
    <w:p w:rsidR="00757B2A" w:rsidRPr="000822A3" w:rsidRDefault="00757B2A" w:rsidP="00757B2A">
      <w:pPr>
        <w:pStyle w:val="a6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22A3">
        <w:rPr>
          <w:rFonts w:ascii="Times New Roman" w:hAnsi="Times New Roman"/>
          <w:sz w:val="28"/>
          <w:szCs w:val="28"/>
          <w:lang w:eastAsia="ru-RU"/>
        </w:rPr>
        <w:t>«Трудно птицам зимовать… Надо птицам помогать!» (информационно-ориентированный)</w:t>
      </w:r>
    </w:p>
    <w:p w:rsidR="00757B2A" w:rsidRPr="000822A3" w:rsidRDefault="00757B2A" w:rsidP="00757B2A">
      <w:pPr>
        <w:pStyle w:val="a6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22A3">
        <w:rPr>
          <w:rFonts w:ascii="Times New Roman" w:hAnsi="Times New Roman"/>
          <w:sz w:val="28"/>
          <w:szCs w:val="28"/>
          <w:lang w:eastAsia="ru-RU"/>
        </w:rPr>
        <w:t>«Мой веселый звонкий мяч» (познавательный)</w:t>
      </w:r>
    </w:p>
    <w:p w:rsidR="00757B2A" w:rsidRPr="000822A3" w:rsidRDefault="00757B2A" w:rsidP="00757B2A">
      <w:pPr>
        <w:pStyle w:val="a6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22A3">
        <w:rPr>
          <w:rFonts w:ascii="Times New Roman" w:hAnsi="Times New Roman"/>
          <w:sz w:val="28"/>
          <w:szCs w:val="28"/>
          <w:lang w:eastAsia="ru-RU"/>
        </w:rPr>
        <w:t>«маленький Почемучка!» (исследовательский)</w:t>
      </w:r>
    </w:p>
    <w:p w:rsidR="00757B2A" w:rsidRPr="000822A3" w:rsidRDefault="00757B2A" w:rsidP="00757B2A">
      <w:pPr>
        <w:pStyle w:val="a6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22A3">
        <w:rPr>
          <w:rFonts w:ascii="Times New Roman" w:hAnsi="Times New Roman"/>
          <w:sz w:val="28"/>
          <w:szCs w:val="28"/>
          <w:lang w:eastAsia="ru-RU"/>
        </w:rPr>
        <w:t>«Вкусная опасность» (познавательно-исследовательский)</w:t>
      </w:r>
    </w:p>
    <w:p w:rsidR="00757B2A" w:rsidRPr="000822A3" w:rsidRDefault="00757B2A" w:rsidP="00757B2A">
      <w:pPr>
        <w:pStyle w:val="a6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22A3">
        <w:rPr>
          <w:rFonts w:ascii="Times New Roman" w:hAnsi="Times New Roman"/>
          <w:sz w:val="28"/>
          <w:szCs w:val="28"/>
          <w:lang w:eastAsia="ru-RU"/>
        </w:rPr>
        <w:t>«Цветы счастья» (творческий)</w:t>
      </w:r>
    </w:p>
    <w:p w:rsidR="00516F3F" w:rsidRPr="000822A3" w:rsidRDefault="00516F3F" w:rsidP="00516F3F">
      <w:pPr>
        <w:pStyle w:val="a8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0822A3">
        <w:rPr>
          <w:rFonts w:ascii="Times New Roman" w:hAnsi="Times New Roman" w:cs="Times New Roman"/>
          <w:sz w:val="28"/>
        </w:rPr>
        <w:t xml:space="preserve"> «Богатыри земли русской».</w:t>
      </w:r>
    </w:p>
    <w:p w:rsidR="00516F3F" w:rsidRPr="000822A3" w:rsidRDefault="00516F3F" w:rsidP="00516F3F">
      <w:pPr>
        <w:pStyle w:val="a8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0822A3">
        <w:rPr>
          <w:rFonts w:ascii="Times New Roman" w:hAnsi="Times New Roman" w:cs="Times New Roman"/>
          <w:sz w:val="28"/>
        </w:rPr>
        <w:t xml:space="preserve"> «Мы не забудем той войны».</w:t>
      </w:r>
    </w:p>
    <w:p w:rsidR="00516F3F" w:rsidRPr="000822A3" w:rsidRDefault="00516F3F" w:rsidP="00516F3F">
      <w:pPr>
        <w:pStyle w:val="a8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0822A3">
        <w:rPr>
          <w:rFonts w:ascii="Times New Roman" w:hAnsi="Times New Roman" w:cs="Times New Roman"/>
          <w:sz w:val="28"/>
        </w:rPr>
        <w:lastRenderedPageBreak/>
        <w:t xml:space="preserve"> «Фермерское хозяйство».</w:t>
      </w:r>
    </w:p>
    <w:p w:rsidR="00E87B03" w:rsidRPr="000822A3" w:rsidRDefault="00E87B03" w:rsidP="00516F3F">
      <w:pPr>
        <w:pStyle w:val="a8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0822A3">
        <w:rPr>
          <w:rFonts w:ascii="Times New Roman" w:hAnsi="Times New Roman" w:cs="Times New Roman"/>
          <w:sz w:val="28"/>
          <w:szCs w:val="28"/>
        </w:rPr>
        <w:t>«Такой разный транспорт».</w:t>
      </w:r>
    </w:p>
    <w:p w:rsidR="00757B2A" w:rsidRPr="000822A3" w:rsidRDefault="00757B2A" w:rsidP="00757B2A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7B2A" w:rsidRPr="000822A3" w:rsidRDefault="00757B2A" w:rsidP="00757B2A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22A3">
        <w:rPr>
          <w:rFonts w:ascii="Times New Roman" w:hAnsi="Times New Roman"/>
          <w:sz w:val="28"/>
          <w:szCs w:val="28"/>
          <w:lang w:eastAsia="ru-RU"/>
        </w:rPr>
        <w:t>Мастер-класс:</w:t>
      </w:r>
    </w:p>
    <w:p w:rsidR="00757B2A" w:rsidRPr="000822A3" w:rsidRDefault="00757B2A" w:rsidP="00757B2A">
      <w:pPr>
        <w:pStyle w:val="a6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22A3">
        <w:rPr>
          <w:rFonts w:ascii="Times New Roman" w:hAnsi="Times New Roman"/>
          <w:sz w:val="28"/>
          <w:szCs w:val="28"/>
          <w:lang w:eastAsia="ru-RU"/>
        </w:rPr>
        <w:t>Играем с детьми в подвижные игры и игры малой подвижности. (дети, родители)</w:t>
      </w:r>
    </w:p>
    <w:p w:rsidR="00757B2A" w:rsidRPr="000822A3" w:rsidRDefault="00757B2A" w:rsidP="00757B2A">
      <w:pPr>
        <w:pStyle w:val="a6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22A3">
        <w:rPr>
          <w:rFonts w:ascii="Times New Roman" w:hAnsi="Times New Roman"/>
          <w:sz w:val="28"/>
          <w:szCs w:val="28"/>
          <w:lang w:eastAsia="ru-RU"/>
        </w:rPr>
        <w:t>«О правилах важных пожароопасных» (родители)</w:t>
      </w:r>
    </w:p>
    <w:p w:rsidR="00757B2A" w:rsidRPr="000822A3" w:rsidRDefault="00757B2A" w:rsidP="00757B2A">
      <w:pPr>
        <w:pStyle w:val="a6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22A3">
        <w:rPr>
          <w:rFonts w:ascii="Times New Roman" w:hAnsi="Times New Roman"/>
          <w:sz w:val="28"/>
          <w:szCs w:val="28"/>
          <w:lang w:eastAsia="ru-RU"/>
        </w:rPr>
        <w:t>«Растим патриотов» (педагоги)</w:t>
      </w:r>
    </w:p>
    <w:p w:rsidR="00757B2A" w:rsidRPr="000822A3" w:rsidRDefault="00757B2A" w:rsidP="00757B2A">
      <w:pPr>
        <w:pStyle w:val="a6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822A3">
        <w:rPr>
          <w:rFonts w:ascii="Times New Roman" w:hAnsi="Times New Roman"/>
          <w:sz w:val="28"/>
          <w:szCs w:val="28"/>
          <w:lang w:eastAsia="ru-RU"/>
        </w:rPr>
        <w:t>«Логико-математические игры как средство развития логического мышления у дошкольников» (родители, педагоги)</w:t>
      </w:r>
    </w:p>
    <w:p w:rsidR="00516F3F" w:rsidRPr="000822A3" w:rsidRDefault="00516F3F" w:rsidP="00516F3F">
      <w:pPr>
        <w:pStyle w:val="a8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0822A3">
        <w:rPr>
          <w:rFonts w:ascii="Times New Roman" w:hAnsi="Times New Roman" w:cs="Times New Roman"/>
          <w:sz w:val="28"/>
        </w:rPr>
        <w:t>«Удивительный мир». – (дети, родители)</w:t>
      </w:r>
    </w:p>
    <w:p w:rsidR="00516F3F" w:rsidRPr="000822A3" w:rsidRDefault="00516F3F" w:rsidP="00516F3F">
      <w:pPr>
        <w:pStyle w:val="a8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0822A3">
        <w:rPr>
          <w:rFonts w:ascii="Times New Roman" w:hAnsi="Times New Roman" w:cs="Times New Roman"/>
          <w:sz w:val="28"/>
        </w:rPr>
        <w:t>«Дети – цветы жизни». – (родители)</w:t>
      </w:r>
    </w:p>
    <w:p w:rsidR="00E87B03" w:rsidRPr="000822A3" w:rsidRDefault="00E87B03" w:rsidP="00E87B03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2A3">
        <w:rPr>
          <w:rFonts w:ascii="Times New Roman" w:hAnsi="Times New Roman" w:cs="Times New Roman"/>
          <w:sz w:val="28"/>
          <w:szCs w:val="28"/>
        </w:rPr>
        <w:t>«Игры для детей старшего дошкольного возраста на снижение агрессии и ослабление негативных эмоций» – (педагоги).</w:t>
      </w:r>
    </w:p>
    <w:p w:rsidR="00E87B03" w:rsidRPr="000822A3" w:rsidRDefault="00E87B03" w:rsidP="00E87B03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2A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822A3">
        <w:rPr>
          <w:rFonts w:ascii="Times New Roman" w:hAnsi="Times New Roman" w:cs="Times New Roman"/>
          <w:sz w:val="28"/>
          <w:szCs w:val="28"/>
        </w:rPr>
        <w:t>Нейрографика</w:t>
      </w:r>
      <w:proofErr w:type="spellEnd"/>
      <w:r w:rsidRPr="000822A3">
        <w:rPr>
          <w:rFonts w:ascii="Times New Roman" w:hAnsi="Times New Roman" w:cs="Times New Roman"/>
          <w:sz w:val="28"/>
          <w:szCs w:val="28"/>
        </w:rPr>
        <w:t xml:space="preserve"> – магия рисования с детьми дошкольного возраста» – (родители, педагоги).</w:t>
      </w:r>
    </w:p>
    <w:p w:rsidR="00757B2A" w:rsidRPr="000822A3" w:rsidRDefault="00757B2A" w:rsidP="00757B2A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7C59" w:rsidRPr="009B390C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IV. Результаты образовательной деятельности</w:t>
      </w:r>
    </w:p>
    <w:p w:rsidR="00307C59" w:rsidRPr="009B390C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Отслеживание уровней развития детей осуществляется на основе педагогической диагностики.</w:t>
      </w:r>
    </w:p>
    <w:p w:rsidR="00307C59" w:rsidRPr="009B390C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Формы проведения диагностики:</w:t>
      </w:r>
    </w:p>
    <w:p w:rsidR="00307C59" w:rsidRPr="009B390C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- диагностические срезы;</w:t>
      </w:r>
    </w:p>
    <w:p w:rsidR="00307C59" w:rsidRPr="009B390C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- наблюдения, итоговые занятия;</w:t>
      </w:r>
    </w:p>
    <w:p w:rsidR="00307C59" w:rsidRPr="009B390C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- </w:t>
      </w:r>
      <w:proofErr w:type="spellStart"/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взаимопросмотры</w:t>
      </w:r>
      <w:proofErr w:type="spellEnd"/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.</w:t>
      </w:r>
    </w:p>
    <w:p w:rsidR="00307C59" w:rsidRPr="009B390C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Ведется педагогический мониторинг образовательных областей, проводится коррекционная работа.</w:t>
      </w:r>
    </w:p>
    <w:p w:rsidR="00307C59" w:rsidRPr="009B390C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ДОУ.</w:t>
      </w:r>
    </w:p>
    <w:p w:rsidR="00307C59" w:rsidRPr="009B390C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В образовательной области «Физическое развитие» проводился мониторинг освоения детьми основных физических упражнений и уровень развития гигиенических навыков детей</w:t>
      </w:r>
    </w:p>
    <w:p w:rsidR="007967D0" w:rsidRDefault="007967D0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</w:p>
    <w:p w:rsidR="00307C59" w:rsidRPr="009B390C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Динамика  развития навыков у детей по группам:</w:t>
      </w:r>
    </w:p>
    <w:tbl>
      <w:tblPr>
        <w:tblW w:w="12075" w:type="dxa"/>
        <w:tblInd w:w="-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325"/>
        <w:gridCol w:w="2385"/>
        <w:gridCol w:w="2064"/>
        <w:gridCol w:w="2467"/>
      </w:tblGrid>
      <w:tr w:rsidR="007200B9" w:rsidRPr="009B390C" w:rsidTr="007200B9">
        <w:tc>
          <w:tcPr>
            <w:tcW w:w="2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B9" w:rsidRPr="009B390C" w:rsidRDefault="007200B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4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B9" w:rsidRPr="009B390C" w:rsidRDefault="007200B9" w:rsidP="007200B9">
            <w:pPr>
              <w:pStyle w:val="a6"/>
              <w:jc w:val="center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Начало года</w:t>
            </w:r>
          </w:p>
        </w:tc>
        <w:tc>
          <w:tcPr>
            <w:tcW w:w="4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00B9" w:rsidRPr="009B390C" w:rsidRDefault="007200B9" w:rsidP="007200B9">
            <w:pPr>
              <w:pStyle w:val="a6"/>
              <w:jc w:val="center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Конец года</w:t>
            </w:r>
          </w:p>
        </w:tc>
      </w:tr>
      <w:tr w:rsidR="00307C59" w:rsidRPr="009B390C" w:rsidTr="007200B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достаточный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недостаточный</w:t>
            </w:r>
          </w:p>
        </w:tc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достаточный</w:t>
            </w:r>
          </w:p>
        </w:tc>
        <w:tc>
          <w:tcPr>
            <w:tcW w:w="2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6E6EF4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недостаточный</w:t>
            </w:r>
          </w:p>
        </w:tc>
      </w:tr>
      <w:tr w:rsidR="00307C59" w:rsidRPr="009B390C" w:rsidTr="007200B9">
        <w:tc>
          <w:tcPr>
            <w:tcW w:w="2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lastRenderedPageBreak/>
              <w:t>Младшая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6E6EF4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48,2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6E6EF4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51,8</w:t>
            </w:r>
          </w:p>
        </w:tc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6E6EF4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56,4</w:t>
            </w:r>
          </w:p>
        </w:tc>
        <w:tc>
          <w:tcPr>
            <w:tcW w:w="2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6E6EF4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43,6</w:t>
            </w:r>
          </w:p>
        </w:tc>
      </w:tr>
      <w:tr w:rsidR="00307C59" w:rsidRPr="009B390C" w:rsidTr="007200B9">
        <w:tc>
          <w:tcPr>
            <w:tcW w:w="2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6E6EF4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44,7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6E6EF4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55,3</w:t>
            </w:r>
          </w:p>
        </w:tc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6E6EF4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59,0</w:t>
            </w:r>
          </w:p>
        </w:tc>
        <w:tc>
          <w:tcPr>
            <w:tcW w:w="2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6E6EF4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41,0</w:t>
            </w:r>
          </w:p>
        </w:tc>
      </w:tr>
      <w:tr w:rsidR="00307C59" w:rsidRPr="009B390C" w:rsidTr="007200B9">
        <w:tc>
          <w:tcPr>
            <w:tcW w:w="2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0822A3" w:rsidRDefault="008920F6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47,3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0822A3" w:rsidRDefault="00086286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52,7</w:t>
            </w:r>
          </w:p>
        </w:tc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0822A3" w:rsidRDefault="008920F6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55,7</w:t>
            </w:r>
          </w:p>
        </w:tc>
        <w:tc>
          <w:tcPr>
            <w:tcW w:w="2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0822A3" w:rsidRDefault="00086286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44,3</w:t>
            </w:r>
          </w:p>
        </w:tc>
      </w:tr>
      <w:tr w:rsidR="00307C59" w:rsidRPr="009B390C" w:rsidTr="007200B9">
        <w:tc>
          <w:tcPr>
            <w:tcW w:w="2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Подготовительная</w:t>
            </w:r>
          </w:p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0822A3" w:rsidRDefault="008920F6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53,5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0822A3" w:rsidRDefault="00086286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46,5</w:t>
            </w:r>
          </w:p>
        </w:tc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0822A3" w:rsidRDefault="008920F6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61,9</w:t>
            </w:r>
          </w:p>
        </w:tc>
        <w:tc>
          <w:tcPr>
            <w:tcW w:w="2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0822A3" w:rsidRDefault="00086286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38,1</w:t>
            </w:r>
          </w:p>
        </w:tc>
      </w:tr>
    </w:tbl>
    <w:p w:rsidR="00307C59" w:rsidRPr="009B390C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     </w:t>
      </w:r>
    </w:p>
    <w:p w:rsidR="00307C59" w:rsidRPr="009B390C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Мониторинг образовательной области «Социально-коммуникативное развитие»  20</w:t>
      </w:r>
      <w:r w:rsidR="004D3508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20</w:t>
      </w: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году охватывал диагностику:</w:t>
      </w:r>
    </w:p>
    <w:p w:rsidR="00307C59" w:rsidRPr="009B390C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- развития навыков общения дошкольников посредством разных видов деятельности, организованных интегрированных занятий, совместной с педагогом деятельностью;</w:t>
      </w:r>
    </w:p>
    <w:p w:rsidR="009B390C" w:rsidRPr="009B390C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- формирования основ безопасности. Использовались методические пособия к программе. </w:t>
      </w:r>
    </w:p>
    <w:p w:rsidR="00307C59" w:rsidRPr="009B390C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- развитие трудового воспитания в различных видах детской деятельности, навыков самообслуживания и самостоятельности.</w:t>
      </w:r>
    </w:p>
    <w:p w:rsidR="00307C59" w:rsidRPr="009B390C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- и анализ поведения ребенка в семье и обществе, посредствам наблюдения игровой деятельности во всех возрастных группах</w:t>
      </w:r>
    </w:p>
    <w:p w:rsidR="00307C59" w:rsidRPr="009B390C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  Проведенная диагностика показала следующую динамику:</w:t>
      </w:r>
    </w:p>
    <w:p w:rsidR="00307C59" w:rsidRPr="009B390C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 </w:t>
      </w:r>
    </w:p>
    <w:tbl>
      <w:tblPr>
        <w:tblW w:w="12075" w:type="dxa"/>
        <w:tblInd w:w="-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325"/>
        <w:gridCol w:w="2385"/>
        <w:gridCol w:w="2064"/>
        <w:gridCol w:w="2467"/>
      </w:tblGrid>
      <w:tr w:rsidR="007200B9" w:rsidRPr="009B390C" w:rsidTr="007200B9">
        <w:tc>
          <w:tcPr>
            <w:tcW w:w="2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B9" w:rsidRPr="009B390C" w:rsidRDefault="007200B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4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B9" w:rsidRPr="009B390C" w:rsidRDefault="007200B9" w:rsidP="007200B9">
            <w:pPr>
              <w:pStyle w:val="a6"/>
              <w:jc w:val="center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Начало года</w:t>
            </w:r>
          </w:p>
        </w:tc>
        <w:tc>
          <w:tcPr>
            <w:tcW w:w="4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00B9" w:rsidRPr="009B390C" w:rsidRDefault="007200B9" w:rsidP="007200B9">
            <w:pPr>
              <w:pStyle w:val="a6"/>
              <w:jc w:val="center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Конец года</w:t>
            </w:r>
          </w:p>
        </w:tc>
      </w:tr>
      <w:tr w:rsidR="00307C59" w:rsidRPr="009B390C" w:rsidTr="007200B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достаточный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недостаточный</w:t>
            </w:r>
          </w:p>
        </w:tc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достаточный</w:t>
            </w:r>
          </w:p>
        </w:tc>
        <w:tc>
          <w:tcPr>
            <w:tcW w:w="2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недостаточный.</w:t>
            </w:r>
          </w:p>
        </w:tc>
      </w:tr>
      <w:tr w:rsidR="00307C59" w:rsidRPr="009B390C" w:rsidTr="007200B9">
        <w:tc>
          <w:tcPr>
            <w:tcW w:w="2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Младшая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 69</w:t>
            </w:r>
            <w:r w:rsidR="006E6EF4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6E6EF4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 30,9</w:t>
            </w:r>
          </w:p>
        </w:tc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6E6EF4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 78,9</w:t>
            </w:r>
          </w:p>
        </w:tc>
        <w:tc>
          <w:tcPr>
            <w:tcW w:w="2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6E6EF4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21,1</w:t>
            </w:r>
          </w:p>
        </w:tc>
      </w:tr>
      <w:tr w:rsidR="00307C59" w:rsidRPr="009B390C" w:rsidTr="007200B9">
        <w:tc>
          <w:tcPr>
            <w:tcW w:w="2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6E6EF4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65</w:t>
            </w:r>
            <w:r w:rsidR="006E6EF4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,8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6E6EF4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34,2</w:t>
            </w:r>
          </w:p>
        </w:tc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6E6EF4" w:rsidP="006E6EF4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81,4</w:t>
            </w:r>
          </w:p>
        </w:tc>
        <w:tc>
          <w:tcPr>
            <w:tcW w:w="2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6E6EF4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18,6</w:t>
            </w:r>
          </w:p>
        </w:tc>
      </w:tr>
      <w:tr w:rsidR="00307C59" w:rsidRPr="009B390C" w:rsidTr="00086286">
        <w:tc>
          <w:tcPr>
            <w:tcW w:w="2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0822A3" w:rsidRDefault="00086286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57,6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C59" w:rsidRPr="000822A3" w:rsidRDefault="00086286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42,4</w:t>
            </w:r>
          </w:p>
        </w:tc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0822A3" w:rsidRDefault="00086286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68,0</w:t>
            </w:r>
          </w:p>
        </w:tc>
        <w:tc>
          <w:tcPr>
            <w:tcW w:w="2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C59" w:rsidRPr="000822A3" w:rsidRDefault="00086286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32,0</w:t>
            </w:r>
          </w:p>
        </w:tc>
      </w:tr>
      <w:tr w:rsidR="00307C59" w:rsidRPr="009B390C" w:rsidTr="00086286">
        <w:tc>
          <w:tcPr>
            <w:tcW w:w="2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Подготовительная</w:t>
            </w:r>
          </w:p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0822A3" w:rsidRDefault="00086286" w:rsidP="006E6EF4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56,8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C59" w:rsidRPr="000822A3" w:rsidRDefault="00086286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43,2</w:t>
            </w:r>
          </w:p>
        </w:tc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0822A3" w:rsidRDefault="00086286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66,7</w:t>
            </w:r>
          </w:p>
        </w:tc>
        <w:tc>
          <w:tcPr>
            <w:tcW w:w="2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C59" w:rsidRPr="000822A3" w:rsidRDefault="00086286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33,3</w:t>
            </w:r>
          </w:p>
        </w:tc>
      </w:tr>
    </w:tbl>
    <w:p w:rsidR="00307C59" w:rsidRPr="009B390C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           Исходя из этой таблицы</w:t>
      </w:r>
      <w:r w:rsidR="00154E54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,</w:t>
      </w: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можно сделать вывод о том, что у детей к концу года уровень развития речи  и навыков общения повысился. Педагоги стали уделять больше внимания развитию интонационной </w:t>
      </w:r>
      <w:proofErr w:type="gramStart"/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выразительности  во</w:t>
      </w:r>
      <w:proofErr w:type="gramEnd"/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всех видах детской деятельности, создавать  условия для развития диалогической речи, что явилось основной предпосылкой повышения уровня развития речи детей.  Через игру, обучение, совместную с педагогом деятельность дети осваивают </w:t>
      </w: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lastRenderedPageBreak/>
        <w:t>навыки, необходимые для взаимодействия со сверстниками и окружающими, осваивают норму речи и пополняют свой словарный запас. Необходимо работу с детьми, имеющими отклонения в речи, продолжить.</w:t>
      </w:r>
    </w:p>
    <w:p w:rsidR="00307C59" w:rsidRPr="009B390C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         Мониторинг образовательной области «Художественно-эстетическое развитие»</w:t>
      </w:r>
    </w:p>
    <w:tbl>
      <w:tblPr>
        <w:tblW w:w="12075" w:type="dxa"/>
        <w:tblInd w:w="-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325"/>
        <w:gridCol w:w="2385"/>
        <w:gridCol w:w="2064"/>
        <w:gridCol w:w="2467"/>
      </w:tblGrid>
      <w:tr w:rsidR="007200B9" w:rsidRPr="009B390C" w:rsidTr="007200B9">
        <w:tc>
          <w:tcPr>
            <w:tcW w:w="2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B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 </w:t>
            </w:r>
            <w:r w:rsidR="007200B9"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4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B9" w:rsidRPr="009B390C" w:rsidRDefault="007200B9" w:rsidP="007200B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 xml:space="preserve">Начало 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4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00B9" w:rsidRPr="009B390C" w:rsidRDefault="007200B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Конец года</w:t>
            </w:r>
          </w:p>
        </w:tc>
      </w:tr>
      <w:tr w:rsidR="00307C59" w:rsidRPr="009B390C" w:rsidTr="007200B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достаточный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недостаточный</w:t>
            </w:r>
          </w:p>
        </w:tc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достаточный</w:t>
            </w:r>
          </w:p>
        </w:tc>
        <w:tc>
          <w:tcPr>
            <w:tcW w:w="2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недостаточный.</w:t>
            </w:r>
          </w:p>
        </w:tc>
      </w:tr>
      <w:tr w:rsidR="00307C59" w:rsidRPr="009B390C" w:rsidTr="007200B9">
        <w:tc>
          <w:tcPr>
            <w:tcW w:w="2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Младшая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7F382B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64,6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7F382B" w:rsidP="007F382B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35,4</w:t>
            </w:r>
          </w:p>
        </w:tc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7F382B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73,5</w:t>
            </w:r>
          </w:p>
        </w:tc>
        <w:tc>
          <w:tcPr>
            <w:tcW w:w="2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7F382B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26,5</w:t>
            </w:r>
          </w:p>
        </w:tc>
      </w:tr>
      <w:tr w:rsidR="00307C59" w:rsidRPr="009B390C" w:rsidTr="007200B9">
        <w:tc>
          <w:tcPr>
            <w:tcW w:w="2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7F382B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71,2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7F382B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18,9</w:t>
            </w:r>
          </w:p>
        </w:tc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7F382B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80,6</w:t>
            </w:r>
          </w:p>
        </w:tc>
        <w:tc>
          <w:tcPr>
            <w:tcW w:w="2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7F382B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19,4</w:t>
            </w:r>
          </w:p>
        </w:tc>
      </w:tr>
      <w:tr w:rsidR="00307C59" w:rsidRPr="009B390C" w:rsidTr="00086286">
        <w:tc>
          <w:tcPr>
            <w:tcW w:w="2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0822A3" w:rsidRDefault="00086286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59,3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C59" w:rsidRPr="000822A3" w:rsidRDefault="00086286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40,7</w:t>
            </w:r>
          </w:p>
        </w:tc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C59" w:rsidRPr="000822A3" w:rsidRDefault="00086286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64,4</w:t>
            </w:r>
          </w:p>
        </w:tc>
        <w:tc>
          <w:tcPr>
            <w:tcW w:w="2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C59" w:rsidRPr="000822A3" w:rsidRDefault="00086286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35,6</w:t>
            </w:r>
          </w:p>
        </w:tc>
      </w:tr>
      <w:tr w:rsidR="00307C59" w:rsidRPr="009B390C" w:rsidTr="00086286">
        <w:tc>
          <w:tcPr>
            <w:tcW w:w="2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Подготовительная</w:t>
            </w:r>
          </w:p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0822A3" w:rsidRDefault="00086286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63,4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C59" w:rsidRPr="000822A3" w:rsidRDefault="00086286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36,6</w:t>
            </w:r>
          </w:p>
        </w:tc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C59" w:rsidRPr="000822A3" w:rsidRDefault="00086286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75,8</w:t>
            </w:r>
          </w:p>
        </w:tc>
        <w:tc>
          <w:tcPr>
            <w:tcW w:w="2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C59" w:rsidRPr="000822A3" w:rsidRDefault="00086286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24,2</w:t>
            </w:r>
          </w:p>
        </w:tc>
      </w:tr>
    </w:tbl>
    <w:p w:rsidR="00307C59" w:rsidRPr="009B390C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 Та</w:t>
      </w:r>
      <w:r w:rsidR="00504B02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блица показывает положительную </w:t>
      </w: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динамику развития дошкольников. Однако, наблюдая за проведением </w:t>
      </w:r>
      <w:proofErr w:type="spellStart"/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воспитательно</w:t>
      </w:r>
      <w:proofErr w:type="spellEnd"/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– образовательного процесса в группах, в образовательной деятельности, в повседневной жизни, можно отметить, что у отдельных детей дошкольного возраста недостаточно развито воображение, творчество. Необходимо включать в организацию </w:t>
      </w:r>
      <w:proofErr w:type="spellStart"/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воспитательно</w:t>
      </w:r>
      <w:proofErr w:type="spellEnd"/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-образовательного процесса индивидуальную работу в виде игр</w:t>
      </w:r>
      <w:r w:rsidR="006D0A61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</w:t>
      </w: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- упражнений по развитию творческих способностей детей.</w:t>
      </w:r>
    </w:p>
    <w:p w:rsidR="00307C59" w:rsidRPr="009B390C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Мониторинг образовательной области «Познавательное развитие» </w:t>
      </w:r>
    </w:p>
    <w:tbl>
      <w:tblPr>
        <w:tblW w:w="12075" w:type="dxa"/>
        <w:tblInd w:w="-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325"/>
        <w:gridCol w:w="2385"/>
        <w:gridCol w:w="2064"/>
        <w:gridCol w:w="2467"/>
      </w:tblGrid>
      <w:tr w:rsidR="007200B9" w:rsidRPr="009B390C" w:rsidTr="007200B9">
        <w:tc>
          <w:tcPr>
            <w:tcW w:w="2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B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 </w:t>
            </w:r>
            <w:r w:rsidR="007200B9"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4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B9" w:rsidRPr="009B390C" w:rsidRDefault="007200B9" w:rsidP="007200B9">
            <w:pPr>
              <w:pStyle w:val="a6"/>
              <w:jc w:val="center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 xml:space="preserve">Начало </w:t>
            </w: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4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00B9" w:rsidRPr="009B390C" w:rsidRDefault="007200B9" w:rsidP="007200B9">
            <w:pPr>
              <w:pStyle w:val="a6"/>
              <w:jc w:val="center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Конец года</w:t>
            </w:r>
          </w:p>
        </w:tc>
      </w:tr>
      <w:tr w:rsidR="00307C59" w:rsidRPr="009B390C" w:rsidTr="007200B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достаточный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недостаточный</w:t>
            </w:r>
          </w:p>
        </w:tc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достаточный</w:t>
            </w:r>
          </w:p>
        </w:tc>
        <w:tc>
          <w:tcPr>
            <w:tcW w:w="2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недостаточный.</w:t>
            </w:r>
          </w:p>
        </w:tc>
      </w:tr>
      <w:tr w:rsidR="00307C59" w:rsidRPr="009B390C" w:rsidTr="007200B9">
        <w:tc>
          <w:tcPr>
            <w:tcW w:w="2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Младшая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7F382B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61,1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6E6EF4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38,9</w:t>
            </w:r>
          </w:p>
        </w:tc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7F382B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64,6</w:t>
            </w:r>
          </w:p>
        </w:tc>
        <w:tc>
          <w:tcPr>
            <w:tcW w:w="2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6E6EF4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35,4</w:t>
            </w:r>
          </w:p>
        </w:tc>
      </w:tr>
      <w:tr w:rsidR="00307C59" w:rsidRPr="009B390C" w:rsidTr="007200B9">
        <w:tc>
          <w:tcPr>
            <w:tcW w:w="2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7F382B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61,7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6E6EF4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38,3</w:t>
            </w:r>
          </w:p>
        </w:tc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7F382B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68,9</w:t>
            </w:r>
          </w:p>
        </w:tc>
        <w:tc>
          <w:tcPr>
            <w:tcW w:w="2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6E6EF4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31,1</w:t>
            </w:r>
          </w:p>
        </w:tc>
      </w:tr>
      <w:tr w:rsidR="00307C59" w:rsidRPr="009B390C" w:rsidTr="00086286">
        <w:tc>
          <w:tcPr>
            <w:tcW w:w="2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C59" w:rsidRPr="000822A3" w:rsidRDefault="00086286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58,8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C59" w:rsidRPr="000822A3" w:rsidRDefault="00086286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41,2</w:t>
            </w:r>
          </w:p>
        </w:tc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C59" w:rsidRPr="000822A3" w:rsidRDefault="00086286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69,1</w:t>
            </w:r>
          </w:p>
        </w:tc>
        <w:tc>
          <w:tcPr>
            <w:tcW w:w="2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C59" w:rsidRPr="000822A3" w:rsidRDefault="00086286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30,9</w:t>
            </w:r>
          </w:p>
        </w:tc>
      </w:tr>
      <w:tr w:rsidR="00307C59" w:rsidRPr="009B390C" w:rsidTr="00086286">
        <w:tc>
          <w:tcPr>
            <w:tcW w:w="2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Подготовительная</w:t>
            </w:r>
          </w:p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C59" w:rsidRPr="000822A3" w:rsidRDefault="00086286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69,6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C59" w:rsidRPr="000822A3" w:rsidRDefault="00086286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30,4</w:t>
            </w:r>
          </w:p>
        </w:tc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C59" w:rsidRPr="000822A3" w:rsidRDefault="00086286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71,7</w:t>
            </w:r>
          </w:p>
        </w:tc>
        <w:tc>
          <w:tcPr>
            <w:tcW w:w="2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C59" w:rsidRPr="000822A3" w:rsidRDefault="00086286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28,3</w:t>
            </w:r>
          </w:p>
        </w:tc>
      </w:tr>
    </w:tbl>
    <w:p w:rsidR="00307C59" w:rsidRPr="009B390C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 Мониторинг образовательной области «Речевое развитие» охватывал:</w:t>
      </w:r>
    </w:p>
    <w:p w:rsidR="00307C59" w:rsidRPr="009B390C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- диагностику развития речи детей всех возрастов посредствам наблюдения развития свободного общения со взрослыми и детьми в самостоятельной и обр</w:t>
      </w:r>
      <w:r w:rsidR="00504B02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азовательной деятельности. Все г</w:t>
      </w: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руппы активно вели работу по данному направлению: проводили инсценировки русских народных сказок, работали над составлением образных выражений, загадок, описаний.</w:t>
      </w:r>
    </w:p>
    <w:p w:rsidR="00307C59" w:rsidRPr="009B390C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lastRenderedPageBreak/>
        <w:t>- диагностика по овладению детьми содержания художественной литературы. Обращалось внимание на знание произведений художественной литературы, на понимание детьми содержания произведений.</w:t>
      </w:r>
    </w:p>
    <w:tbl>
      <w:tblPr>
        <w:tblW w:w="12075" w:type="dxa"/>
        <w:tblInd w:w="-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325"/>
        <w:gridCol w:w="2385"/>
        <w:gridCol w:w="2064"/>
        <w:gridCol w:w="2467"/>
      </w:tblGrid>
      <w:tr w:rsidR="007200B9" w:rsidRPr="009B390C" w:rsidTr="007200B9">
        <w:tc>
          <w:tcPr>
            <w:tcW w:w="2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B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 </w:t>
            </w:r>
            <w:r w:rsidR="007200B9"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4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B9" w:rsidRPr="009B390C" w:rsidRDefault="007200B9" w:rsidP="007200B9">
            <w:pPr>
              <w:pStyle w:val="a6"/>
              <w:jc w:val="center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Начало года</w:t>
            </w:r>
          </w:p>
        </w:tc>
        <w:tc>
          <w:tcPr>
            <w:tcW w:w="4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00B9" w:rsidRPr="009B390C" w:rsidRDefault="007200B9" w:rsidP="007200B9">
            <w:pPr>
              <w:pStyle w:val="a6"/>
              <w:jc w:val="center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Конец года</w:t>
            </w:r>
          </w:p>
        </w:tc>
      </w:tr>
      <w:tr w:rsidR="00307C59" w:rsidRPr="009B390C" w:rsidTr="007200B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достаточный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недостаточный</w:t>
            </w:r>
          </w:p>
        </w:tc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достаточный</w:t>
            </w:r>
          </w:p>
        </w:tc>
        <w:tc>
          <w:tcPr>
            <w:tcW w:w="2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недостаточный.</w:t>
            </w:r>
          </w:p>
        </w:tc>
      </w:tr>
      <w:tr w:rsidR="00307C59" w:rsidRPr="009B390C" w:rsidTr="007200B9">
        <w:tc>
          <w:tcPr>
            <w:tcW w:w="2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Младшая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7F382B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43,8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7F382B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56,2</w:t>
            </w:r>
          </w:p>
        </w:tc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7F382B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61,6</w:t>
            </w:r>
          </w:p>
        </w:tc>
        <w:tc>
          <w:tcPr>
            <w:tcW w:w="2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7F382B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38,4</w:t>
            </w:r>
          </w:p>
        </w:tc>
      </w:tr>
      <w:tr w:rsidR="00307C59" w:rsidRPr="009B390C" w:rsidTr="007200B9">
        <w:tc>
          <w:tcPr>
            <w:tcW w:w="2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7F382B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64,6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7F382B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35,4</w:t>
            </w:r>
          </w:p>
        </w:tc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7F382B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71,5</w:t>
            </w:r>
          </w:p>
        </w:tc>
        <w:tc>
          <w:tcPr>
            <w:tcW w:w="2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7F382B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28,5</w:t>
            </w:r>
          </w:p>
        </w:tc>
      </w:tr>
      <w:tr w:rsidR="00307C59" w:rsidRPr="009B390C" w:rsidTr="00086286">
        <w:tc>
          <w:tcPr>
            <w:tcW w:w="2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C59" w:rsidRPr="000822A3" w:rsidRDefault="00086286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48,9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C59" w:rsidRPr="000822A3" w:rsidRDefault="00086286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51,1</w:t>
            </w:r>
          </w:p>
        </w:tc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C59" w:rsidRPr="000822A3" w:rsidRDefault="00086286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61,5</w:t>
            </w:r>
          </w:p>
        </w:tc>
        <w:tc>
          <w:tcPr>
            <w:tcW w:w="2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C59" w:rsidRPr="000822A3" w:rsidRDefault="00086286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38,5</w:t>
            </w:r>
          </w:p>
        </w:tc>
      </w:tr>
      <w:tr w:rsidR="00307C59" w:rsidRPr="009B390C" w:rsidTr="00086286">
        <w:tc>
          <w:tcPr>
            <w:tcW w:w="2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Подготовительная</w:t>
            </w:r>
          </w:p>
          <w:p w:rsidR="00307C59" w:rsidRPr="009B390C" w:rsidRDefault="00307C59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B390C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C59" w:rsidRPr="000822A3" w:rsidRDefault="00086286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57,3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C59" w:rsidRPr="000822A3" w:rsidRDefault="00086286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42,7</w:t>
            </w:r>
          </w:p>
        </w:tc>
        <w:tc>
          <w:tcPr>
            <w:tcW w:w="20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C59" w:rsidRPr="000822A3" w:rsidRDefault="00086286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68,9</w:t>
            </w:r>
          </w:p>
        </w:tc>
        <w:tc>
          <w:tcPr>
            <w:tcW w:w="2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C59" w:rsidRPr="000822A3" w:rsidRDefault="00086286" w:rsidP="009B390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31,1</w:t>
            </w:r>
          </w:p>
        </w:tc>
      </w:tr>
    </w:tbl>
    <w:p w:rsidR="00307C59" w:rsidRPr="009B390C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         Исходя из этой таблицы можно сделать вывод о том, что у детей к концу </w:t>
      </w:r>
      <w:r w:rsidR="00504B02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года уровень речевого развития </w:t>
      </w: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повысился. Педагоги стали уделять больше внимания развитию</w:t>
      </w:r>
      <w:r w:rsidR="00504B02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интонационной выразительности </w:t>
      </w: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во всех видах д</w:t>
      </w:r>
      <w:r w:rsidR="00504B02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етской деятельности, создавать </w:t>
      </w: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условия для развития диалогической речи, что явилось основной предпосылкой повышения уровня развития речи детей.   Несмотря на то, что уровень развития речи детей вырос, у многих </w:t>
      </w:r>
      <w:r w:rsidR="00504B02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воспитанников речь еще остается</w:t>
      </w: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 невыразительной.  Необходимо продолжать систематическую работу по формированию навыков общения детей во всех блоках образовательного процесса.</w:t>
      </w:r>
    </w:p>
    <w:p w:rsidR="00307C59" w:rsidRPr="009B390C" w:rsidRDefault="00307C59" w:rsidP="00307C5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Диагностика </w:t>
      </w:r>
      <w:proofErr w:type="spellStart"/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воспитательно</w:t>
      </w:r>
      <w:proofErr w:type="spellEnd"/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-образовательной деятельности проводится по традиционной методике. Результатом осуществления </w:t>
      </w:r>
      <w:proofErr w:type="spellStart"/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воспитательно</w:t>
      </w:r>
      <w:proofErr w:type="spellEnd"/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-образовательного процесса явилась качественная подготовка детей к обучению в школе. Готовность дошкольника к обучению в школе характеризует достигнутый уровень психологического развития накануне поступления в школу.</w:t>
      </w:r>
    </w:p>
    <w:p w:rsidR="00307C59" w:rsidRPr="009B390C" w:rsidRDefault="009B390C" w:rsidP="009B390C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В</w:t>
      </w:r>
      <w:r w:rsidR="00307C59"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ывод: В результате проведенной работы отмечается </w:t>
      </w: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средний </w:t>
      </w:r>
      <w:r w:rsidR="00307C59"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уров</w:t>
      </w:r>
      <w:r w:rsidR="00504B02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ень интеллектуального развития </w:t>
      </w:r>
      <w:r w:rsidR="00307C59"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и познавательных способностей детей.</w:t>
      </w:r>
      <w:r w:rsidR="007200B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Поэтому и з</w:t>
      </w:r>
      <w:r w:rsidR="00307C59"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анятия строятся в игровой форме, что повышает мотивационную готовность детей, активизирует их. </w:t>
      </w:r>
    </w:p>
    <w:p w:rsidR="009B390C" w:rsidRPr="00956D94" w:rsidRDefault="00307C59" w:rsidP="009B390C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 Вывод</w:t>
      </w:r>
      <w:r w:rsidR="007200B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ы</w:t>
      </w:r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: </w:t>
      </w:r>
      <w:proofErr w:type="spellStart"/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воспитательно</w:t>
      </w:r>
      <w:proofErr w:type="spellEnd"/>
      <w:r w:rsidRP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-образовательный процесс в ДОУ строится с учетом требований санитарно-гигиенического режима в дошкольных учреждениях.</w:t>
      </w:r>
      <w:r w:rsidR="009B390C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</w:t>
      </w:r>
      <w:r w:rsidR="009B390C"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Освоение детьми Основной образовательной программы детского</w:t>
      </w:r>
      <w:r w:rsidR="004D3508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сада </w:t>
      </w:r>
      <w:r w:rsidR="009B390C"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осуществляется на достаточном  уровне. Годовые задачи реализованы в полном объеме. В ДОУ систематически организуются и проводятся различные тематические мероприятия. В дальнейшем планируется работа в качестве опорного учреждения по познавательному развитию.</w:t>
      </w:r>
    </w:p>
    <w:p w:rsidR="009B390C" w:rsidRPr="00956D94" w:rsidRDefault="009B390C" w:rsidP="009B390C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 </w:t>
      </w:r>
    </w:p>
    <w:p w:rsidR="009B390C" w:rsidRPr="00956D94" w:rsidRDefault="009B390C" w:rsidP="009B390C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V. Сохранение и укрепление здоровья.</w:t>
      </w:r>
    </w:p>
    <w:p w:rsidR="009B390C" w:rsidRPr="00956D94" w:rsidRDefault="009B390C" w:rsidP="009B390C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lastRenderedPageBreak/>
        <w:t>Благополучие любого общества во многом зависит от состояния здоровья подрастающего поколения.  Формирование здорового поколения – одна из стратегических задач страны. Педагоги детского сада ежегодно при построении образовательного пр</w:t>
      </w:r>
      <w:r w:rsidR="00504B02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оцесса берут в расчет </w:t>
      </w: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уровень здоровья детей и строят образовательную деятельность с учетом этого фактора. Экологические проблемы, отрицательные бытовые факторы, химические добавки в продуктах питания – вот лишь некоторые факторы, агрессивно действующие на здоровье дошкольников.</w:t>
      </w:r>
    </w:p>
    <w:p w:rsidR="009B390C" w:rsidRPr="00956D94" w:rsidRDefault="009B390C" w:rsidP="009B390C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Особую озабоченность вызывает рост у детей, поступающих в учреждение, числа осложненных диагнозов, процента хронических заболеваний внутренних органов. </w:t>
      </w:r>
    </w:p>
    <w:p w:rsidR="009B390C" w:rsidRPr="00956D94" w:rsidRDefault="009B390C" w:rsidP="009B390C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Положительная динамика укрепления здоровья воспитанников существует, но она недостаточна, для того чтобы говорить об эффективной системе </w:t>
      </w:r>
      <w:proofErr w:type="spellStart"/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здоровьесбережения</w:t>
      </w:r>
      <w:proofErr w:type="spellEnd"/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в ДОУ, позволяющей спрогнозировать и предупредить детскую заболеваемость.</w:t>
      </w:r>
    </w:p>
    <w:p w:rsidR="009B390C" w:rsidRPr="00956D94" w:rsidRDefault="009B390C" w:rsidP="009B390C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Анализ эффективности </w:t>
      </w:r>
      <w:proofErr w:type="spellStart"/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здоровьесберегающей</w:t>
      </w:r>
      <w:proofErr w:type="spellEnd"/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деятельности показал:</w:t>
      </w:r>
    </w:p>
    <w:p w:rsidR="009B390C" w:rsidRPr="00956D94" w:rsidRDefault="009B390C" w:rsidP="009B390C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- в дошкольном образовательном учреждении ведется работа по приобщению к здоровому образу жизни всех участников образовательного процесса. Проводятс</w:t>
      </w:r>
      <w:r w:rsidR="00504B02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я оздоровительные мероприятия: </w:t>
      </w: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дыхательная гимнастика, игровой массаж и самомассаж. Организуются дни здоровья, физкультурные досуги, развлечения, праздники. Разработан оптимальный двигательный режим. Физкультурные занятия включают корригирующие упражнения для профилактики нарушений осанки и плоскостопия.  Ежегодно проводится мониторинг здоровья воспитанников. Для достижения устойчивых результатов и снижения заболеваемости дошкольников необходимо объединить усилия педагогов и семьи.</w:t>
      </w:r>
    </w:p>
    <w:p w:rsidR="009B390C" w:rsidRPr="00956D94" w:rsidRDefault="009B390C" w:rsidP="009B390C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Возрастает значимост</w:t>
      </w:r>
      <w:r w:rsidR="00504B02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ь работы медицинского работника</w:t>
      </w:r>
      <w:r w:rsidR="004D3508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по </w:t>
      </w: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дифференциации (в зависимости от состояния здоровья) и индивидуализации физкультурно-оздоровительной и лечебно-профилактической работы в детском саду.</w:t>
      </w:r>
    </w:p>
    <w:p w:rsidR="009B390C" w:rsidRPr="00956D94" w:rsidRDefault="009B390C" w:rsidP="009B390C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 </w:t>
      </w:r>
    </w:p>
    <w:p w:rsidR="009B390C" w:rsidRPr="00956D94" w:rsidRDefault="009B390C" w:rsidP="009B390C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Вывод: В работе ДОУ большое внимание уделяется охране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в здоровом образе жизни.</w:t>
      </w:r>
    </w:p>
    <w:p w:rsidR="009B390C" w:rsidRPr="00956D94" w:rsidRDefault="009B390C" w:rsidP="009B390C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 </w:t>
      </w:r>
    </w:p>
    <w:p w:rsidR="009B390C" w:rsidRPr="00956D94" w:rsidRDefault="009B390C" w:rsidP="009B390C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VI. Организация питания, обеспечение безопасности.</w:t>
      </w:r>
    </w:p>
    <w:p w:rsidR="009B390C" w:rsidRPr="00956D94" w:rsidRDefault="009B390C" w:rsidP="009B390C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Организация питания</w:t>
      </w:r>
    </w:p>
    <w:p w:rsidR="009B390C" w:rsidRPr="00956D94" w:rsidRDefault="009B390C" w:rsidP="009B390C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В ДОУ организовано 4-хразовое питание, 100% исполнение физиологических норм по основным видам продуктов в соответствии с требова</w:t>
      </w:r>
      <w:r w:rsidR="00504B02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ниями </w:t>
      </w:r>
      <w:proofErr w:type="spellStart"/>
      <w:r w:rsidR="00504B02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СаНПина</w:t>
      </w:r>
      <w:proofErr w:type="spellEnd"/>
      <w:r w:rsidR="00504B02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2.4.1.3049-13, </w:t>
      </w: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с рек</w:t>
      </w:r>
      <w:r w:rsidR="00A34147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омендациями 10 -дневного меню. </w:t>
      </w: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Питание в ДОУ</w:t>
      </w:r>
      <w:r w:rsidR="00A34147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- полноценное, разн</w:t>
      </w:r>
      <w:r w:rsidR="00504B02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ообразное по составу продуктов </w:t>
      </w: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полностью удовлетворяет физиологические потребности растущего </w:t>
      </w: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lastRenderedPageBreak/>
        <w:t>организма в основных пищевых веществах и энергии. Контроль за организацией питания осуществляет заведующий и медицинская сестра, учитывая основные принципы:</w:t>
      </w:r>
    </w:p>
    <w:p w:rsidR="009B390C" w:rsidRPr="00956D94" w:rsidRDefault="009B390C" w:rsidP="009B390C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- строгое соблюдение времени и интервалов между кормлениями;</w:t>
      </w:r>
    </w:p>
    <w:p w:rsidR="009B390C" w:rsidRPr="00956D94" w:rsidRDefault="009B390C" w:rsidP="009B390C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- правильное количественное и качественное распределение пищи на отдельные приемы;</w:t>
      </w:r>
    </w:p>
    <w:p w:rsidR="009B390C" w:rsidRPr="00956D94" w:rsidRDefault="009B390C" w:rsidP="009B390C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- соблюдение условий приема пищи и правил поведения ребенка во время еды.</w:t>
      </w:r>
    </w:p>
    <w:p w:rsidR="009B390C" w:rsidRPr="00956D94" w:rsidRDefault="009B390C" w:rsidP="009B390C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На каждое блюдо имеется технологическая карта. В меню не допускается повторений одних и тех же блюд или кулинарных изделий. Ежедневно в меню включены: молоко, кисломолочные напитки, сметана, мясо, картофель, овощи, фрукты, соки, хлеб, крупы, сливочное и растительное масло, сахар, соль. Остальные продукты (творог, рыба, сыр, яйцо и др.) - 2-3 раза в неделю. При отсутствии каких-либо продуктов в целях обеспечения полноценного сбалансированного питания проводится их замена на равноценные по составу продукты в соответствии с таблицей за</w:t>
      </w:r>
      <w:r w:rsidR="00504B02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меной продуктов приложение п.10</w:t>
      </w: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 санитарных правил. Оценка использованного на одного ребенка среднесуточного набора пищевых продуктов проводится 1 раз в десять дней. Подсчет энергетической ценности полученного рациона питания и содержания в нем основных пищевых веществ (белков, жиров и углеводов) проводится ежемесячно. Выдача готовой пищи разрешается только после снятия пробы </w:t>
      </w:r>
      <w:proofErr w:type="spellStart"/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бракеражной</w:t>
      </w:r>
      <w:proofErr w:type="spellEnd"/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комиссией. Результаты регистрируются в специальном журнале. Пищевые продукты хранятся в соответствии с условиями хранения и сроками годности в соответствии с нормативно-технической документацией. Складское помещение для хранения продуктов оборудовано приборами для измерения температуры воздуха, холодильное оборудование – контрольными термометрами. Приготовление пищи проводится с соблюдением санитарно-гигиенических требований и норм.</w:t>
      </w:r>
    </w:p>
    <w:p w:rsidR="009B390C" w:rsidRPr="00956D94" w:rsidRDefault="009B390C" w:rsidP="009B390C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В ДОУ имеется вся необходимая документация по организации детского питания. На пищеблоке имеется </w:t>
      </w:r>
      <w:proofErr w:type="spellStart"/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бракеражный</w:t>
      </w:r>
      <w:proofErr w:type="spellEnd"/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журнал и другая необходимая документация. На каждый день пишется меню-раскладка.</w:t>
      </w:r>
    </w:p>
    <w:p w:rsidR="009B390C" w:rsidRPr="00956D94" w:rsidRDefault="009B390C" w:rsidP="009B390C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Вывод: Дети в 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:rsidR="009B390C" w:rsidRPr="00956D94" w:rsidRDefault="009B390C" w:rsidP="009B390C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 </w:t>
      </w:r>
    </w:p>
    <w:p w:rsidR="009B390C" w:rsidRPr="00956D94" w:rsidRDefault="009B390C" w:rsidP="009B390C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Обеспечение безопасности образовательного учреждения.</w:t>
      </w:r>
    </w:p>
    <w:p w:rsidR="009B390C" w:rsidRPr="00956D94" w:rsidRDefault="009B390C" w:rsidP="009B390C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Здание детского сада оборудовано современной пожарно-охранной сигнализацией и тревожной кнопкой, системой видеонаблюдения, что позволяет оперативно вызвать наряд охраны в случае чрезвычайной ситуации. Обеспечение условий безопасности в ДОУ выполняется согласно локальным нормативно-правовым документам. Имеется план эвакуации. Территория по всему периметру ограждена  забором.</w:t>
      </w: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br/>
        <w:t>Прогулочные площадки в удовлетворительном санитарном состоянии и содержании.</w:t>
      </w: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br/>
      </w: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lastRenderedPageBreak/>
        <w:t>Для обеспечения безопасности разработан паспорт комплексной безопасности учреждения в соответствии с требованиями нормативных документов;</w:t>
      </w:r>
      <w:r w:rsidR="00956D94"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проводится инструктаж с сотрудниками по повышению антитеррористической безопасности.</w:t>
      </w: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br/>
        <w:t>С детьми проводятся беседы, занятия по ОБЖ, развлечения по соблюдению правил безопасности на дорогах, другим направлениям общей безопасности.  Проводится вводный инструктаж с вновь прибывшими сотрудниками, противопожарный инструктаж и инструктаж по мерам электробезопасности.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9B390C" w:rsidRPr="00956D94" w:rsidRDefault="009B390C" w:rsidP="009B390C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 Вывод: В ДОУ соблюдаются правила по охране труда и обеспечивается безопасность жизнедеятельности воспитанников и сотрудников.</w:t>
      </w:r>
    </w:p>
    <w:p w:rsidR="009B390C" w:rsidRPr="00956D94" w:rsidRDefault="009B390C" w:rsidP="009B390C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Организация питания проводится согласно СанПиН 2.4.1.3049-13 с учётом физиологических потребностей детей в калорийности и питательных веществах. Функционирование ДОУ осуществляется в соответствии с требованиями </w:t>
      </w:r>
      <w:proofErr w:type="spellStart"/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Роспотребнадзора</w:t>
      </w:r>
      <w:proofErr w:type="spellEnd"/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и </w:t>
      </w:r>
      <w:proofErr w:type="spellStart"/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Госпожнадзора</w:t>
      </w:r>
      <w:proofErr w:type="spellEnd"/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.</w:t>
      </w:r>
    </w:p>
    <w:p w:rsidR="009B390C" w:rsidRPr="00956D94" w:rsidRDefault="009B390C" w:rsidP="009B390C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 </w:t>
      </w:r>
    </w:p>
    <w:p w:rsidR="009B390C" w:rsidRPr="00956D94" w:rsidRDefault="009B390C" w:rsidP="009B390C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VII. Социальная активность и партнерство ДОУ</w:t>
      </w:r>
    </w:p>
    <w:p w:rsidR="009B390C" w:rsidRPr="00956D94" w:rsidRDefault="009B390C" w:rsidP="009B390C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Дошкольное учреждение - открытое развивающее пространство; осуществляет сотрудничество с другими организациями города, что создает благоприятные возможности для обогащения деятельности в ДОУ; расширяет возможности сетевого взаимодействия с учреждениями дополнительного образования, культуры, спорта, здравоохранения и МЧС.</w:t>
      </w:r>
    </w:p>
    <w:p w:rsidR="009B390C" w:rsidRPr="00956D94" w:rsidRDefault="009B390C" w:rsidP="009B390C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 </w:t>
      </w:r>
    </w:p>
    <w:p w:rsidR="009B390C" w:rsidRPr="00956D94" w:rsidRDefault="009B390C" w:rsidP="009B390C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Взаимодействие с социумом</w:t>
      </w:r>
    </w:p>
    <w:tbl>
      <w:tblPr>
        <w:tblW w:w="118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8600"/>
      </w:tblGrid>
      <w:tr w:rsidR="009B390C" w:rsidRPr="00956D94" w:rsidTr="00757B2A">
        <w:trPr>
          <w:trHeight w:val="533"/>
        </w:trPr>
        <w:tc>
          <w:tcPr>
            <w:tcW w:w="3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90C" w:rsidRPr="00956D94" w:rsidRDefault="009B390C" w:rsidP="009B390C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56D9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8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90C" w:rsidRPr="00956D94" w:rsidRDefault="009B390C" w:rsidP="009B390C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56D9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Основной вид деятельности</w:t>
            </w:r>
          </w:p>
        </w:tc>
      </w:tr>
      <w:tr w:rsidR="009B390C" w:rsidRPr="00956D94" w:rsidTr="00757B2A">
        <w:trPr>
          <w:trHeight w:val="728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90C" w:rsidRPr="00956D94" w:rsidRDefault="00956D94" w:rsidP="009B390C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56D9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МОУ Мокеевская СОШ</w:t>
            </w:r>
            <w:r w:rsidR="009B390C" w:rsidRPr="00956D9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90C" w:rsidRPr="00956D94" w:rsidRDefault="009B390C" w:rsidP="009B390C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56D9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  организация преемственности </w:t>
            </w:r>
            <w:proofErr w:type="spellStart"/>
            <w:r w:rsidRPr="00956D9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предшкольной</w:t>
            </w:r>
            <w:proofErr w:type="spellEnd"/>
            <w:r w:rsidRPr="00956D9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подготовки и начального обучения</w:t>
            </w:r>
          </w:p>
        </w:tc>
      </w:tr>
      <w:tr w:rsidR="009B390C" w:rsidRPr="00956D94" w:rsidTr="00757B2A">
        <w:trPr>
          <w:trHeight w:val="449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90C" w:rsidRPr="00956D94" w:rsidRDefault="00956D94" w:rsidP="00956D94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956D9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Мокеихский</w:t>
            </w:r>
            <w:proofErr w:type="spellEnd"/>
            <w:r w:rsidRPr="00956D9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дом Культуры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90C" w:rsidRPr="00956D94" w:rsidRDefault="00956D94" w:rsidP="009B390C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56D9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участие детей в праздничных концертах для населения села</w:t>
            </w:r>
          </w:p>
        </w:tc>
      </w:tr>
      <w:tr w:rsidR="009B390C" w:rsidRPr="00956D94" w:rsidTr="00757B2A">
        <w:trPr>
          <w:trHeight w:val="741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90C" w:rsidRPr="00956D94" w:rsidRDefault="00956D94" w:rsidP="009B390C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Сельская </w:t>
            </w:r>
            <w:r w:rsidR="009B390C" w:rsidRPr="00956D9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90C" w:rsidRPr="00956D94" w:rsidRDefault="009B390C" w:rsidP="009B390C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56D9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  просвещение, пропаганда чтения;</w:t>
            </w:r>
          </w:p>
          <w:p w:rsidR="009B390C" w:rsidRPr="00956D94" w:rsidRDefault="009B390C" w:rsidP="009B390C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56D9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  совместное проведение  различных мероприятий</w:t>
            </w:r>
          </w:p>
        </w:tc>
      </w:tr>
      <w:tr w:rsidR="009B390C" w:rsidRPr="00956D94" w:rsidTr="00757B2A">
        <w:trPr>
          <w:trHeight w:val="728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90C" w:rsidRPr="00956D94" w:rsidRDefault="009B390C" w:rsidP="009B390C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56D9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lastRenderedPageBreak/>
              <w:t>ГИБДД, ПЧ, ВДПО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90C" w:rsidRPr="00956D94" w:rsidRDefault="009B390C" w:rsidP="009B390C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56D9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  пропаганда безопасности дорожного движения</w:t>
            </w:r>
          </w:p>
          <w:p w:rsidR="009B390C" w:rsidRPr="00956D94" w:rsidRDefault="009B390C" w:rsidP="009B390C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56D9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  совместная работа по противопожарной безопасности</w:t>
            </w:r>
          </w:p>
        </w:tc>
      </w:tr>
      <w:tr w:rsidR="009B390C" w:rsidRPr="00956D94" w:rsidTr="00757B2A">
        <w:trPr>
          <w:trHeight w:val="477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90C" w:rsidRPr="00956D94" w:rsidRDefault="009B390C" w:rsidP="00956D94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56D9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 </w:t>
            </w:r>
            <w:r w:rsidR="00956D94" w:rsidRPr="00956D9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ГУЗ </w:t>
            </w:r>
            <w:proofErr w:type="spellStart"/>
            <w:r w:rsidR="00956D94" w:rsidRPr="00956D9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Некоузская</w:t>
            </w:r>
            <w:proofErr w:type="spellEnd"/>
            <w:r w:rsidR="00956D94" w:rsidRPr="00956D9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956D9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ЦРБ»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90C" w:rsidRPr="00956D94" w:rsidRDefault="00956D94" w:rsidP="00956D94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56D9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м</w:t>
            </w:r>
            <w:r w:rsidR="009B390C" w:rsidRPr="00956D9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едицинское сопровождение  детей детского сада</w:t>
            </w:r>
          </w:p>
          <w:p w:rsidR="00956D94" w:rsidRPr="00956D94" w:rsidRDefault="00956D94" w:rsidP="00956D94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56D9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прохождение медосмотра работников</w:t>
            </w:r>
          </w:p>
        </w:tc>
      </w:tr>
      <w:tr w:rsidR="009B390C" w:rsidRPr="00956D94" w:rsidTr="00757B2A">
        <w:trPr>
          <w:trHeight w:val="427"/>
        </w:trPr>
        <w:tc>
          <w:tcPr>
            <w:tcW w:w="32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90C" w:rsidRPr="00956D94" w:rsidRDefault="00956D94" w:rsidP="00956D94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956D9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Некоузская</w:t>
            </w:r>
            <w:proofErr w:type="spellEnd"/>
            <w:r w:rsidRPr="00956D9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="009B390C" w:rsidRPr="00956D9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ДЮСШ </w:t>
            </w:r>
          </w:p>
        </w:tc>
        <w:tc>
          <w:tcPr>
            <w:tcW w:w="8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90C" w:rsidRPr="00956D94" w:rsidRDefault="009B390C" w:rsidP="009B390C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56D9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  спортивное сотрудничество</w:t>
            </w:r>
          </w:p>
          <w:p w:rsidR="009B390C" w:rsidRPr="00956D94" w:rsidRDefault="00956D94" w:rsidP="00956D94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956D94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проведение спартакиады</w:t>
            </w:r>
          </w:p>
        </w:tc>
      </w:tr>
      <w:tr w:rsidR="00757B2A" w:rsidRPr="00956D94" w:rsidTr="00757B2A">
        <w:trPr>
          <w:trHeight w:val="92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2A" w:rsidRDefault="00757B2A" w:rsidP="00956D94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</w:p>
          <w:p w:rsidR="00757B2A" w:rsidRPr="00956D94" w:rsidRDefault="00757B2A" w:rsidP="00956D94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2A" w:rsidRPr="00956D94" w:rsidRDefault="00757B2A" w:rsidP="009B390C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757B2A" w:rsidRDefault="00757B2A" w:rsidP="00757B2A">
      <w:pPr>
        <w:pStyle w:val="a6"/>
        <w:jc w:val="both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</w:p>
    <w:p w:rsidR="00757B2A" w:rsidRPr="0098085F" w:rsidRDefault="009B390C" w:rsidP="00757B2A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6D9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 </w:t>
      </w:r>
      <w:r w:rsidR="00757B2A" w:rsidRPr="0098085F">
        <w:rPr>
          <w:rFonts w:ascii="Times New Roman" w:hAnsi="Times New Roman"/>
          <w:sz w:val="28"/>
          <w:szCs w:val="28"/>
          <w:lang w:eastAsia="ru-RU"/>
        </w:rPr>
        <w:t xml:space="preserve">МОУ Мокеевская СОШ, сельская библиотека, Мокеевский </w:t>
      </w:r>
      <w:r w:rsidR="00757B2A">
        <w:rPr>
          <w:rFonts w:ascii="Times New Roman" w:hAnsi="Times New Roman"/>
          <w:sz w:val="28"/>
          <w:szCs w:val="28"/>
          <w:lang w:eastAsia="ru-RU"/>
        </w:rPr>
        <w:t>ФАП</w:t>
      </w:r>
      <w:r w:rsidR="00757B2A" w:rsidRPr="0098085F">
        <w:rPr>
          <w:rFonts w:ascii="Times New Roman" w:hAnsi="Times New Roman"/>
          <w:sz w:val="28"/>
          <w:szCs w:val="28"/>
          <w:lang w:eastAsia="ru-RU"/>
        </w:rPr>
        <w:t xml:space="preserve">, МЧС </w:t>
      </w:r>
      <w:proofErr w:type="spellStart"/>
      <w:r w:rsidR="00757B2A" w:rsidRPr="0098085F">
        <w:rPr>
          <w:rFonts w:ascii="Times New Roman" w:hAnsi="Times New Roman"/>
          <w:sz w:val="28"/>
          <w:szCs w:val="28"/>
          <w:lang w:eastAsia="ru-RU"/>
        </w:rPr>
        <w:t>с.Мокеиха</w:t>
      </w:r>
      <w:proofErr w:type="spellEnd"/>
      <w:r w:rsidR="00757B2A" w:rsidRPr="0098085F">
        <w:rPr>
          <w:rFonts w:ascii="Times New Roman" w:hAnsi="Times New Roman"/>
          <w:sz w:val="28"/>
          <w:szCs w:val="28"/>
          <w:lang w:eastAsia="ru-RU"/>
        </w:rPr>
        <w:t>.</w:t>
      </w:r>
    </w:p>
    <w:p w:rsidR="00757B2A" w:rsidRDefault="00757B2A" w:rsidP="00757B2A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сельской библиотекой в этом году велась следующая работа (совместные праздники, экскурсии, встречи).</w:t>
      </w:r>
    </w:p>
    <w:p w:rsidR="00757B2A" w:rsidRDefault="00757B2A" w:rsidP="00757B2A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Совместно с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Мокеевским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ФАП, фельдшер провела мастер-класс для детей и педагогов «Травма». </w:t>
      </w:r>
    </w:p>
    <w:p w:rsidR="00757B2A" w:rsidRDefault="00757B2A" w:rsidP="00757B2A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Педагоги с детьми организовали и провели экскурсии.</w:t>
      </w:r>
    </w:p>
    <w:p w:rsidR="00757B2A" w:rsidRDefault="00757B2A" w:rsidP="00757B2A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2"/>
        <w:gridCol w:w="7472"/>
      </w:tblGrid>
      <w:tr w:rsidR="00757B2A" w:rsidRPr="00AF18BB" w:rsidTr="00757B2A">
        <w:tc>
          <w:tcPr>
            <w:tcW w:w="4402" w:type="dxa"/>
          </w:tcPr>
          <w:p w:rsidR="00757B2A" w:rsidRDefault="00757B2A" w:rsidP="00757B2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proofErr w:type="spellStart"/>
            <w:r w:rsidRPr="00AF18BB">
              <w:rPr>
                <w:rFonts w:ascii="Times New Roman" w:hAnsi="Times New Roman"/>
                <w:bCs/>
                <w:sz w:val="28"/>
                <w:szCs w:val="24"/>
              </w:rPr>
              <w:t>Мокеихская</w:t>
            </w:r>
            <w:proofErr w:type="spellEnd"/>
            <w:r w:rsidRPr="00AF18BB">
              <w:rPr>
                <w:rFonts w:ascii="Times New Roman" w:hAnsi="Times New Roman"/>
                <w:bCs/>
                <w:sz w:val="28"/>
                <w:szCs w:val="24"/>
              </w:rPr>
              <w:t xml:space="preserve"> сельская библиотека</w:t>
            </w:r>
          </w:p>
          <w:p w:rsidR="00757B2A" w:rsidRPr="00AF18BB" w:rsidRDefault="00757B2A" w:rsidP="00757B2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472" w:type="dxa"/>
          </w:tcPr>
          <w:p w:rsidR="00757B2A" w:rsidRPr="00AF18BB" w:rsidRDefault="00CE3658" w:rsidP="00CE365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Мероприятие «Блокадный Ленинград!</w:t>
            </w:r>
            <w:r w:rsidR="00757B2A" w:rsidRPr="00AF18BB">
              <w:rPr>
                <w:rFonts w:ascii="Times New Roman" w:hAnsi="Times New Roman"/>
                <w:bCs/>
                <w:sz w:val="28"/>
                <w:szCs w:val="24"/>
              </w:rPr>
              <w:t xml:space="preserve">» </w:t>
            </w:r>
          </w:p>
        </w:tc>
      </w:tr>
      <w:tr w:rsidR="00757B2A" w:rsidRPr="00AF18BB" w:rsidTr="00757B2A">
        <w:tc>
          <w:tcPr>
            <w:tcW w:w="4402" w:type="dxa"/>
          </w:tcPr>
          <w:p w:rsidR="00757B2A" w:rsidRPr="00AF18BB" w:rsidRDefault="00757B2A" w:rsidP="00757B2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 w:rsidRPr="00AF18BB">
              <w:rPr>
                <w:rFonts w:ascii="Times New Roman" w:hAnsi="Times New Roman"/>
                <w:bCs/>
                <w:sz w:val="28"/>
                <w:szCs w:val="24"/>
              </w:rPr>
              <w:t xml:space="preserve">Пожарная часть </w:t>
            </w:r>
            <w:proofErr w:type="spellStart"/>
            <w:r w:rsidRPr="00AF18BB">
              <w:rPr>
                <w:rFonts w:ascii="Times New Roman" w:hAnsi="Times New Roman"/>
                <w:bCs/>
                <w:sz w:val="28"/>
                <w:szCs w:val="24"/>
              </w:rPr>
              <w:t>с.Мокеиха</w:t>
            </w:r>
            <w:proofErr w:type="spellEnd"/>
          </w:p>
        </w:tc>
        <w:tc>
          <w:tcPr>
            <w:tcW w:w="7472" w:type="dxa"/>
          </w:tcPr>
          <w:p w:rsidR="00757B2A" w:rsidRPr="00AF18BB" w:rsidRDefault="00757B2A" w:rsidP="00757B2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 w:rsidRPr="00AF18BB">
              <w:rPr>
                <w:rFonts w:ascii="Times New Roman" w:hAnsi="Times New Roman"/>
                <w:bCs/>
                <w:sz w:val="28"/>
                <w:szCs w:val="24"/>
              </w:rPr>
              <w:t xml:space="preserve">Экскурсия «Пожарные. Знакомство с профессией» </w:t>
            </w:r>
          </w:p>
        </w:tc>
      </w:tr>
      <w:tr w:rsidR="00757B2A" w:rsidRPr="00AF18BB" w:rsidTr="00757B2A">
        <w:tc>
          <w:tcPr>
            <w:tcW w:w="4402" w:type="dxa"/>
          </w:tcPr>
          <w:p w:rsidR="00757B2A" w:rsidRPr="00AF18BB" w:rsidRDefault="00757B2A" w:rsidP="00757B2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proofErr w:type="spellStart"/>
            <w:r w:rsidRPr="00AF18BB">
              <w:rPr>
                <w:rFonts w:ascii="Times New Roman" w:hAnsi="Times New Roman"/>
                <w:bCs/>
                <w:sz w:val="28"/>
                <w:szCs w:val="24"/>
              </w:rPr>
              <w:t>Мокеихская</w:t>
            </w:r>
            <w:proofErr w:type="spellEnd"/>
            <w:r w:rsidRPr="00AF18BB">
              <w:rPr>
                <w:rFonts w:ascii="Times New Roman" w:hAnsi="Times New Roman"/>
                <w:bCs/>
                <w:sz w:val="28"/>
                <w:szCs w:val="24"/>
              </w:rPr>
              <w:t xml:space="preserve"> сельская библиотека</w:t>
            </w:r>
          </w:p>
        </w:tc>
        <w:tc>
          <w:tcPr>
            <w:tcW w:w="7472" w:type="dxa"/>
          </w:tcPr>
          <w:p w:rsidR="00757B2A" w:rsidRPr="00AF18BB" w:rsidRDefault="00757B2A" w:rsidP="00757B2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 w:rsidRPr="00AF18BB">
              <w:rPr>
                <w:rFonts w:ascii="Times New Roman" w:hAnsi="Times New Roman"/>
                <w:bCs/>
                <w:sz w:val="28"/>
                <w:szCs w:val="24"/>
              </w:rPr>
              <w:t>Тематическое мероприятие «</w:t>
            </w:r>
            <w:proofErr w:type="spellStart"/>
            <w:r w:rsidRPr="00AF18BB">
              <w:rPr>
                <w:rFonts w:ascii="Times New Roman" w:hAnsi="Times New Roman"/>
                <w:bCs/>
                <w:sz w:val="28"/>
                <w:szCs w:val="24"/>
              </w:rPr>
              <w:t>Сторисек</w:t>
            </w:r>
            <w:proofErr w:type="spellEnd"/>
            <w:r w:rsidRPr="00AF18BB">
              <w:rPr>
                <w:rFonts w:ascii="Times New Roman" w:hAnsi="Times New Roman"/>
                <w:bCs/>
                <w:sz w:val="28"/>
                <w:szCs w:val="24"/>
              </w:rPr>
              <w:t xml:space="preserve"> «Волшебный мешочек» </w:t>
            </w:r>
          </w:p>
        </w:tc>
      </w:tr>
      <w:tr w:rsidR="00757B2A" w:rsidRPr="00AF18BB" w:rsidTr="00757B2A">
        <w:tc>
          <w:tcPr>
            <w:tcW w:w="4402" w:type="dxa"/>
          </w:tcPr>
          <w:p w:rsidR="00757B2A" w:rsidRPr="00AF18BB" w:rsidRDefault="00757B2A" w:rsidP="00757B2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proofErr w:type="spellStart"/>
            <w:r w:rsidRPr="00AF18BB">
              <w:rPr>
                <w:rFonts w:ascii="Times New Roman" w:hAnsi="Times New Roman"/>
                <w:bCs/>
                <w:sz w:val="28"/>
                <w:szCs w:val="24"/>
              </w:rPr>
              <w:t>Мокеихская</w:t>
            </w:r>
            <w:proofErr w:type="spellEnd"/>
            <w:r w:rsidRPr="00AF18BB">
              <w:rPr>
                <w:rFonts w:ascii="Times New Roman" w:hAnsi="Times New Roman"/>
                <w:bCs/>
                <w:sz w:val="28"/>
                <w:szCs w:val="24"/>
              </w:rPr>
              <w:t xml:space="preserve"> сельская библиотека</w:t>
            </w:r>
          </w:p>
        </w:tc>
        <w:tc>
          <w:tcPr>
            <w:tcW w:w="7472" w:type="dxa"/>
          </w:tcPr>
          <w:p w:rsidR="00757B2A" w:rsidRPr="00AF18BB" w:rsidRDefault="00757B2A" w:rsidP="00757B2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 w:rsidRPr="00AF18BB">
              <w:rPr>
                <w:rFonts w:ascii="Times New Roman" w:hAnsi="Times New Roman"/>
                <w:bCs/>
                <w:sz w:val="28"/>
                <w:szCs w:val="24"/>
              </w:rPr>
              <w:t xml:space="preserve">Тематическое мероприятие «Акция «Читаем детям о войне» </w:t>
            </w:r>
          </w:p>
        </w:tc>
      </w:tr>
    </w:tbl>
    <w:p w:rsidR="009B390C" w:rsidRPr="00956D94" w:rsidRDefault="009B390C" w:rsidP="009B390C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</w:p>
    <w:p w:rsidR="009B390C" w:rsidRPr="004D5099" w:rsidRDefault="009B390C" w:rsidP="009B390C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VIII. Финансово-экономическая деятельность организации</w:t>
      </w:r>
    </w:p>
    <w:p w:rsidR="009B390C" w:rsidRPr="004D5099" w:rsidRDefault="009B390C" w:rsidP="009B390C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У</w:t>
      </w:r>
      <w:r w:rsidR="00956D94"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чрежд</w:t>
      </w: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ение финансируется за счет средств бюджета и внебюджетных средств родительской платы воспитанников. Бюджетные средства, выделенные ДОУ на финансирование</w:t>
      </w:r>
      <w:r w:rsidR="00504B02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детского сада, распределяются </w:t>
      </w: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по муниципальному заданию постатейно.</w:t>
      </w:r>
    </w:p>
    <w:p w:rsidR="009B390C" w:rsidRPr="004D5099" w:rsidRDefault="009B390C" w:rsidP="009B390C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Родители (законные представители) имеют право на получение компенсации части родительской платы. </w:t>
      </w:r>
      <w:r w:rsidR="00BD7905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С этого года</w:t>
      </w:r>
      <w:r w:rsidR="006C242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,</w:t>
      </w:r>
      <w:r w:rsidR="00BD7905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если заявитель и ребенок имеют постоянную или временную прописку на территории Ярославской области</w:t>
      </w:r>
      <w:r w:rsidR="006C242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получают право пользоваться этой услугой. По Приказу департамента образования Ярославской области от 25.03.2019г. № 10-нп</w:t>
      </w:r>
      <w:r w:rsidR="00BD7905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. </w:t>
      </w: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Компенсация выплачивается из расчёта:</w:t>
      </w:r>
    </w:p>
    <w:p w:rsidR="009B390C" w:rsidRPr="004D5099" w:rsidRDefault="009B390C" w:rsidP="009B390C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lastRenderedPageBreak/>
        <w:t>- на первого ребёнка - в размере 20% размера внесенной ими родительской платы;</w:t>
      </w:r>
    </w:p>
    <w:p w:rsidR="009B390C" w:rsidRPr="004D5099" w:rsidRDefault="009B390C" w:rsidP="009B390C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- на второго ребёнка - в размере 50%;</w:t>
      </w:r>
    </w:p>
    <w:p w:rsidR="009B390C" w:rsidRPr="004D5099" w:rsidRDefault="009B390C" w:rsidP="009B390C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- на третьего ребёнка и последующих детей - в размере 70%.</w:t>
      </w:r>
    </w:p>
    <w:p w:rsidR="009B390C" w:rsidRPr="004D5099" w:rsidRDefault="009B390C" w:rsidP="009B390C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 Анализ деятельности детского сада за 20</w:t>
      </w:r>
      <w:r w:rsidR="00124422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20</w:t>
      </w: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год показал, что учреждение имеет стабильный уровень функционирования:</w:t>
      </w:r>
    </w:p>
    <w:p w:rsidR="009B390C" w:rsidRPr="004D5099" w:rsidRDefault="009B390C" w:rsidP="009B390C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- приведена в соответствии нормативно-правовая база;</w:t>
      </w:r>
    </w:p>
    <w:p w:rsidR="009B390C" w:rsidRPr="004D5099" w:rsidRDefault="009B390C" w:rsidP="009B390C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- положительные результаты освоения детьми образовательной программы;</w:t>
      </w:r>
    </w:p>
    <w:p w:rsidR="009B390C" w:rsidRPr="004D5099" w:rsidRDefault="009B390C" w:rsidP="009B390C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- сложился сплоченный творческий коллектив.</w:t>
      </w:r>
    </w:p>
    <w:p w:rsidR="009B390C" w:rsidRPr="004D5099" w:rsidRDefault="009B390C" w:rsidP="009B390C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IX. Основные нерешенные проблемы</w:t>
      </w:r>
    </w:p>
    <w:p w:rsidR="00BD7905" w:rsidRDefault="00BD7905" w:rsidP="009B390C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Несоблюдение температурного режима в групповых комнатах</w:t>
      </w:r>
      <w:r w:rsidR="005D1784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(не зависит от нас, т.к. центральная котельная)</w:t>
      </w:r>
    </w:p>
    <w:p w:rsidR="009B390C" w:rsidRPr="004D5099" w:rsidRDefault="009B390C" w:rsidP="009B390C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Замена оконных блоков.</w:t>
      </w:r>
    </w:p>
    <w:p w:rsidR="004D5099" w:rsidRPr="004D5099" w:rsidRDefault="004D5099" w:rsidP="009B390C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Ремонт кровли.</w:t>
      </w:r>
    </w:p>
    <w:p w:rsidR="009B390C" w:rsidRPr="004D5099" w:rsidRDefault="009B390C" w:rsidP="009B390C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 </w:t>
      </w:r>
    </w:p>
    <w:p w:rsidR="009B390C" w:rsidRPr="004D5099" w:rsidRDefault="009B390C" w:rsidP="009B390C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X. Основные направления дальнейшего развития ДОУ</w:t>
      </w:r>
    </w:p>
    <w:p w:rsidR="009B390C" w:rsidRPr="004D5099" w:rsidRDefault="009B390C" w:rsidP="009B390C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О</w:t>
      </w:r>
      <w:r w:rsidR="00504B02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сновная идея Программы развития</w:t>
      </w: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 дошкольного учреждения – обеспечить эффективность интегрированного подхода к образовательному процессу, направленного на целостное развитие выпускника в условиях инновационной деятельности.</w:t>
      </w:r>
    </w:p>
    <w:p w:rsidR="009B390C" w:rsidRPr="004D5099" w:rsidRDefault="009B390C" w:rsidP="009B390C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Развитие ДОУ направлено:</w:t>
      </w:r>
    </w:p>
    <w:p w:rsidR="009B390C" w:rsidRPr="004D5099" w:rsidRDefault="009B390C" w:rsidP="009B390C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Воспитанникам: обеспечение личностного развития, полноценного физического, психического, социального здоровья, состояние его психологического комфорта, эмоционального равновесия и качественная подготовка к школьному обучению.</w:t>
      </w:r>
    </w:p>
    <w:p w:rsidR="009B390C" w:rsidRPr="004D5099" w:rsidRDefault="009B390C" w:rsidP="009B390C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Родителям: предоставление квалифицированной помощи по вопросам воспитания и обучения воспитанников.</w:t>
      </w:r>
    </w:p>
    <w:p w:rsidR="009B390C" w:rsidRPr="004D5099" w:rsidRDefault="009B390C" w:rsidP="009B390C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Педагогам: повышение профессиональной компетентности.</w:t>
      </w:r>
    </w:p>
    <w:p w:rsidR="009B390C" w:rsidRPr="004D5099" w:rsidRDefault="009B390C" w:rsidP="009B390C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При планировании задач на новый учебный год коллектив ДОУ учитывает следующее:</w:t>
      </w:r>
    </w:p>
    <w:p w:rsidR="009B390C" w:rsidRPr="004D5099" w:rsidRDefault="009B390C" w:rsidP="009B390C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Нормативно – правовые документы РФ;</w:t>
      </w:r>
    </w:p>
    <w:p w:rsidR="009B390C" w:rsidRPr="004D5099" w:rsidRDefault="004D5099" w:rsidP="009B390C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План </w:t>
      </w:r>
      <w:r w:rsidR="009B390C"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развития </w:t>
      </w: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предметно-пространственной среды </w:t>
      </w:r>
      <w:r w:rsidR="009B390C"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ДОУ;</w:t>
      </w:r>
    </w:p>
    <w:p w:rsidR="009B390C" w:rsidRPr="004D5099" w:rsidRDefault="009B390C" w:rsidP="009B390C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Итоги деятельности учреждения за 20</w:t>
      </w:r>
      <w:r w:rsidR="00124422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20</w:t>
      </w: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год;</w:t>
      </w:r>
    </w:p>
    <w:p w:rsidR="009B390C" w:rsidRPr="004D5099" w:rsidRDefault="009B390C" w:rsidP="009B390C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Реальные ресурсы ДОУ (кадр</w:t>
      </w:r>
      <w:r w:rsidR="00504B02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овые, материально-технические, </w:t>
      </w: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методические, информационно-коммуникационные).</w:t>
      </w:r>
    </w:p>
    <w:p w:rsidR="004D5099" w:rsidRPr="004D5099" w:rsidRDefault="009B390C" w:rsidP="009B390C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Перспективы развития ДОУ неразрывно связаны с проблемами, стоящими перед </w:t>
      </w:r>
      <w:r w:rsidR="004D5099"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селом </w:t>
      </w: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в целом, с учетом этих позиций определяются </w:t>
      </w:r>
      <w:r w:rsidR="004D5099"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задачи на 20</w:t>
      </w:r>
      <w:r w:rsidR="00124422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20</w:t>
      </w:r>
      <w:r w:rsidR="004D5099"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год.</w:t>
      </w:r>
    </w:p>
    <w:p w:rsidR="009B390C" w:rsidRPr="004D5099" w:rsidRDefault="009B390C" w:rsidP="009B390C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- Проектирование</w:t>
      </w:r>
      <w:r w:rsidR="00504B02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образовательного пространства </w:t>
      </w: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ДОУ в условиях реализации на ФГОС ДО.</w:t>
      </w:r>
    </w:p>
    <w:p w:rsidR="009B390C" w:rsidRPr="004D5099" w:rsidRDefault="009B390C" w:rsidP="009B390C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 - Обеспечить развитие к</w:t>
      </w:r>
      <w:r w:rsidR="00504B02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адрового потенциала в процессе </w:t>
      </w: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внедрения ФГОС   через:</w:t>
      </w:r>
    </w:p>
    <w:p w:rsidR="009B390C" w:rsidRPr="004D5099" w:rsidRDefault="009B390C" w:rsidP="009B390C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lastRenderedPageBreak/>
        <w:t>использ</w:t>
      </w:r>
      <w:r w:rsidR="00504B02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ование активных </w:t>
      </w: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форм методической работы: сетевое </w:t>
      </w:r>
      <w:r w:rsidR="00504B02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взаимодействие, мастер-классы, </w:t>
      </w: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обучающие  семинары, открытие просмотры, участие педагогов в конкурсах профессионального мастерства;  повышение квалификации на курсах, прохождение процедуры аттестации.</w:t>
      </w:r>
    </w:p>
    <w:p w:rsidR="004D5099" w:rsidRPr="004D5099" w:rsidRDefault="004D5099" w:rsidP="004D509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- Совершенствовать систему работы детского сада по сохранению, укреплению здоровья детей, в том числе эмоционального благополучия, формировать навыки личной безопасности через обучение ОБЖ.</w:t>
      </w:r>
    </w:p>
    <w:p w:rsidR="004D5099" w:rsidRPr="004D5099" w:rsidRDefault="004D5099" w:rsidP="004D509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          Развитие системы управления ДОУ на основе повышения компетентности родителей по вопросам взаимодействия с детским садом.</w:t>
      </w:r>
    </w:p>
    <w:p w:rsidR="004D5099" w:rsidRPr="004D5099" w:rsidRDefault="004D5099" w:rsidP="004D509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Выводы по итогам года.</w:t>
      </w:r>
    </w:p>
    <w:p w:rsidR="004D5099" w:rsidRPr="004D5099" w:rsidRDefault="004D5099" w:rsidP="004D509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Анализ деятельности детского сада за 20</w:t>
      </w:r>
      <w:r w:rsidR="00124422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20</w:t>
      </w: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год выявил стабильные показатели в деятельности ДОУ</w:t>
      </w:r>
    </w:p>
    <w:p w:rsidR="004D5099" w:rsidRPr="004D5099" w:rsidRDefault="004D5099" w:rsidP="004D509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Учреждение функционирует в режиме развития.</w:t>
      </w:r>
    </w:p>
    <w:p w:rsidR="00154E54" w:rsidRDefault="004D5099" w:rsidP="004D509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Стабильный уровень освоения детьми Основной образовательной программы детского сада.  </w:t>
      </w:r>
    </w:p>
    <w:p w:rsidR="004D5099" w:rsidRPr="004D5099" w:rsidRDefault="004D5099" w:rsidP="004D509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В ДОУ сложился   коллектив педагогов, имеющих потенциал к профессиональному совершенствованию.</w:t>
      </w:r>
    </w:p>
    <w:p w:rsidR="004D5099" w:rsidRPr="004D5099" w:rsidRDefault="004D5099" w:rsidP="004D509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4D509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 </w:t>
      </w:r>
    </w:p>
    <w:p w:rsidR="00154E54" w:rsidRDefault="00154E54" w:rsidP="007200B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</w:p>
    <w:p w:rsidR="007200B9" w:rsidRPr="007200B9" w:rsidRDefault="007200B9" w:rsidP="007200B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7200B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Участие в конкурсах                                                                                                            Приложение</w:t>
      </w:r>
    </w:p>
    <w:p w:rsidR="007200B9" w:rsidRPr="007200B9" w:rsidRDefault="007200B9" w:rsidP="007200B9">
      <w:pPr>
        <w:pStyle w:val="a6"/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</w:pPr>
      <w:r w:rsidRPr="007200B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Воспитанники: 20</w:t>
      </w:r>
      <w:r w:rsidR="00124422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20</w:t>
      </w:r>
      <w:r w:rsidR="00BD7905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г</w:t>
      </w:r>
      <w:r w:rsidRPr="007200B9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>.</w:t>
      </w:r>
      <w:r w:rsidR="003D56EF">
        <w:rPr>
          <w:rStyle w:val="a7"/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</w:t>
      </w:r>
    </w:p>
    <w:tbl>
      <w:tblPr>
        <w:tblW w:w="15877" w:type="dxa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478"/>
        <w:gridCol w:w="4886"/>
        <w:gridCol w:w="4252"/>
      </w:tblGrid>
      <w:tr w:rsidR="007200B9" w:rsidRPr="007200B9" w:rsidTr="005D5432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B9" w:rsidRPr="007200B9" w:rsidRDefault="007200B9" w:rsidP="00BE0E9F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7200B9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Муниципальный уровень</w:t>
            </w:r>
          </w:p>
        </w:tc>
        <w:tc>
          <w:tcPr>
            <w:tcW w:w="3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B9" w:rsidRPr="007200B9" w:rsidRDefault="007815E9" w:rsidP="00BE0E9F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 xml:space="preserve">Региональный </w:t>
            </w:r>
            <w:r w:rsidR="007200B9" w:rsidRPr="007200B9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4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B9" w:rsidRPr="007200B9" w:rsidRDefault="007200B9" w:rsidP="00BE0E9F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7200B9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Всероссийский уровень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B9" w:rsidRPr="007200B9" w:rsidRDefault="007200B9" w:rsidP="00BE0E9F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7200B9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>Международный уровень</w:t>
            </w:r>
          </w:p>
        </w:tc>
      </w:tr>
      <w:tr w:rsidR="00BD7905" w:rsidRPr="000822A3" w:rsidTr="005D5432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05" w:rsidRPr="000822A3" w:rsidRDefault="00437B59" w:rsidP="00BE0E9F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>Муниципальная олимпиада среди детей дошкольного возраста:</w:t>
            </w:r>
          </w:p>
          <w:p w:rsidR="009E2BD8" w:rsidRPr="000822A3" w:rsidRDefault="00CE3658" w:rsidP="00BE0E9F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Кучин Максим – 2 место;</w:t>
            </w:r>
          </w:p>
          <w:p w:rsidR="00CE3658" w:rsidRPr="000822A3" w:rsidRDefault="00CE3658" w:rsidP="00BE0E9F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Исламова Диана – участник;</w:t>
            </w:r>
          </w:p>
          <w:p w:rsidR="00CE3658" w:rsidRPr="000822A3" w:rsidRDefault="00CE3658" w:rsidP="00BE0E9F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Козляков Михаил - участник</w:t>
            </w:r>
          </w:p>
          <w:p w:rsidR="00D8671D" w:rsidRPr="000822A3" w:rsidRDefault="00B6206F" w:rsidP="00BE0E9F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(наставник – Забайкина Н.Н.)</w:t>
            </w:r>
          </w:p>
          <w:p w:rsidR="00B6206F" w:rsidRPr="000822A3" w:rsidRDefault="00B6206F" w:rsidP="00BE0E9F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</w:p>
          <w:p w:rsidR="00D8671D" w:rsidRPr="000822A3" w:rsidRDefault="00D8671D" w:rsidP="00BE0E9F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val="en-US" w:eastAsia="ru-RU"/>
              </w:rPr>
              <w:t>XIII</w:t>
            </w: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межрайонный фестиваль патриотической песни «С чего начинается Родина …»:</w:t>
            </w:r>
          </w:p>
          <w:p w:rsidR="00D8671D" w:rsidRPr="000822A3" w:rsidRDefault="00D8671D" w:rsidP="00BE0E9F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Исламова Диана;</w:t>
            </w:r>
          </w:p>
          <w:p w:rsidR="00D8671D" w:rsidRPr="000822A3" w:rsidRDefault="00D8671D" w:rsidP="00BE0E9F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Козляков Миша;</w:t>
            </w:r>
          </w:p>
          <w:p w:rsidR="00D8671D" w:rsidRPr="000822A3" w:rsidRDefault="00D8671D" w:rsidP="00BE0E9F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Соболев Артем;</w:t>
            </w:r>
          </w:p>
          <w:p w:rsidR="00D8671D" w:rsidRPr="000822A3" w:rsidRDefault="00D8671D" w:rsidP="00BE0E9F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Кучин Максим;</w:t>
            </w:r>
          </w:p>
          <w:p w:rsidR="00D8671D" w:rsidRPr="000822A3" w:rsidRDefault="00D8671D" w:rsidP="00BE0E9F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Фомина Маша.</w:t>
            </w:r>
          </w:p>
          <w:p w:rsidR="00D8671D" w:rsidRPr="000822A3" w:rsidRDefault="00B6206F" w:rsidP="00BE0E9F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lastRenderedPageBreak/>
              <w:t xml:space="preserve">(наставники – </w:t>
            </w: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Гузанова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И.Н., </w:t>
            </w: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Забайкина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Н.Н.)</w:t>
            </w:r>
          </w:p>
          <w:p w:rsidR="00B6206F" w:rsidRPr="000822A3" w:rsidRDefault="00B6206F" w:rsidP="00BE0E9F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</w:p>
          <w:p w:rsidR="009E2BD8" w:rsidRPr="000822A3" w:rsidRDefault="009E2BD8" w:rsidP="00BE0E9F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Муниципальный творческий конкурс «Родная сторонка» - участники:</w:t>
            </w:r>
          </w:p>
          <w:p w:rsidR="009E2BD8" w:rsidRPr="000822A3" w:rsidRDefault="00D8671D" w:rsidP="009E2BD8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Башмакова Злата;</w:t>
            </w:r>
          </w:p>
          <w:p w:rsidR="00D8671D" w:rsidRPr="000822A3" w:rsidRDefault="00D8671D" w:rsidP="009E2BD8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Башмаков Саша;</w:t>
            </w:r>
          </w:p>
          <w:p w:rsidR="00D8671D" w:rsidRPr="000822A3" w:rsidRDefault="00D8671D" w:rsidP="009E2BD8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Голиков Вова;</w:t>
            </w:r>
          </w:p>
          <w:p w:rsidR="00D8671D" w:rsidRPr="000822A3" w:rsidRDefault="00D8671D" w:rsidP="009E2BD8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Козлова Соня;</w:t>
            </w:r>
          </w:p>
          <w:p w:rsidR="00D8671D" w:rsidRPr="000822A3" w:rsidRDefault="00D8671D" w:rsidP="009E2BD8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Рыманов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Георгий;</w:t>
            </w:r>
          </w:p>
          <w:p w:rsidR="00D8671D" w:rsidRPr="000822A3" w:rsidRDefault="00D8671D" w:rsidP="009E2BD8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Зарубин Максим;</w:t>
            </w:r>
          </w:p>
          <w:p w:rsidR="00D8671D" w:rsidRPr="000822A3" w:rsidRDefault="00D8671D" w:rsidP="009E2BD8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Кузьмина Саша;</w:t>
            </w:r>
          </w:p>
          <w:p w:rsidR="00D8671D" w:rsidRPr="000822A3" w:rsidRDefault="00D8671D" w:rsidP="009E2BD8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Кузьмина Тая;</w:t>
            </w:r>
          </w:p>
          <w:p w:rsidR="00D8671D" w:rsidRPr="000822A3" w:rsidRDefault="00D8671D" w:rsidP="009E2BD8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Фомина Маша;</w:t>
            </w:r>
          </w:p>
          <w:p w:rsidR="00D8671D" w:rsidRPr="000822A3" w:rsidRDefault="00D8671D" w:rsidP="009E2BD8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Соболев Артем;</w:t>
            </w:r>
          </w:p>
          <w:p w:rsidR="00D8671D" w:rsidRPr="000822A3" w:rsidRDefault="00D8671D" w:rsidP="009E2BD8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Красавцев Игорь.</w:t>
            </w:r>
          </w:p>
          <w:p w:rsidR="00B6206F" w:rsidRPr="000822A3" w:rsidRDefault="00B6206F" w:rsidP="00B6206F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(наставники – </w:t>
            </w: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Гузанова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И.Н., </w:t>
            </w: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Забайкина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Н.Н.)</w:t>
            </w:r>
          </w:p>
          <w:p w:rsidR="00D8671D" w:rsidRPr="000822A3" w:rsidRDefault="00B6206F" w:rsidP="00B6206F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</w:t>
            </w:r>
          </w:p>
          <w:p w:rsidR="001045BB" w:rsidRPr="000822A3" w:rsidRDefault="006B1BC9" w:rsidP="009E2BD8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Муниципальный конкурс</w:t>
            </w:r>
            <w:r w:rsidR="001045BB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проектов среди воспитанников ДОУ «Это День Победы!»</w:t>
            </w:r>
          </w:p>
          <w:p w:rsidR="001045BB" w:rsidRPr="000822A3" w:rsidRDefault="001045BB" w:rsidP="009E2BD8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И.Н.Гузанова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– 3 место;</w:t>
            </w:r>
          </w:p>
          <w:p w:rsidR="009E2BD8" w:rsidRPr="000822A3" w:rsidRDefault="006B1BC9" w:rsidP="009E2BD8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Забайкина Н.Н.</w:t>
            </w:r>
            <w:r w:rsidR="001045BB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– 1 место</w:t>
            </w:r>
          </w:p>
          <w:p w:rsidR="006B1BC9" w:rsidRPr="000822A3" w:rsidRDefault="006B1BC9" w:rsidP="009E2BD8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</w:p>
          <w:p w:rsidR="00A34D1F" w:rsidRPr="000822A3" w:rsidRDefault="00A34D1F" w:rsidP="009E2BD8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</w:p>
          <w:p w:rsidR="00A34D1F" w:rsidRPr="000822A3" w:rsidRDefault="00A34D1F" w:rsidP="009E2BD8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Муниципальная сетевая акция, приуроченная к Дню семьи, любви и верности</w:t>
            </w:r>
            <w:r w:rsidR="00FE0CEC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«Дарите ромашки любимым»</w:t>
            </w: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: </w:t>
            </w:r>
          </w:p>
          <w:p w:rsidR="00A34D1F" w:rsidRPr="000822A3" w:rsidRDefault="00A34D1F" w:rsidP="009E2BD8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Семья Зарубиных;</w:t>
            </w:r>
          </w:p>
          <w:p w:rsidR="00A34D1F" w:rsidRPr="000822A3" w:rsidRDefault="00A34D1F" w:rsidP="009E2BD8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Семья Соболевых;</w:t>
            </w:r>
          </w:p>
          <w:p w:rsidR="00A34D1F" w:rsidRPr="000822A3" w:rsidRDefault="00A34D1F" w:rsidP="009E2BD8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Семья Кузьминых.</w:t>
            </w:r>
          </w:p>
          <w:p w:rsidR="00A34D1F" w:rsidRPr="000822A3" w:rsidRDefault="00B6206F" w:rsidP="009E2BD8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(наставник – Забайкина Н.Н.)</w:t>
            </w:r>
          </w:p>
          <w:p w:rsidR="00B6206F" w:rsidRPr="000822A3" w:rsidRDefault="00B6206F" w:rsidP="009E2BD8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</w:p>
          <w:p w:rsidR="00A34D1F" w:rsidRPr="000822A3" w:rsidRDefault="00A34D1F" w:rsidP="00A34D1F">
            <w:pPr>
              <w:pStyle w:val="a6"/>
              <w:rPr>
                <w:rStyle w:val="a7"/>
                <w:rFonts w:ascii="Times New Roman" w:hAnsi="Times New Roman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color w:val="auto"/>
                <w:lang w:eastAsia="ru-RU"/>
              </w:rPr>
              <w:t xml:space="preserve">Муниципальная сетевая акция, приуроченная к Дню семьи, </w:t>
            </w:r>
            <w:r w:rsidRPr="000822A3">
              <w:rPr>
                <w:rStyle w:val="a7"/>
                <w:rFonts w:ascii="Times New Roman" w:hAnsi="Times New Roman"/>
                <w:color w:val="auto"/>
                <w:lang w:eastAsia="ru-RU"/>
              </w:rPr>
              <w:lastRenderedPageBreak/>
              <w:t xml:space="preserve">любви и верности: </w:t>
            </w:r>
          </w:p>
          <w:p w:rsidR="004A2780" w:rsidRPr="000822A3" w:rsidRDefault="00A34D1F" w:rsidP="009E2BD8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color w:val="auto"/>
                <w:lang w:eastAsia="ru-RU"/>
              </w:rPr>
              <w:t>Коллективная работа старшей группы «Веселые ребята»</w:t>
            </w: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(</w:t>
            </w:r>
          </w:p>
          <w:p w:rsidR="00A34D1F" w:rsidRPr="000822A3" w:rsidRDefault="00A34D1F" w:rsidP="009E2BD8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наставник – Забайкина Н.Н.)</w:t>
            </w:r>
          </w:p>
          <w:p w:rsidR="00A34D1F" w:rsidRPr="000822A3" w:rsidRDefault="00A34D1F" w:rsidP="009E2BD8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</w:p>
          <w:p w:rsidR="00A34D1F" w:rsidRPr="000822A3" w:rsidRDefault="004A2780" w:rsidP="009E2BD8">
            <w:pPr>
              <w:pStyle w:val="a6"/>
              <w:rPr>
                <w:rStyle w:val="a7"/>
                <w:rFonts w:ascii="Times New Roman" w:hAnsi="Times New Roman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color w:val="auto"/>
                <w:lang w:eastAsia="ru-RU"/>
              </w:rPr>
              <w:t xml:space="preserve">Муниципальный конкурс рисунков «Средства индивидуальной защиты человека. Здоровье окружающих во время пандемии </w:t>
            </w:r>
            <w:proofErr w:type="spellStart"/>
            <w:r w:rsidRPr="000822A3">
              <w:rPr>
                <w:rStyle w:val="a7"/>
                <w:rFonts w:ascii="Times New Roman" w:hAnsi="Times New Roman"/>
                <w:color w:val="auto"/>
                <w:lang w:eastAsia="ru-RU"/>
              </w:rPr>
              <w:t>коронавирусной</w:t>
            </w:r>
            <w:proofErr w:type="spellEnd"/>
            <w:r w:rsidRPr="000822A3">
              <w:rPr>
                <w:rStyle w:val="a7"/>
                <w:rFonts w:ascii="Times New Roman" w:hAnsi="Times New Roman"/>
                <w:color w:val="auto"/>
                <w:lang w:eastAsia="ru-RU"/>
              </w:rPr>
              <w:t xml:space="preserve"> инфекции»</w:t>
            </w:r>
          </w:p>
          <w:p w:rsidR="004A2780" w:rsidRPr="000822A3" w:rsidRDefault="004A2780" w:rsidP="004A2780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Башмаков Саша – участник;</w:t>
            </w:r>
          </w:p>
          <w:p w:rsidR="004A2780" w:rsidRPr="000822A3" w:rsidRDefault="004A2780" w:rsidP="004A2780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Фомина Маша –  участник;</w:t>
            </w:r>
          </w:p>
          <w:p w:rsidR="004A2780" w:rsidRPr="000822A3" w:rsidRDefault="004A2780" w:rsidP="004A2780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Зарубин Максим – участник;</w:t>
            </w:r>
          </w:p>
          <w:p w:rsidR="004A2780" w:rsidRPr="000822A3" w:rsidRDefault="004A2780" w:rsidP="004A2780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Соболев Артем - участник</w:t>
            </w:r>
          </w:p>
          <w:p w:rsidR="006B1BC9" w:rsidRPr="000822A3" w:rsidRDefault="004A2780" w:rsidP="00031C0A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 xml:space="preserve">(наставники: </w:t>
            </w: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>Гузанова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 xml:space="preserve"> И.Н., </w:t>
            </w: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>Н.Н.Забайкина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>)</w:t>
            </w:r>
          </w:p>
          <w:p w:rsidR="00C76D3C" w:rsidRPr="000822A3" w:rsidRDefault="00C76D3C" w:rsidP="00031C0A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</w:pPr>
          </w:p>
          <w:p w:rsidR="00C76D3C" w:rsidRPr="000822A3" w:rsidRDefault="00C76D3C" w:rsidP="00C76D3C">
            <w:pPr>
              <w:spacing w:after="0" w:line="240" w:lineRule="auto"/>
              <w:rPr>
                <w:rStyle w:val="a7"/>
                <w:rFonts w:ascii="Times New Roman" w:hAnsi="Times New Roman"/>
                <w:color w:val="auto"/>
                <w:u w:val="single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color w:val="auto"/>
                <w:u w:val="single"/>
                <w:lang w:val="en-US" w:eastAsia="ru-RU"/>
              </w:rPr>
              <w:t>XIV</w:t>
            </w:r>
            <w:r w:rsidRPr="000822A3">
              <w:rPr>
                <w:rStyle w:val="a7"/>
                <w:rFonts w:ascii="Times New Roman" w:hAnsi="Times New Roman"/>
                <w:color w:val="auto"/>
                <w:u w:val="single"/>
                <w:lang w:eastAsia="ru-RU"/>
              </w:rPr>
              <w:t xml:space="preserve"> межмуниципальный фестиваль «Музыка. Движение. Здоровье» </w:t>
            </w:r>
          </w:p>
          <w:p w:rsidR="00C76D3C" w:rsidRPr="000822A3" w:rsidRDefault="00C76D3C" w:rsidP="00C76D3C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Зарубин Максим – участник;</w:t>
            </w:r>
          </w:p>
          <w:p w:rsidR="00C76D3C" w:rsidRPr="000822A3" w:rsidRDefault="00C76D3C" w:rsidP="00C76D3C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Соболев Артем – участник;</w:t>
            </w:r>
          </w:p>
          <w:p w:rsidR="00C76D3C" w:rsidRPr="000822A3" w:rsidRDefault="00C76D3C" w:rsidP="00C76D3C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Фомина Маша – участник;</w:t>
            </w:r>
          </w:p>
          <w:p w:rsidR="00C76D3C" w:rsidRPr="000822A3" w:rsidRDefault="00C76D3C" w:rsidP="00C76D3C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Башмаков Саша – участник;</w:t>
            </w:r>
          </w:p>
          <w:p w:rsidR="00C76D3C" w:rsidRPr="000822A3" w:rsidRDefault="00C76D3C" w:rsidP="00C76D3C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Рыманов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Георгий – участник;</w:t>
            </w:r>
          </w:p>
          <w:p w:rsidR="00C76D3C" w:rsidRPr="000822A3" w:rsidRDefault="00C76D3C" w:rsidP="00C76D3C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Башмакова Злата – участник;</w:t>
            </w:r>
          </w:p>
          <w:p w:rsidR="00C76D3C" w:rsidRPr="000822A3" w:rsidRDefault="00C76D3C" w:rsidP="00C76D3C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Кузьмина Саша – участник;</w:t>
            </w:r>
          </w:p>
          <w:p w:rsidR="00C76D3C" w:rsidRPr="000822A3" w:rsidRDefault="00C76D3C" w:rsidP="00C76D3C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Тараканова Соня – участник;</w:t>
            </w:r>
          </w:p>
          <w:p w:rsidR="00C76D3C" w:rsidRPr="000822A3" w:rsidRDefault="00C76D3C" w:rsidP="00C76D3C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Красавцев Игорь </w:t>
            </w:r>
            <w:r w:rsidR="001D6529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–</w:t>
            </w: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</w:t>
            </w:r>
          </w:p>
          <w:p w:rsidR="001D6529" w:rsidRPr="000822A3" w:rsidRDefault="001D6529" w:rsidP="00C76D3C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</w:p>
          <w:p w:rsidR="001D6529" w:rsidRPr="000822A3" w:rsidRDefault="001D6529" w:rsidP="00C76D3C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Физкультурно-спортивное мероприятие «Веселые старты» </w:t>
            </w:r>
          </w:p>
          <w:p w:rsidR="001D6529" w:rsidRPr="000822A3" w:rsidRDefault="001D6529" w:rsidP="00C76D3C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Фомина Маша – 1 место по ДОУ, участник по МР;</w:t>
            </w:r>
          </w:p>
          <w:p w:rsidR="001D6529" w:rsidRPr="000822A3" w:rsidRDefault="001D6529" w:rsidP="00C76D3C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Башмаков Саша – 3 место в ДОУ, участник в МР;</w:t>
            </w:r>
          </w:p>
          <w:p w:rsidR="001D6529" w:rsidRPr="000822A3" w:rsidRDefault="001D6529" w:rsidP="00C76D3C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lastRenderedPageBreak/>
              <w:t>Зарубин Максим – 1 место в ДОУ, участник – в МР;</w:t>
            </w:r>
          </w:p>
          <w:p w:rsidR="001D6529" w:rsidRPr="000822A3" w:rsidRDefault="001D6529" w:rsidP="00C76D3C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Рыманов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Георгий – 2 место в ДОУ, участник – в МР;</w:t>
            </w:r>
          </w:p>
          <w:p w:rsidR="001D6529" w:rsidRPr="000822A3" w:rsidRDefault="001D6529" w:rsidP="00C76D3C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Соболев Артем – участник.</w:t>
            </w:r>
          </w:p>
          <w:p w:rsidR="001D6529" w:rsidRPr="000822A3" w:rsidRDefault="001D6529" w:rsidP="00C76D3C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(наставник – </w:t>
            </w: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Левшинский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С.Б.)</w:t>
            </w:r>
          </w:p>
          <w:p w:rsidR="005D5432" w:rsidRPr="000822A3" w:rsidRDefault="005D5432" w:rsidP="00C76D3C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</w:p>
          <w:p w:rsidR="005D5432" w:rsidRPr="000822A3" w:rsidRDefault="005D5432" w:rsidP="00C76D3C">
            <w:pPr>
              <w:spacing w:after="0" w:line="240" w:lineRule="auto"/>
              <w:rPr>
                <w:rStyle w:val="a7"/>
                <w:rFonts w:ascii="Times New Roman" w:hAnsi="Times New Roman"/>
                <w:color w:val="auto"/>
                <w:u w:val="single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color w:val="auto"/>
                <w:u w:val="single"/>
                <w:lang w:eastAsia="ru-RU"/>
              </w:rPr>
              <w:t>Муниципальная онлайн- викторина МУЛЬТВСТРЕЧА»</w:t>
            </w:r>
          </w:p>
          <w:p w:rsidR="005D5432" w:rsidRPr="000822A3" w:rsidRDefault="005D5432" w:rsidP="00C76D3C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Зарубин Максим – участник;</w:t>
            </w:r>
          </w:p>
          <w:p w:rsidR="005D5432" w:rsidRPr="000822A3" w:rsidRDefault="005D5432" w:rsidP="00C76D3C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Красавцев Игорь – участник;</w:t>
            </w:r>
          </w:p>
          <w:p w:rsidR="005D5432" w:rsidRPr="000822A3" w:rsidRDefault="005D5432" w:rsidP="00C76D3C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Кузьмина Саша – участник;</w:t>
            </w:r>
          </w:p>
          <w:p w:rsidR="005D5432" w:rsidRPr="000822A3" w:rsidRDefault="005D5432" w:rsidP="00C76D3C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Рыманов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Георгий – участник;</w:t>
            </w:r>
          </w:p>
          <w:p w:rsidR="005D5432" w:rsidRPr="000822A3" w:rsidRDefault="005D5432" w:rsidP="00C76D3C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Соболев Артем – участник;</w:t>
            </w:r>
          </w:p>
          <w:p w:rsidR="005D5432" w:rsidRPr="000822A3" w:rsidRDefault="005D5432" w:rsidP="00C76D3C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Фомина маша – участник;</w:t>
            </w:r>
          </w:p>
          <w:p w:rsidR="005D5432" w:rsidRPr="000822A3" w:rsidRDefault="005D5432" w:rsidP="00C76D3C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Башмаков Саша – участник;</w:t>
            </w:r>
          </w:p>
          <w:p w:rsidR="005D5432" w:rsidRPr="000822A3" w:rsidRDefault="005D5432" w:rsidP="00C76D3C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Башмакова Злата – участник.</w:t>
            </w:r>
          </w:p>
          <w:p w:rsidR="005D5432" w:rsidRPr="000822A3" w:rsidRDefault="005D5432" w:rsidP="00C76D3C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</w:p>
        </w:tc>
        <w:tc>
          <w:tcPr>
            <w:tcW w:w="3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05" w:rsidRPr="000822A3" w:rsidRDefault="001B1AD5" w:rsidP="00BE0E9F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lastRenderedPageBreak/>
              <w:t>Региональный конкурс творческих работ «9 Мая! Мы помним! Мы гордимся!»:</w:t>
            </w:r>
          </w:p>
          <w:p w:rsidR="001B1AD5" w:rsidRPr="000822A3" w:rsidRDefault="001B1AD5" w:rsidP="00BE0E9F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Башмаков Саша – участник;</w:t>
            </w:r>
          </w:p>
          <w:p w:rsidR="001B1AD5" w:rsidRPr="000822A3" w:rsidRDefault="001B1AD5" w:rsidP="00BE0E9F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Зарубин Максим – участник;</w:t>
            </w:r>
          </w:p>
          <w:p w:rsidR="001B1AD5" w:rsidRPr="000822A3" w:rsidRDefault="001B1AD5" w:rsidP="00BE0E9F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Соболев Артем – участник;</w:t>
            </w:r>
          </w:p>
          <w:p w:rsidR="001B1AD5" w:rsidRPr="000822A3" w:rsidRDefault="001B1AD5" w:rsidP="00BE0E9F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Козляков Миша – участник;</w:t>
            </w:r>
          </w:p>
          <w:p w:rsidR="00BE1A00" w:rsidRPr="000822A3" w:rsidRDefault="001B1AD5" w:rsidP="00BE1A00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Кучин Максим – </w:t>
            </w:r>
            <w:r w:rsidR="00BE1A00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участник;</w:t>
            </w:r>
          </w:p>
          <w:p w:rsidR="00BE1A00" w:rsidRPr="000822A3" w:rsidRDefault="001B1AD5" w:rsidP="00BE1A00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Фомина Маша – </w:t>
            </w:r>
            <w:r w:rsidR="00BE1A00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участник;</w:t>
            </w:r>
          </w:p>
          <w:p w:rsidR="00BE1A00" w:rsidRPr="000822A3" w:rsidRDefault="00BE1A00" w:rsidP="00BE1A00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Рым</w:t>
            </w:r>
            <w:r w:rsidR="001B1AD5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анов</w:t>
            </w:r>
            <w:proofErr w:type="spellEnd"/>
            <w:r w:rsidR="001B1AD5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Георгий – </w:t>
            </w: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участник;</w:t>
            </w:r>
          </w:p>
          <w:p w:rsidR="00BE1A00" w:rsidRPr="000822A3" w:rsidRDefault="001B1AD5" w:rsidP="00BE1A00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Исламова Диана – </w:t>
            </w:r>
            <w:r w:rsidR="00BE1A00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участник;</w:t>
            </w:r>
          </w:p>
          <w:p w:rsidR="00BE1A00" w:rsidRPr="000822A3" w:rsidRDefault="001B1AD5" w:rsidP="00BE1A00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Петров Иван </w:t>
            </w:r>
            <w:r w:rsidR="00BE1A00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– участник.</w:t>
            </w:r>
          </w:p>
          <w:p w:rsidR="001B1AD5" w:rsidRPr="000822A3" w:rsidRDefault="001B1AD5" w:rsidP="00BE0E9F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</w:p>
          <w:p w:rsidR="00BE1A00" w:rsidRPr="000822A3" w:rsidRDefault="00B6206F" w:rsidP="00BE0E9F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Флешмоб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«День народного единства»:</w:t>
            </w:r>
          </w:p>
          <w:p w:rsidR="00B6206F" w:rsidRPr="000822A3" w:rsidRDefault="00B6206F" w:rsidP="00BE0E9F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Фомина Маша;</w:t>
            </w:r>
          </w:p>
          <w:p w:rsidR="00B6206F" w:rsidRPr="000822A3" w:rsidRDefault="00B6206F" w:rsidP="00BE0E9F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lastRenderedPageBreak/>
              <w:t>Кузьмина Саша;</w:t>
            </w:r>
          </w:p>
          <w:p w:rsidR="00B6206F" w:rsidRPr="000822A3" w:rsidRDefault="00B6206F" w:rsidP="00BE0E9F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Рыманов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Георгий;</w:t>
            </w:r>
          </w:p>
          <w:p w:rsidR="00B6206F" w:rsidRPr="000822A3" w:rsidRDefault="00B6206F" w:rsidP="00BE0E9F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Тараканова Соня. (наставник – Забайкина Н.Н.)</w:t>
            </w:r>
          </w:p>
          <w:p w:rsidR="00ED1A6E" w:rsidRPr="000822A3" w:rsidRDefault="00ED1A6E" w:rsidP="00BE0E9F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</w:p>
          <w:p w:rsidR="00ED1A6E" w:rsidRPr="000822A3" w:rsidRDefault="00ED1A6E" w:rsidP="00BE0E9F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Региональный фотоконкурс, посвященный Дню народного единства</w:t>
            </w:r>
            <w:r w:rsidR="00254ABA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«Сила и многообразие»:</w:t>
            </w:r>
          </w:p>
          <w:p w:rsidR="00254ABA" w:rsidRPr="000822A3" w:rsidRDefault="00254ABA" w:rsidP="00BE0E9F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Рыманов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Георгий – участник;</w:t>
            </w:r>
          </w:p>
          <w:p w:rsidR="00254ABA" w:rsidRPr="000822A3" w:rsidRDefault="00254ABA" w:rsidP="00254ABA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Соболев Артем – участник;</w:t>
            </w:r>
          </w:p>
          <w:p w:rsidR="00254ABA" w:rsidRPr="000822A3" w:rsidRDefault="00254ABA" w:rsidP="00254ABA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Фомина Маша – участник;</w:t>
            </w:r>
          </w:p>
          <w:p w:rsidR="00254ABA" w:rsidRPr="000822A3" w:rsidRDefault="00254ABA" w:rsidP="00254ABA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Башмаков Саша – участник;</w:t>
            </w:r>
          </w:p>
          <w:p w:rsidR="00254ABA" w:rsidRPr="000822A3" w:rsidRDefault="00254ABA" w:rsidP="00254ABA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Башмакова Злата – участник;</w:t>
            </w:r>
          </w:p>
          <w:p w:rsidR="00254ABA" w:rsidRPr="000822A3" w:rsidRDefault="00254ABA" w:rsidP="00254ABA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Соколова Ульяна – участник;</w:t>
            </w:r>
          </w:p>
          <w:p w:rsidR="00254ABA" w:rsidRPr="000822A3" w:rsidRDefault="00254ABA" w:rsidP="00254ABA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Зарубин Максим – участник.</w:t>
            </w:r>
          </w:p>
          <w:p w:rsidR="00254ABA" w:rsidRPr="000822A3" w:rsidRDefault="00254ABA" w:rsidP="00BE0E9F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</w:p>
          <w:p w:rsidR="00254ABA" w:rsidRPr="000822A3" w:rsidRDefault="00254ABA" w:rsidP="00BE0E9F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</w:p>
        </w:tc>
        <w:tc>
          <w:tcPr>
            <w:tcW w:w="4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05" w:rsidRPr="000822A3" w:rsidRDefault="00BD7905" w:rsidP="00BD7905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lastRenderedPageBreak/>
              <w:t xml:space="preserve">Всероссийская акция </w:t>
            </w:r>
            <w:r w:rsidR="0051791E" w:rsidRPr="000822A3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 xml:space="preserve"> безопасности детей в зимний период </w:t>
            </w:r>
            <w:r w:rsidRPr="000822A3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>«</w:t>
            </w:r>
            <w:r w:rsidR="0051791E" w:rsidRPr="000822A3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>Не ходи по тонкому льду</w:t>
            </w:r>
            <w:r w:rsidRPr="000822A3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>»:</w:t>
            </w:r>
          </w:p>
          <w:p w:rsidR="0051791E" w:rsidRPr="000822A3" w:rsidRDefault="0051791E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Петров Иван –  </w:t>
            </w:r>
            <w:r w:rsidR="00E37F92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участник</w:t>
            </w: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51791E" w:rsidRPr="000822A3" w:rsidRDefault="0051791E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Исламова Диана –</w:t>
            </w:r>
            <w:r w:rsidR="00E37F92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</w:t>
            </w: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51791E" w:rsidRPr="000822A3" w:rsidRDefault="0051791E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Зарубин Максим –</w:t>
            </w:r>
            <w:r w:rsidR="00E37F92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</w:t>
            </w: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51791E" w:rsidRPr="000822A3" w:rsidRDefault="0051791E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Рыманов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Георгий – </w:t>
            </w:r>
            <w:r w:rsidR="00E37F92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участник</w:t>
            </w:r>
          </w:p>
          <w:p w:rsidR="0051791E" w:rsidRPr="000822A3" w:rsidRDefault="0051791E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Башмаков Саша – </w:t>
            </w:r>
            <w:r w:rsidR="00E37F92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участник</w:t>
            </w: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51791E" w:rsidRPr="000822A3" w:rsidRDefault="0051791E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Фомина Маша –  </w:t>
            </w:r>
            <w:r w:rsidR="00E37F92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участник</w:t>
            </w: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51791E" w:rsidRPr="000822A3" w:rsidRDefault="0051791E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Кучин Максим –</w:t>
            </w:r>
            <w:r w:rsidR="00E37F92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</w:t>
            </w: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51791E" w:rsidRPr="000822A3" w:rsidRDefault="0051791E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Соболев Артем - </w:t>
            </w:r>
            <w:r w:rsidR="00E37F92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участник</w:t>
            </w:r>
          </w:p>
          <w:p w:rsidR="0051791E" w:rsidRPr="000822A3" w:rsidRDefault="0051791E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Козляков Михаил –</w:t>
            </w:r>
            <w:r w:rsidR="00E37F92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участник.</w:t>
            </w:r>
          </w:p>
          <w:p w:rsidR="0051791E" w:rsidRPr="000822A3" w:rsidRDefault="0051791E" w:rsidP="00A42B83">
            <w:pPr>
              <w:pStyle w:val="a6"/>
              <w:rPr>
                <w:rStyle w:val="a7"/>
                <w:rFonts w:ascii="Times New Roman" w:hAnsi="Times New Roman"/>
                <w:color w:val="auto"/>
                <w:lang w:eastAsia="ru-RU"/>
              </w:rPr>
            </w:pPr>
          </w:p>
          <w:p w:rsidR="0051791E" w:rsidRPr="000822A3" w:rsidRDefault="0051791E" w:rsidP="00A42B83">
            <w:pPr>
              <w:pStyle w:val="a6"/>
              <w:rPr>
                <w:rStyle w:val="a7"/>
                <w:rFonts w:ascii="Times New Roman" w:hAnsi="Times New Roman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color w:val="auto"/>
                <w:lang w:eastAsia="ru-RU"/>
              </w:rPr>
              <w:t>Всероссийская добровольная интернет-акция «Безопасность детей на дороге»</w:t>
            </w:r>
          </w:p>
          <w:p w:rsidR="0051791E" w:rsidRPr="000822A3" w:rsidRDefault="0051791E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Петров Иван –  </w:t>
            </w:r>
            <w:r w:rsidR="00E37F92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участник</w:t>
            </w: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51791E" w:rsidRPr="000822A3" w:rsidRDefault="0051791E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Исламова Диана –</w:t>
            </w:r>
            <w:r w:rsidR="00E37F92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</w:t>
            </w: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51791E" w:rsidRPr="000822A3" w:rsidRDefault="0051791E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lastRenderedPageBreak/>
              <w:t>Зарубин Максим –</w:t>
            </w:r>
            <w:r w:rsidR="00E37F92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</w:t>
            </w: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51791E" w:rsidRPr="000822A3" w:rsidRDefault="0051791E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Рыманов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Георгий – </w:t>
            </w:r>
            <w:r w:rsidR="00E37F92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участник</w:t>
            </w:r>
          </w:p>
          <w:p w:rsidR="0051791E" w:rsidRPr="000822A3" w:rsidRDefault="0051791E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Башмаков Саша –</w:t>
            </w:r>
            <w:r w:rsidR="00E37F92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</w:t>
            </w: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51791E" w:rsidRPr="000822A3" w:rsidRDefault="0051791E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Фомина Маша –  </w:t>
            </w:r>
            <w:r w:rsidR="00E37F92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участник</w:t>
            </w: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51791E" w:rsidRPr="000822A3" w:rsidRDefault="0051791E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Кучин Максим –</w:t>
            </w:r>
            <w:r w:rsidR="00E37F92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</w:t>
            </w: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51791E" w:rsidRPr="000822A3" w:rsidRDefault="0051791E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Соболев Артем - </w:t>
            </w:r>
            <w:r w:rsidR="00E37F92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участник</w:t>
            </w:r>
          </w:p>
          <w:p w:rsidR="0051791E" w:rsidRPr="000822A3" w:rsidRDefault="0051791E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Козляков Михаил –</w:t>
            </w:r>
            <w:r w:rsidR="00E37F92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участник.</w:t>
            </w:r>
          </w:p>
          <w:p w:rsidR="0051791E" w:rsidRPr="000822A3" w:rsidRDefault="0051791E" w:rsidP="00A42B83">
            <w:pPr>
              <w:pStyle w:val="a6"/>
              <w:rPr>
                <w:rStyle w:val="a7"/>
                <w:rFonts w:ascii="Times New Roman" w:hAnsi="Times New Roman"/>
                <w:color w:val="auto"/>
                <w:lang w:eastAsia="ru-RU"/>
              </w:rPr>
            </w:pPr>
          </w:p>
          <w:p w:rsidR="0051791E" w:rsidRPr="000822A3" w:rsidRDefault="0051791E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>Всероссийская акция  безопасности детей возле  водоемов «Научись хорошо плавать и не купайся в незнакомых местах»:</w:t>
            </w:r>
          </w:p>
          <w:p w:rsidR="0051791E" w:rsidRPr="000822A3" w:rsidRDefault="0051791E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Петров Иван –  </w:t>
            </w:r>
            <w:r w:rsidR="00E37F92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участник</w:t>
            </w:r>
          </w:p>
          <w:p w:rsidR="0051791E" w:rsidRPr="000822A3" w:rsidRDefault="0051791E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Исламова Диана –</w:t>
            </w:r>
            <w:r w:rsidR="00E37F92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</w:t>
            </w: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51791E" w:rsidRPr="000822A3" w:rsidRDefault="0051791E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Зарубин Максим –</w:t>
            </w:r>
            <w:r w:rsidR="00E37F92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</w:t>
            </w: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51791E" w:rsidRPr="000822A3" w:rsidRDefault="0051791E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Рыманов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Георгий – </w:t>
            </w:r>
            <w:r w:rsidR="00E37F92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участник</w:t>
            </w:r>
          </w:p>
          <w:p w:rsidR="0051791E" w:rsidRPr="000822A3" w:rsidRDefault="0051791E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Башмаков Саша –</w:t>
            </w:r>
            <w:r w:rsidR="00E37F92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</w:t>
            </w: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51791E" w:rsidRPr="000822A3" w:rsidRDefault="0051791E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Фомина Маша –  </w:t>
            </w:r>
            <w:r w:rsidR="00E37F92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участник</w:t>
            </w: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51791E" w:rsidRPr="000822A3" w:rsidRDefault="0051791E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Кучин Максим –</w:t>
            </w:r>
            <w:r w:rsidR="00E37F92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</w:t>
            </w: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51791E" w:rsidRPr="000822A3" w:rsidRDefault="0051791E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Соболев Артем - </w:t>
            </w:r>
            <w:r w:rsidR="00E37F92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участник</w:t>
            </w:r>
          </w:p>
          <w:p w:rsidR="0051791E" w:rsidRPr="000822A3" w:rsidRDefault="0051791E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Козляков Михаил –</w:t>
            </w:r>
            <w:r w:rsidR="00E37F92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участник.</w:t>
            </w:r>
          </w:p>
          <w:p w:rsidR="0051791E" w:rsidRPr="000822A3" w:rsidRDefault="0051791E" w:rsidP="0051791E">
            <w:pPr>
              <w:pStyle w:val="a6"/>
              <w:rPr>
                <w:rStyle w:val="a7"/>
                <w:rFonts w:ascii="Times New Roman" w:hAnsi="Times New Roman"/>
                <w:color w:val="auto"/>
                <w:lang w:eastAsia="ru-RU"/>
              </w:rPr>
            </w:pPr>
          </w:p>
          <w:p w:rsidR="001045BB" w:rsidRPr="000822A3" w:rsidRDefault="001045BB" w:rsidP="001045BB">
            <w:pPr>
              <w:pStyle w:val="a6"/>
              <w:rPr>
                <w:rStyle w:val="a7"/>
                <w:rFonts w:ascii="Times New Roman" w:hAnsi="Times New Roman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color w:val="auto"/>
                <w:lang w:eastAsia="ru-RU"/>
              </w:rPr>
              <w:t>Всероссийская добровольная интернет-акция «Противопожарная безопасность»</w:t>
            </w:r>
          </w:p>
          <w:p w:rsidR="001045BB" w:rsidRPr="000822A3" w:rsidRDefault="001045BB" w:rsidP="001045BB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Петров Иван –  участник;</w:t>
            </w:r>
          </w:p>
          <w:p w:rsidR="001045BB" w:rsidRPr="000822A3" w:rsidRDefault="001045BB" w:rsidP="001045BB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Исламова Диана – участник;</w:t>
            </w:r>
          </w:p>
          <w:p w:rsidR="001045BB" w:rsidRPr="000822A3" w:rsidRDefault="001045BB" w:rsidP="001045BB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Зарубин Максим – участник;</w:t>
            </w:r>
          </w:p>
          <w:p w:rsidR="001045BB" w:rsidRPr="000822A3" w:rsidRDefault="001045BB" w:rsidP="001045BB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Рыманов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Георгий – участник</w:t>
            </w:r>
          </w:p>
          <w:p w:rsidR="001045BB" w:rsidRPr="000822A3" w:rsidRDefault="001045BB" w:rsidP="001045BB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Башмаков Саша – участник;</w:t>
            </w:r>
          </w:p>
          <w:p w:rsidR="001045BB" w:rsidRPr="000822A3" w:rsidRDefault="001045BB" w:rsidP="001045BB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Фомина Маша –  участник;</w:t>
            </w:r>
          </w:p>
          <w:p w:rsidR="001045BB" w:rsidRPr="000822A3" w:rsidRDefault="001045BB" w:rsidP="001045BB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Кучин Максим – участник;</w:t>
            </w:r>
          </w:p>
          <w:p w:rsidR="001045BB" w:rsidRPr="000822A3" w:rsidRDefault="001045BB" w:rsidP="001045BB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Соболев Артем - участник</w:t>
            </w:r>
          </w:p>
          <w:p w:rsidR="001045BB" w:rsidRPr="000822A3" w:rsidRDefault="001045BB" w:rsidP="001045BB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Козляков Михаил – участник.</w:t>
            </w:r>
          </w:p>
          <w:p w:rsidR="0051791E" w:rsidRPr="000822A3" w:rsidRDefault="0051791E" w:rsidP="00A42B83">
            <w:pPr>
              <w:pStyle w:val="a6"/>
              <w:rPr>
                <w:rStyle w:val="a7"/>
                <w:rFonts w:ascii="Times New Roman" w:hAnsi="Times New Roman"/>
                <w:color w:val="auto"/>
                <w:lang w:eastAsia="ru-RU"/>
              </w:rPr>
            </w:pPr>
          </w:p>
          <w:p w:rsidR="001045BB" w:rsidRPr="000822A3" w:rsidRDefault="001045BB" w:rsidP="00A42B83">
            <w:pPr>
              <w:pStyle w:val="a6"/>
              <w:rPr>
                <w:rStyle w:val="a7"/>
                <w:rFonts w:ascii="Times New Roman" w:hAnsi="Times New Roman"/>
                <w:color w:val="auto"/>
                <w:lang w:eastAsia="ru-RU"/>
              </w:rPr>
            </w:pPr>
          </w:p>
          <w:p w:rsidR="001045BB" w:rsidRPr="000822A3" w:rsidRDefault="001045BB" w:rsidP="00A42B83">
            <w:pPr>
              <w:pStyle w:val="a6"/>
              <w:rPr>
                <w:rStyle w:val="a7"/>
                <w:rFonts w:ascii="Times New Roman" w:hAnsi="Times New Roman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color w:val="auto"/>
                <w:lang w:eastAsia="ru-RU"/>
              </w:rPr>
              <w:t xml:space="preserve">Всероссийский фестиваль физкультурно-спортивного комплекса «Готов к труду и обороне» «Младше всех» среди воспитанников образовательных организаций </w:t>
            </w:r>
            <w:proofErr w:type="spellStart"/>
            <w:r w:rsidRPr="000822A3">
              <w:rPr>
                <w:rStyle w:val="a7"/>
                <w:rFonts w:ascii="Times New Roman" w:hAnsi="Times New Roman"/>
                <w:color w:val="auto"/>
                <w:lang w:eastAsia="ru-RU"/>
              </w:rPr>
              <w:t>Некоузского</w:t>
            </w:r>
            <w:proofErr w:type="spellEnd"/>
            <w:r w:rsidRPr="000822A3">
              <w:rPr>
                <w:rStyle w:val="a7"/>
                <w:rFonts w:ascii="Times New Roman" w:hAnsi="Times New Roman"/>
                <w:color w:val="auto"/>
                <w:lang w:eastAsia="ru-RU"/>
              </w:rPr>
              <w:t xml:space="preserve"> МР </w:t>
            </w:r>
            <w:r w:rsidRPr="000822A3">
              <w:rPr>
                <w:rStyle w:val="a7"/>
                <w:rFonts w:ascii="Times New Roman" w:hAnsi="Times New Roman"/>
                <w:color w:val="auto"/>
                <w:lang w:eastAsia="ru-RU"/>
              </w:rPr>
              <w:lastRenderedPageBreak/>
              <w:t>Ярославской области</w:t>
            </w:r>
          </w:p>
          <w:p w:rsidR="001045BB" w:rsidRPr="000822A3" w:rsidRDefault="001045BB" w:rsidP="00A42B83">
            <w:pPr>
              <w:pStyle w:val="a6"/>
              <w:rPr>
                <w:rStyle w:val="a7"/>
                <w:rFonts w:ascii="Times New Roman" w:hAnsi="Times New Roman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color w:val="auto"/>
                <w:lang w:eastAsia="ru-RU"/>
              </w:rPr>
              <w:t>Исламова Диана</w:t>
            </w:r>
          </w:p>
          <w:p w:rsidR="001045BB" w:rsidRPr="000822A3" w:rsidRDefault="001045BB" w:rsidP="00A42B83">
            <w:pPr>
              <w:pStyle w:val="a6"/>
              <w:rPr>
                <w:rStyle w:val="a7"/>
                <w:rFonts w:ascii="Times New Roman" w:hAnsi="Times New Roman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color w:val="auto"/>
                <w:lang w:eastAsia="ru-RU"/>
              </w:rPr>
              <w:t>Козляков Михаил</w:t>
            </w:r>
          </w:p>
          <w:p w:rsidR="001045BB" w:rsidRPr="000822A3" w:rsidRDefault="001045BB" w:rsidP="00A42B83">
            <w:pPr>
              <w:pStyle w:val="a6"/>
              <w:rPr>
                <w:rStyle w:val="a7"/>
                <w:rFonts w:ascii="Times New Roman" w:hAnsi="Times New Roman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color w:val="auto"/>
                <w:lang w:eastAsia="ru-RU"/>
              </w:rPr>
              <w:t>Кучин Максим</w:t>
            </w:r>
          </w:p>
          <w:p w:rsidR="001045BB" w:rsidRPr="000822A3" w:rsidRDefault="001045BB" w:rsidP="00A42B83">
            <w:pPr>
              <w:pStyle w:val="a6"/>
              <w:rPr>
                <w:rStyle w:val="a7"/>
                <w:rFonts w:ascii="Times New Roman" w:hAnsi="Times New Roman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color w:val="auto"/>
                <w:lang w:eastAsia="ru-RU"/>
              </w:rPr>
              <w:t>Петров Иван</w:t>
            </w:r>
          </w:p>
          <w:p w:rsidR="001045BB" w:rsidRPr="000822A3" w:rsidRDefault="001045BB" w:rsidP="00A42B83">
            <w:pPr>
              <w:pStyle w:val="a6"/>
              <w:rPr>
                <w:rStyle w:val="a7"/>
                <w:rFonts w:ascii="Times New Roman" w:hAnsi="Times New Roman"/>
                <w:color w:val="auto"/>
                <w:lang w:eastAsia="ru-RU"/>
              </w:rPr>
            </w:pPr>
            <w:proofErr w:type="spellStart"/>
            <w:r w:rsidRPr="000822A3">
              <w:rPr>
                <w:rStyle w:val="a7"/>
                <w:rFonts w:ascii="Times New Roman" w:hAnsi="Times New Roman"/>
                <w:color w:val="auto"/>
                <w:lang w:eastAsia="ru-RU"/>
              </w:rPr>
              <w:t>Чутченко</w:t>
            </w:r>
            <w:proofErr w:type="spellEnd"/>
            <w:r w:rsidRPr="000822A3">
              <w:rPr>
                <w:rStyle w:val="a7"/>
                <w:rFonts w:ascii="Times New Roman" w:hAnsi="Times New Roman"/>
                <w:color w:val="auto"/>
                <w:lang w:eastAsia="ru-RU"/>
              </w:rPr>
              <w:t xml:space="preserve"> Олеся</w:t>
            </w:r>
          </w:p>
          <w:p w:rsidR="001045BB" w:rsidRPr="000822A3" w:rsidRDefault="001045BB" w:rsidP="00A42B83">
            <w:pPr>
              <w:pStyle w:val="a6"/>
              <w:rPr>
                <w:rStyle w:val="a7"/>
                <w:rFonts w:ascii="Times New Roman" w:hAnsi="Times New Roman"/>
                <w:color w:val="auto"/>
                <w:lang w:eastAsia="ru-RU"/>
              </w:rPr>
            </w:pPr>
          </w:p>
          <w:p w:rsidR="008B0F22" w:rsidRPr="000822A3" w:rsidRDefault="008B0F22" w:rsidP="00A42B83">
            <w:pPr>
              <w:pStyle w:val="a6"/>
              <w:rPr>
                <w:rStyle w:val="a7"/>
                <w:rFonts w:ascii="Times New Roman" w:hAnsi="Times New Roman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color w:val="auto"/>
                <w:lang w:eastAsia="ru-RU"/>
              </w:rPr>
              <w:t>Всероссийская акция, посвященная 75-летию Победы!»</w:t>
            </w:r>
          </w:p>
          <w:p w:rsidR="008B0F22" w:rsidRPr="000822A3" w:rsidRDefault="008B0F22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>Акция «Я рисую мелом»:</w:t>
            </w:r>
          </w:p>
          <w:p w:rsidR="008B0F22" w:rsidRPr="000822A3" w:rsidRDefault="008B0F22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Башмакова Злата,</w:t>
            </w:r>
          </w:p>
          <w:p w:rsidR="008B0F22" w:rsidRPr="000822A3" w:rsidRDefault="008B0F22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Кузьмина Саша;</w:t>
            </w:r>
          </w:p>
          <w:p w:rsidR="008B0F22" w:rsidRPr="000822A3" w:rsidRDefault="008B0F22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Кузьмина Тая;</w:t>
            </w:r>
          </w:p>
          <w:p w:rsidR="008B0F22" w:rsidRPr="000822A3" w:rsidRDefault="008B0F22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Зарубин Максим;</w:t>
            </w:r>
          </w:p>
          <w:p w:rsidR="008B0F22" w:rsidRPr="000822A3" w:rsidRDefault="008B0F22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Соболев Артем.</w:t>
            </w:r>
          </w:p>
          <w:p w:rsidR="0051791E" w:rsidRPr="000822A3" w:rsidRDefault="0051791E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</w:pPr>
          </w:p>
          <w:p w:rsidR="008B0F22" w:rsidRPr="000822A3" w:rsidRDefault="008B0F22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>Акция «Я рисую мелом» - коллективная работа разновозрастной группы «Веселые ребята»:</w:t>
            </w:r>
          </w:p>
          <w:p w:rsidR="008B0F22" w:rsidRPr="000822A3" w:rsidRDefault="008B0F22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Башмаков Саша,</w:t>
            </w:r>
          </w:p>
          <w:p w:rsidR="008B0F22" w:rsidRPr="000822A3" w:rsidRDefault="008B0F22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Зарубин максим;</w:t>
            </w:r>
          </w:p>
          <w:p w:rsidR="008B0F22" w:rsidRPr="000822A3" w:rsidRDefault="008B0F22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Козляков Миша;</w:t>
            </w:r>
          </w:p>
          <w:p w:rsidR="008B0F22" w:rsidRPr="000822A3" w:rsidRDefault="008B0F22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Исламова Диана;</w:t>
            </w:r>
          </w:p>
          <w:p w:rsidR="008B0F22" w:rsidRPr="000822A3" w:rsidRDefault="008B0F22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Кучин максим;</w:t>
            </w:r>
          </w:p>
          <w:p w:rsidR="008B0F22" w:rsidRPr="000822A3" w:rsidRDefault="008B0F22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Апаликова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Настя;</w:t>
            </w:r>
          </w:p>
          <w:p w:rsidR="008B0F22" w:rsidRPr="000822A3" w:rsidRDefault="008B0F22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Фомина Маша,</w:t>
            </w:r>
          </w:p>
          <w:p w:rsidR="008B0F22" w:rsidRPr="000822A3" w:rsidRDefault="008B0F22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</w:t>
            </w: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Рыманов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Георгий;</w:t>
            </w:r>
          </w:p>
          <w:p w:rsidR="008B0F22" w:rsidRPr="000822A3" w:rsidRDefault="008B0F22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Петров Иван.</w:t>
            </w:r>
          </w:p>
          <w:p w:rsidR="0051791E" w:rsidRPr="000822A3" w:rsidRDefault="0051791E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</w:pPr>
          </w:p>
          <w:p w:rsidR="008B0F22" w:rsidRPr="000822A3" w:rsidRDefault="008B0F22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 xml:space="preserve">Акция </w:t>
            </w: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>флешмоб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 xml:space="preserve"> «Голубь мира»:</w:t>
            </w:r>
          </w:p>
          <w:p w:rsidR="008C7687" w:rsidRPr="000822A3" w:rsidRDefault="008C7687" w:rsidP="008C7687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Башмакова Злата,</w:t>
            </w:r>
          </w:p>
          <w:p w:rsidR="008C7687" w:rsidRPr="000822A3" w:rsidRDefault="008C7687" w:rsidP="008C7687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Башмаков Саша,</w:t>
            </w:r>
          </w:p>
          <w:p w:rsidR="008C7687" w:rsidRPr="000822A3" w:rsidRDefault="008C7687" w:rsidP="008C7687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Кузьмина Саша;</w:t>
            </w:r>
          </w:p>
          <w:p w:rsidR="008C7687" w:rsidRPr="000822A3" w:rsidRDefault="008C7687" w:rsidP="008C7687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Кузьмина Тая;</w:t>
            </w:r>
          </w:p>
          <w:p w:rsidR="008C7687" w:rsidRPr="000822A3" w:rsidRDefault="008C7687" w:rsidP="008C7687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Зарубин Максим;</w:t>
            </w:r>
          </w:p>
          <w:p w:rsidR="008C7687" w:rsidRPr="000822A3" w:rsidRDefault="008C7687" w:rsidP="008C7687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Кучин Максим;</w:t>
            </w:r>
          </w:p>
          <w:p w:rsidR="008C7687" w:rsidRPr="000822A3" w:rsidRDefault="008C7687" w:rsidP="008C7687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Соболев Артем.</w:t>
            </w:r>
          </w:p>
          <w:p w:rsidR="008C7687" w:rsidRPr="000822A3" w:rsidRDefault="008C7687" w:rsidP="008C7687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 xml:space="preserve">Акция </w:t>
            </w: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>флешмоб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 xml:space="preserve"> «Голубь мира»: - коллективная работа детей разновозрастной группы «Веселые </w:t>
            </w:r>
            <w:r w:rsidRPr="000822A3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lastRenderedPageBreak/>
              <w:t>ребята».</w:t>
            </w:r>
          </w:p>
          <w:p w:rsidR="008C7687" w:rsidRPr="000822A3" w:rsidRDefault="008C7687" w:rsidP="008C7687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 xml:space="preserve">Акция </w:t>
            </w: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>флешмоб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 xml:space="preserve"> «Голубь мира»: - коллективная работа детей разновозрастной группы «Почемучки».</w:t>
            </w:r>
          </w:p>
          <w:p w:rsidR="008C7687" w:rsidRPr="000822A3" w:rsidRDefault="008C7687" w:rsidP="008C7687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>Акция «Окна Победы»:</w:t>
            </w:r>
          </w:p>
          <w:p w:rsidR="008C7687" w:rsidRPr="000822A3" w:rsidRDefault="008C7687" w:rsidP="008C7687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Семья Кучина Максима;</w:t>
            </w:r>
          </w:p>
          <w:p w:rsidR="008C7687" w:rsidRPr="000822A3" w:rsidRDefault="008C7687" w:rsidP="008C7687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Семья Зарубина Максима;</w:t>
            </w:r>
          </w:p>
          <w:p w:rsidR="008C7687" w:rsidRPr="000822A3" w:rsidRDefault="008C7687" w:rsidP="008C7687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Семья Кузьминых Саши и Таи.</w:t>
            </w:r>
          </w:p>
          <w:p w:rsidR="008B0F22" w:rsidRPr="000822A3" w:rsidRDefault="008B0F22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</w:pPr>
          </w:p>
          <w:p w:rsidR="008B0F22" w:rsidRPr="000822A3" w:rsidRDefault="00BE1A00" w:rsidP="00A42B83">
            <w:pPr>
              <w:pStyle w:val="a6"/>
              <w:rPr>
                <w:rStyle w:val="a7"/>
                <w:rFonts w:ascii="Times New Roman" w:hAnsi="Times New Roman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color w:val="auto"/>
                <w:lang w:eastAsia="ru-RU"/>
              </w:rPr>
              <w:t xml:space="preserve">Всероссийская акция, </w:t>
            </w:r>
            <w:proofErr w:type="spellStart"/>
            <w:r w:rsidRPr="000822A3">
              <w:rPr>
                <w:rStyle w:val="a7"/>
                <w:rFonts w:ascii="Times New Roman" w:hAnsi="Times New Roman"/>
                <w:color w:val="auto"/>
                <w:lang w:eastAsia="ru-RU"/>
              </w:rPr>
              <w:t>приорученная</w:t>
            </w:r>
            <w:proofErr w:type="spellEnd"/>
            <w:r w:rsidRPr="000822A3">
              <w:rPr>
                <w:rStyle w:val="a7"/>
                <w:rFonts w:ascii="Times New Roman" w:hAnsi="Times New Roman"/>
                <w:color w:val="auto"/>
                <w:lang w:eastAsia="ru-RU"/>
              </w:rPr>
              <w:t xml:space="preserve"> </w:t>
            </w:r>
            <w:r w:rsidR="0051737A" w:rsidRPr="000822A3">
              <w:rPr>
                <w:rStyle w:val="a7"/>
                <w:rFonts w:ascii="Times New Roman" w:hAnsi="Times New Roman"/>
                <w:color w:val="auto"/>
                <w:lang w:eastAsia="ru-RU"/>
              </w:rPr>
              <w:t>к Дню России</w:t>
            </w:r>
          </w:p>
          <w:p w:rsidR="0051737A" w:rsidRPr="000822A3" w:rsidRDefault="0051737A" w:rsidP="00A42B83">
            <w:pPr>
              <w:pStyle w:val="a6"/>
              <w:rPr>
                <w:rStyle w:val="a7"/>
                <w:rFonts w:ascii="Times New Roman" w:hAnsi="Times New Roman"/>
                <w:color w:val="auto"/>
                <w:u w:val="single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color w:val="auto"/>
                <w:u w:val="single"/>
                <w:lang w:eastAsia="ru-RU"/>
              </w:rPr>
              <w:t>Акция «Окна России»:</w:t>
            </w:r>
          </w:p>
          <w:p w:rsidR="0051737A" w:rsidRPr="000822A3" w:rsidRDefault="0051737A" w:rsidP="0051737A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Семья Кучина Максима;</w:t>
            </w:r>
          </w:p>
          <w:p w:rsidR="0051737A" w:rsidRPr="000822A3" w:rsidRDefault="0051737A" w:rsidP="0051737A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Семья Зарубина Максима</w:t>
            </w:r>
            <w:r w:rsidRPr="000822A3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>;</w:t>
            </w:r>
          </w:p>
          <w:p w:rsidR="0051737A" w:rsidRPr="000822A3" w:rsidRDefault="0051737A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Семья Соболева Артема.</w:t>
            </w:r>
          </w:p>
          <w:p w:rsidR="008B0F22" w:rsidRPr="000822A3" w:rsidRDefault="008B0F22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</w:p>
          <w:p w:rsidR="0061326A" w:rsidRPr="000822A3" w:rsidRDefault="0061326A" w:rsidP="0061326A">
            <w:pPr>
              <w:pStyle w:val="a6"/>
              <w:rPr>
                <w:rFonts w:ascii="Times New Roman" w:hAnsi="Times New Roman" w:cs="Times New Roman"/>
                <w:u w:val="single"/>
              </w:rPr>
            </w:pPr>
            <w:r w:rsidRPr="000822A3">
              <w:rPr>
                <w:rFonts w:ascii="Times New Roman" w:hAnsi="Times New Roman" w:cs="Times New Roman"/>
                <w:u w:val="single"/>
              </w:rPr>
              <w:t>Акция «Добро в России»</w:t>
            </w:r>
          </w:p>
          <w:p w:rsidR="0061326A" w:rsidRPr="000822A3" w:rsidRDefault="0061326A" w:rsidP="0061326A">
            <w:pPr>
              <w:pStyle w:val="a6"/>
              <w:rPr>
                <w:rFonts w:ascii="Times New Roman" w:hAnsi="Times New Roman" w:cs="Times New Roman"/>
              </w:rPr>
            </w:pPr>
            <w:r w:rsidRPr="000822A3">
              <w:rPr>
                <w:rFonts w:ascii="Times New Roman" w:hAnsi="Times New Roman" w:cs="Times New Roman"/>
              </w:rPr>
              <w:t>Семья Зарубина Максима;</w:t>
            </w:r>
          </w:p>
          <w:p w:rsidR="0061326A" w:rsidRPr="000822A3" w:rsidRDefault="0061326A" w:rsidP="0061326A">
            <w:pPr>
              <w:pStyle w:val="a6"/>
              <w:rPr>
                <w:rFonts w:ascii="Times New Roman" w:hAnsi="Times New Roman" w:cs="Times New Roman"/>
              </w:rPr>
            </w:pPr>
            <w:r w:rsidRPr="000822A3">
              <w:rPr>
                <w:rFonts w:ascii="Times New Roman" w:hAnsi="Times New Roman" w:cs="Times New Roman"/>
              </w:rPr>
              <w:t xml:space="preserve">Семья </w:t>
            </w:r>
            <w:proofErr w:type="spellStart"/>
            <w:r w:rsidRPr="000822A3">
              <w:rPr>
                <w:rFonts w:ascii="Times New Roman" w:hAnsi="Times New Roman" w:cs="Times New Roman"/>
              </w:rPr>
              <w:t>Рыманова</w:t>
            </w:r>
            <w:proofErr w:type="spellEnd"/>
            <w:r w:rsidRPr="000822A3">
              <w:rPr>
                <w:rFonts w:ascii="Times New Roman" w:hAnsi="Times New Roman" w:cs="Times New Roman"/>
              </w:rPr>
              <w:t xml:space="preserve"> Георгия.</w:t>
            </w:r>
          </w:p>
          <w:p w:rsidR="0061326A" w:rsidRPr="000822A3" w:rsidRDefault="0061326A" w:rsidP="0061326A">
            <w:pPr>
              <w:pStyle w:val="a6"/>
              <w:rPr>
                <w:rFonts w:ascii="Times New Roman" w:hAnsi="Times New Roman" w:cs="Times New Roman"/>
              </w:rPr>
            </w:pPr>
          </w:p>
          <w:p w:rsidR="0061326A" w:rsidRPr="000822A3" w:rsidRDefault="0061326A" w:rsidP="0061326A">
            <w:pPr>
              <w:pStyle w:val="a6"/>
              <w:rPr>
                <w:rFonts w:ascii="Times New Roman" w:hAnsi="Times New Roman" w:cs="Times New Roman"/>
                <w:u w:val="single"/>
              </w:rPr>
            </w:pPr>
            <w:r w:rsidRPr="000822A3">
              <w:rPr>
                <w:rFonts w:ascii="Times New Roman" w:hAnsi="Times New Roman" w:cs="Times New Roman"/>
                <w:u w:val="single"/>
              </w:rPr>
              <w:t>Акция «Россия в объективе»</w:t>
            </w:r>
          </w:p>
          <w:p w:rsidR="0061326A" w:rsidRPr="000822A3" w:rsidRDefault="0061326A" w:rsidP="0061326A">
            <w:pPr>
              <w:pStyle w:val="a6"/>
              <w:rPr>
                <w:rFonts w:ascii="Times New Roman" w:hAnsi="Times New Roman" w:cs="Times New Roman"/>
              </w:rPr>
            </w:pPr>
            <w:r w:rsidRPr="000822A3">
              <w:rPr>
                <w:rFonts w:ascii="Times New Roman" w:hAnsi="Times New Roman" w:cs="Times New Roman"/>
              </w:rPr>
              <w:t>Семья Зарубина Максима</w:t>
            </w:r>
          </w:p>
          <w:p w:rsidR="0061326A" w:rsidRPr="000822A3" w:rsidRDefault="0061326A" w:rsidP="0061326A">
            <w:pPr>
              <w:pStyle w:val="a6"/>
              <w:rPr>
                <w:rFonts w:ascii="Times New Roman" w:hAnsi="Times New Roman" w:cs="Times New Roman"/>
              </w:rPr>
            </w:pPr>
            <w:r w:rsidRPr="000822A3">
              <w:rPr>
                <w:rFonts w:ascii="Times New Roman" w:hAnsi="Times New Roman" w:cs="Times New Roman"/>
              </w:rPr>
              <w:t xml:space="preserve">Семья </w:t>
            </w:r>
            <w:proofErr w:type="spellStart"/>
            <w:r w:rsidRPr="000822A3">
              <w:rPr>
                <w:rFonts w:ascii="Times New Roman" w:hAnsi="Times New Roman" w:cs="Times New Roman"/>
              </w:rPr>
              <w:t>Козлякова</w:t>
            </w:r>
            <w:proofErr w:type="spellEnd"/>
            <w:r w:rsidRPr="000822A3">
              <w:rPr>
                <w:rFonts w:ascii="Times New Roman" w:hAnsi="Times New Roman" w:cs="Times New Roman"/>
              </w:rPr>
              <w:t xml:space="preserve"> Миши;</w:t>
            </w:r>
          </w:p>
          <w:p w:rsidR="0061326A" w:rsidRPr="000822A3" w:rsidRDefault="0061326A" w:rsidP="0061326A">
            <w:pPr>
              <w:pStyle w:val="a6"/>
              <w:rPr>
                <w:rFonts w:ascii="Times New Roman" w:hAnsi="Times New Roman" w:cs="Times New Roman"/>
              </w:rPr>
            </w:pPr>
            <w:r w:rsidRPr="000822A3">
              <w:rPr>
                <w:rFonts w:ascii="Times New Roman" w:hAnsi="Times New Roman" w:cs="Times New Roman"/>
              </w:rPr>
              <w:t xml:space="preserve">Семья </w:t>
            </w:r>
            <w:proofErr w:type="spellStart"/>
            <w:r w:rsidRPr="000822A3">
              <w:rPr>
                <w:rFonts w:ascii="Times New Roman" w:hAnsi="Times New Roman" w:cs="Times New Roman"/>
              </w:rPr>
              <w:t>Башмаковых</w:t>
            </w:r>
            <w:proofErr w:type="spellEnd"/>
            <w:r w:rsidRPr="000822A3">
              <w:rPr>
                <w:rFonts w:ascii="Times New Roman" w:hAnsi="Times New Roman" w:cs="Times New Roman"/>
              </w:rPr>
              <w:t xml:space="preserve"> Саши и Златы;</w:t>
            </w:r>
          </w:p>
          <w:p w:rsidR="0061326A" w:rsidRPr="000822A3" w:rsidRDefault="0061326A" w:rsidP="0061326A">
            <w:pPr>
              <w:pStyle w:val="a6"/>
              <w:rPr>
                <w:rFonts w:ascii="Times New Roman" w:hAnsi="Times New Roman" w:cs="Times New Roman"/>
              </w:rPr>
            </w:pPr>
            <w:r w:rsidRPr="000822A3">
              <w:rPr>
                <w:rFonts w:ascii="Times New Roman" w:hAnsi="Times New Roman" w:cs="Times New Roman"/>
              </w:rPr>
              <w:t>Семья Соболева Артема;</w:t>
            </w:r>
          </w:p>
          <w:p w:rsidR="0061326A" w:rsidRPr="000822A3" w:rsidRDefault="0061326A" w:rsidP="0061326A">
            <w:pPr>
              <w:pStyle w:val="a6"/>
              <w:rPr>
                <w:rFonts w:ascii="Times New Roman" w:hAnsi="Times New Roman" w:cs="Times New Roman"/>
              </w:rPr>
            </w:pPr>
            <w:r w:rsidRPr="000822A3">
              <w:rPr>
                <w:rFonts w:ascii="Times New Roman" w:hAnsi="Times New Roman" w:cs="Times New Roman"/>
              </w:rPr>
              <w:t>Семья Фоминой Маши;</w:t>
            </w:r>
          </w:p>
          <w:p w:rsidR="0061326A" w:rsidRPr="000822A3" w:rsidRDefault="0061326A" w:rsidP="0061326A">
            <w:pPr>
              <w:pStyle w:val="a6"/>
              <w:rPr>
                <w:rFonts w:ascii="Times New Roman" w:hAnsi="Times New Roman" w:cs="Times New Roman"/>
              </w:rPr>
            </w:pPr>
            <w:r w:rsidRPr="000822A3">
              <w:rPr>
                <w:rFonts w:ascii="Times New Roman" w:hAnsi="Times New Roman" w:cs="Times New Roman"/>
              </w:rPr>
              <w:t xml:space="preserve">Семья </w:t>
            </w:r>
            <w:proofErr w:type="spellStart"/>
            <w:r w:rsidRPr="000822A3">
              <w:rPr>
                <w:rFonts w:ascii="Times New Roman" w:hAnsi="Times New Roman" w:cs="Times New Roman"/>
              </w:rPr>
              <w:t>Рыманова</w:t>
            </w:r>
            <w:proofErr w:type="spellEnd"/>
            <w:r w:rsidRPr="000822A3">
              <w:rPr>
                <w:rFonts w:ascii="Times New Roman" w:hAnsi="Times New Roman" w:cs="Times New Roman"/>
              </w:rPr>
              <w:t xml:space="preserve"> Георгия.</w:t>
            </w:r>
          </w:p>
          <w:p w:rsidR="0061326A" w:rsidRPr="000822A3" w:rsidRDefault="0061326A" w:rsidP="0061326A">
            <w:pPr>
              <w:pStyle w:val="a6"/>
              <w:rPr>
                <w:rFonts w:ascii="Times New Roman" w:hAnsi="Times New Roman" w:cs="Times New Roman"/>
              </w:rPr>
            </w:pPr>
          </w:p>
          <w:p w:rsidR="0061326A" w:rsidRPr="000822A3" w:rsidRDefault="0061326A" w:rsidP="0061326A">
            <w:pPr>
              <w:pStyle w:val="a6"/>
              <w:rPr>
                <w:rFonts w:ascii="Times New Roman" w:hAnsi="Times New Roman" w:cs="Times New Roman"/>
                <w:u w:val="single"/>
              </w:rPr>
            </w:pPr>
            <w:r w:rsidRPr="000822A3">
              <w:rPr>
                <w:rFonts w:ascii="Times New Roman" w:hAnsi="Times New Roman" w:cs="Times New Roman"/>
                <w:u w:val="single"/>
              </w:rPr>
              <w:t>Акция «Рисую Россию»:</w:t>
            </w:r>
          </w:p>
          <w:p w:rsidR="0061326A" w:rsidRPr="000822A3" w:rsidRDefault="0061326A" w:rsidP="0061326A">
            <w:pPr>
              <w:pStyle w:val="a6"/>
              <w:rPr>
                <w:rFonts w:ascii="Times New Roman" w:hAnsi="Times New Roman" w:cs="Times New Roman"/>
              </w:rPr>
            </w:pPr>
            <w:r w:rsidRPr="000822A3">
              <w:rPr>
                <w:rFonts w:ascii="Times New Roman" w:hAnsi="Times New Roman" w:cs="Times New Roman"/>
              </w:rPr>
              <w:t>Семья Фоминой Маши;</w:t>
            </w:r>
          </w:p>
          <w:p w:rsidR="0061326A" w:rsidRPr="000822A3" w:rsidRDefault="0061326A" w:rsidP="0061326A">
            <w:pPr>
              <w:pStyle w:val="a6"/>
              <w:rPr>
                <w:rFonts w:ascii="Times New Roman" w:hAnsi="Times New Roman" w:cs="Times New Roman"/>
              </w:rPr>
            </w:pPr>
            <w:r w:rsidRPr="000822A3">
              <w:rPr>
                <w:rFonts w:ascii="Times New Roman" w:hAnsi="Times New Roman" w:cs="Times New Roman"/>
              </w:rPr>
              <w:t>Семья Зарубина Максима;</w:t>
            </w:r>
          </w:p>
          <w:p w:rsidR="0061326A" w:rsidRPr="000822A3" w:rsidRDefault="0061326A" w:rsidP="0061326A">
            <w:pPr>
              <w:pStyle w:val="a6"/>
              <w:rPr>
                <w:rFonts w:ascii="Times New Roman" w:hAnsi="Times New Roman" w:cs="Times New Roman"/>
              </w:rPr>
            </w:pPr>
            <w:r w:rsidRPr="000822A3">
              <w:rPr>
                <w:rFonts w:ascii="Times New Roman" w:hAnsi="Times New Roman" w:cs="Times New Roman"/>
              </w:rPr>
              <w:t xml:space="preserve">Семья </w:t>
            </w:r>
            <w:proofErr w:type="spellStart"/>
            <w:r w:rsidRPr="000822A3">
              <w:rPr>
                <w:rFonts w:ascii="Times New Roman" w:hAnsi="Times New Roman" w:cs="Times New Roman"/>
              </w:rPr>
              <w:t>Башмаковых</w:t>
            </w:r>
            <w:proofErr w:type="spellEnd"/>
            <w:r w:rsidRPr="000822A3">
              <w:rPr>
                <w:rFonts w:ascii="Times New Roman" w:hAnsi="Times New Roman" w:cs="Times New Roman"/>
              </w:rPr>
              <w:t xml:space="preserve"> Саши и Златы;</w:t>
            </w:r>
          </w:p>
          <w:p w:rsidR="0061326A" w:rsidRPr="000822A3" w:rsidRDefault="0061326A" w:rsidP="0061326A">
            <w:pPr>
              <w:pStyle w:val="a6"/>
              <w:rPr>
                <w:rFonts w:ascii="Times New Roman" w:hAnsi="Times New Roman" w:cs="Times New Roman"/>
              </w:rPr>
            </w:pPr>
            <w:r w:rsidRPr="000822A3">
              <w:rPr>
                <w:rFonts w:ascii="Times New Roman" w:hAnsi="Times New Roman" w:cs="Times New Roman"/>
              </w:rPr>
              <w:t xml:space="preserve">Семья </w:t>
            </w:r>
            <w:proofErr w:type="spellStart"/>
            <w:r w:rsidRPr="000822A3">
              <w:rPr>
                <w:rFonts w:ascii="Times New Roman" w:hAnsi="Times New Roman" w:cs="Times New Roman"/>
              </w:rPr>
              <w:t>Рыманова</w:t>
            </w:r>
            <w:proofErr w:type="spellEnd"/>
            <w:r w:rsidRPr="000822A3">
              <w:rPr>
                <w:rFonts w:ascii="Times New Roman" w:hAnsi="Times New Roman" w:cs="Times New Roman"/>
              </w:rPr>
              <w:t xml:space="preserve"> Георгия;</w:t>
            </w:r>
          </w:p>
          <w:p w:rsidR="0061326A" w:rsidRPr="000822A3" w:rsidRDefault="0061326A" w:rsidP="0061326A">
            <w:pPr>
              <w:pStyle w:val="a6"/>
              <w:rPr>
                <w:rFonts w:ascii="Times New Roman" w:hAnsi="Times New Roman" w:cs="Times New Roman"/>
              </w:rPr>
            </w:pPr>
            <w:r w:rsidRPr="000822A3">
              <w:rPr>
                <w:rFonts w:ascii="Times New Roman" w:hAnsi="Times New Roman" w:cs="Times New Roman"/>
              </w:rPr>
              <w:t>Исламова Диана;</w:t>
            </w:r>
          </w:p>
          <w:p w:rsidR="0061326A" w:rsidRPr="000822A3" w:rsidRDefault="0061326A" w:rsidP="0061326A">
            <w:pPr>
              <w:pStyle w:val="a6"/>
              <w:rPr>
                <w:rFonts w:ascii="Times New Roman" w:hAnsi="Times New Roman" w:cs="Times New Roman"/>
              </w:rPr>
            </w:pPr>
            <w:r w:rsidRPr="000822A3">
              <w:rPr>
                <w:rFonts w:ascii="Times New Roman" w:hAnsi="Times New Roman" w:cs="Times New Roman"/>
              </w:rPr>
              <w:t>Козляков Миша;</w:t>
            </w:r>
          </w:p>
          <w:p w:rsidR="0061326A" w:rsidRPr="000822A3" w:rsidRDefault="0061326A" w:rsidP="0061326A">
            <w:pPr>
              <w:pStyle w:val="a6"/>
              <w:rPr>
                <w:rFonts w:ascii="Times New Roman" w:hAnsi="Times New Roman" w:cs="Times New Roman"/>
              </w:rPr>
            </w:pPr>
            <w:r w:rsidRPr="000822A3">
              <w:rPr>
                <w:rFonts w:ascii="Times New Roman" w:hAnsi="Times New Roman" w:cs="Times New Roman"/>
              </w:rPr>
              <w:t>Кучин Максим;</w:t>
            </w:r>
          </w:p>
          <w:p w:rsidR="0061326A" w:rsidRPr="000822A3" w:rsidRDefault="0061326A" w:rsidP="0061326A">
            <w:pPr>
              <w:pStyle w:val="a6"/>
              <w:rPr>
                <w:rFonts w:ascii="Times New Roman" w:hAnsi="Times New Roman" w:cs="Times New Roman"/>
              </w:rPr>
            </w:pPr>
            <w:r w:rsidRPr="000822A3">
              <w:rPr>
                <w:rFonts w:ascii="Times New Roman" w:hAnsi="Times New Roman" w:cs="Times New Roman"/>
              </w:rPr>
              <w:t>Петров Иван;</w:t>
            </w:r>
          </w:p>
          <w:p w:rsidR="0061326A" w:rsidRPr="000822A3" w:rsidRDefault="0061326A" w:rsidP="0061326A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822A3">
              <w:rPr>
                <w:rFonts w:ascii="Times New Roman" w:hAnsi="Times New Roman" w:cs="Times New Roman"/>
              </w:rPr>
              <w:t>Чутченко</w:t>
            </w:r>
            <w:proofErr w:type="spellEnd"/>
            <w:r w:rsidRPr="000822A3">
              <w:rPr>
                <w:rFonts w:ascii="Times New Roman" w:hAnsi="Times New Roman" w:cs="Times New Roman"/>
              </w:rPr>
              <w:t xml:space="preserve"> Олеся.</w:t>
            </w:r>
          </w:p>
          <w:p w:rsidR="0061326A" w:rsidRPr="000822A3" w:rsidRDefault="0061326A" w:rsidP="0061326A">
            <w:pPr>
              <w:pStyle w:val="a6"/>
              <w:rPr>
                <w:rFonts w:ascii="Times New Roman" w:hAnsi="Times New Roman" w:cs="Times New Roman"/>
              </w:rPr>
            </w:pPr>
          </w:p>
          <w:p w:rsidR="0061326A" w:rsidRPr="000822A3" w:rsidRDefault="0061326A" w:rsidP="0061326A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822A3">
              <w:rPr>
                <w:rFonts w:ascii="Times New Roman" w:hAnsi="Times New Roman" w:cs="Times New Roman"/>
              </w:rPr>
              <w:t>Флешмоб#МыРоссия</w:t>
            </w:r>
            <w:proofErr w:type="spellEnd"/>
            <w:r w:rsidRPr="000822A3">
              <w:rPr>
                <w:rFonts w:ascii="Times New Roman" w:hAnsi="Times New Roman" w:cs="Times New Roman"/>
              </w:rPr>
              <w:t>:</w:t>
            </w:r>
          </w:p>
          <w:p w:rsidR="0061326A" w:rsidRPr="000822A3" w:rsidRDefault="0061326A" w:rsidP="0061326A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822A3">
              <w:rPr>
                <w:rFonts w:ascii="Times New Roman" w:hAnsi="Times New Roman" w:cs="Times New Roman"/>
              </w:rPr>
              <w:t>Мижуева</w:t>
            </w:r>
            <w:proofErr w:type="spellEnd"/>
            <w:r w:rsidRPr="000822A3">
              <w:rPr>
                <w:rFonts w:ascii="Times New Roman" w:hAnsi="Times New Roman" w:cs="Times New Roman"/>
              </w:rPr>
              <w:t xml:space="preserve"> Т.В. (Бабушка Исламовой Дианы, </w:t>
            </w:r>
            <w:proofErr w:type="spellStart"/>
            <w:r w:rsidRPr="000822A3">
              <w:rPr>
                <w:rFonts w:ascii="Times New Roman" w:hAnsi="Times New Roman" w:cs="Times New Roman"/>
              </w:rPr>
              <w:t>Красавцева</w:t>
            </w:r>
            <w:proofErr w:type="spellEnd"/>
            <w:r w:rsidRPr="000822A3">
              <w:rPr>
                <w:rFonts w:ascii="Times New Roman" w:hAnsi="Times New Roman" w:cs="Times New Roman"/>
              </w:rPr>
              <w:t xml:space="preserve"> Игоря)</w:t>
            </w:r>
          </w:p>
          <w:p w:rsidR="0061326A" w:rsidRPr="000822A3" w:rsidRDefault="0061326A" w:rsidP="0061326A">
            <w:pPr>
              <w:pStyle w:val="a6"/>
              <w:rPr>
                <w:rFonts w:ascii="Times New Roman" w:hAnsi="Times New Roman" w:cs="Times New Roman"/>
              </w:rPr>
            </w:pPr>
            <w:r w:rsidRPr="000822A3">
              <w:rPr>
                <w:rFonts w:ascii="Times New Roman" w:hAnsi="Times New Roman" w:cs="Times New Roman"/>
              </w:rPr>
              <w:t>Кузьмина О.Н. (мама Кузьминых Саши и Таи).</w:t>
            </w:r>
          </w:p>
          <w:p w:rsidR="0061326A" w:rsidRPr="000822A3" w:rsidRDefault="0061326A" w:rsidP="0061326A">
            <w:pPr>
              <w:pStyle w:val="a6"/>
              <w:rPr>
                <w:rFonts w:ascii="Times New Roman" w:hAnsi="Times New Roman" w:cs="Times New Roman"/>
              </w:rPr>
            </w:pPr>
          </w:p>
          <w:p w:rsidR="0061326A" w:rsidRPr="000822A3" w:rsidRDefault="0061326A" w:rsidP="0061326A">
            <w:pPr>
              <w:pStyle w:val="a6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0822A3">
              <w:rPr>
                <w:rFonts w:ascii="Times New Roman" w:hAnsi="Times New Roman" w:cs="Times New Roman"/>
                <w:u w:val="single"/>
              </w:rPr>
              <w:t>Челлендж#Русские</w:t>
            </w:r>
            <w:proofErr w:type="spellEnd"/>
            <w:r w:rsidRPr="000822A3">
              <w:rPr>
                <w:rFonts w:ascii="Times New Roman" w:hAnsi="Times New Roman" w:cs="Times New Roman"/>
                <w:u w:val="single"/>
              </w:rPr>
              <w:t xml:space="preserve"> Рифмы</w:t>
            </w:r>
          </w:p>
          <w:p w:rsidR="0061326A" w:rsidRPr="000822A3" w:rsidRDefault="0061326A" w:rsidP="0061326A">
            <w:pPr>
              <w:pStyle w:val="a6"/>
              <w:rPr>
                <w:rFonts w:ascii="Times New Roman" w:hAnsi="Times New Roman" w:cs="Times New Roman"/>
              </w:rPr>
            </w:pPr>
            <w:r w:rsidRPr="000822A3">
              <w:rPr>
                <w:rFonts w:ascii="Times New Roman" w:hAnsi="Times New Roman" w:cs="Times New Roman"/>
              </w:rPr>
              <w:t>Голикова О.В. (мама Голикова Вовы)</w:t>
            </w:r>
          </w:p>
          <w:p w:rsidR="0061326A" w:rsidRPr="000822A3" w:rsidRDefault="0061326A" w:rsidP="0061326A">
            <w:pPr>
              <w:pStyle w:val="a6"/>
              <w:rPr>
                <w:rFonts w:ascii="Times New Roman" w:hAnsi="Times New Roman" w:cs="Times New Roman"/>
              </w:rPr>
            </w:pPr>
            <w:r w:rsidRPr="000822A3">
              <w:rPr>
                <w:rFonts w:ascii="Times New Roman" w:hAnsi="Times New Roman" w:cs="Times New Roman"/>
              </w:rPr>
              <w:t>Кузьмина Саша.</w:t>
            </w:r>
          </w:p>
          <w:p w:rsidR="0061326A" w:rsidRPr="000822A3" w:rsidRDefault="0061326A" w:rsidP="0061326A">
            <w:pPr>
              <w:pStyle w:val="a6"/>
              <w:rPr>
                <w:rFonts w:ascii="Times New Roman" w:hAnsi="Times New Roman" w:cs="Times New Roman"/>
              </w:rPr>
            </w:pPr>
          </w:p>
          <w:p w:rsidR="0061326A" w:rsidRPr="000822A3" w:rsidRDefault="0061326A" w:rsidP="0061326A">
            <w:pPr>
              <w:pStyle w:val="a6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0822A3">
              <w:rPr>
                <w:rFonts w:ascii="Times New Roman" w:hAnsi="Times New Roman" w:cs="Times New Roman"/>
                <w:u w:val="single"/>
              </w:rPr>
              <w:t>Челлендж#Русское</w:t>
            </w:r>
            <w:proofErr w:type="spellEnd"/>
            <w:r w:rsidRPr="000822A3">
              <w:rPr>
                <w:rFonts w:ascii="Times New Roman" w:hAnsi="Times New Roman" w:cs="Times New Roman"/>
                <w:u w:val="single"/>
              </w:rPr>
              <w:t xml:space="preserve"> Слово</w:t>
            </w:r>
          </w:p>
          <w:p w:rsidR="0061326A" w:rsidRPr="000822A3" w:rsidRDefault="0061326A" w:rsidP="0061326A">
            <w:pPr>
              <w:pStyle w:val="a6"/>
              <w:rPr>
                <w:rFonts w:ascii="Times New Roman" w:hAnsi="Times New Roman" w:cs="Times New Roman"/>
              </w:rPr>
            </w:pPr>
            <w:r w:rsidRPr="000822A3">
              <w:rPr>
                <w:rFonts w:ascii="Times New Roman" w:hAnsi="Times New Roman" w:cs="Times New Roman"/>
              </w:rPr>
              <w:t>Зарубина Е.В. (мама Зарубина Максима)</w:t>
            </w:r>
          </w:p>
          <w:p w:rsidR="0061326A" w:rsidRPr="000822A3" w:rsidRDefault="0061326A" w:rsidP="0061326A">
            <w:pPr>
              <w:pStyle w:val="a6"/>
              <w:rPr>
                <w:rFonts w:ascii="Times New Roman" w:hAnsi="Times New Roman" w:cs="Times New Roman"/>
              </w:rPr>
            </w:pPr>
            <w:r w:rsidRPr="000822A3">
              <w:rPr>
                <w:rFonts w:ascii="Times New Roman" w:hAnsi="Times New Roman" w:cs="Times New Roman"/>
              </w:rPr>
              <w:t>Голикова О.В. (мама Голикова Вовы)</w:t>
            </w:r>
          </w:p>
          <w:p w:rsidR="0061326A" w:rsidRPr="000822A3" w:rsidRDefault="0061326A" w:rsidP="0061326A">
            <w:pPr>
              <w:pStyle w:val="a6"/>
              <w:rPr>
                <w:rFonts w:ascii="Times New Roman" w:hAnsi="Times New Roman" w:cs="Times New Roman"/>
              </w:rPr>
            </w:pPr>
            <w:r w:rsidRPr="000822A3">
              <w:rPr>
                <w:rFonts w:ascii="Times New Roman" w:hAnsi="Times New Roman" w:cs="Times New Roman"/>
              </w:rPr>
              <w:t>Горбачева Л.Ю. (бабушка Зарубина Максима)</w:t>
            </w:r>
          </w:p>
          <w:p w:rsidR="0061326A" w:rsidRPr="000822A3" w:rsidRDefault="0061326A" w:rsidP="0061326A">
            <w:pPr>
              <w:pStyle w:val="a6"/>
              <w:rPr>
                <w:rFonts w:ascii="Times New Roman" w:hAnsi="Times New Roman" w:cs="Times New Roman"/>
              </w:rPr>
            </w:pPr>
            <w:r w:rsidRPr="000822A3">
              <w:rPr>
                <w:rFonts w:ascii="Times New Roman" w:hAnsi="Times New Roman" w:cs="Times New Roman"/>
              </w:rPr>
              <w:t>Кузьмина Саша.</w:t>
            </w:r>
          </w:p>
          <w:p w:rsidR="008B0F22" w:rsidRPr="000822A3" w:rsidRDefault="008B0F22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</w:p>
          <w:p w:rsidR="008B0F22" w:rsidRPr="000822A3" w:rsidRDefault="00E037B7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Всероссийская сетевая акция, приуроченная ко Дню семьи, любви и верности «Ромашек белый хоровод»:</w:t>
            </w:r>
          </w:p>
          <w:p w:rsidR="00E037B7" w:rsidRPr="000822A3" w:rsidRDefault="00E037B7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Семья Зарубиных;</w:t>
            </w:r>
          </w:p>
          <w:p w:rsidR="00E037B7" w:rsidRPr="000822A3" w:rsidRDefault="00E037B7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Семья </w:t>
            </w:r>
            <w:r w:rsidR="005D389B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</w:t>
            </w: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узьминых;</w:t>
            </w:r>
          </w:p>
          <w:p w:rsidR="00E037B7" w:rsidRPr="000822A3" w:rsidRDefault="00E037B7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Семья Соболевых;</w:t>
            </w:r>
          </w:p>
          <w:p w:rsidR="00E037B7" w:rsidRPr="000822A3" w:rsidRDefault="00E037B7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Семья Фоминых.</w:t>
            </w:r>
          </w:p>
          <w:p w:rsidR="00E037B7" w:rsidRPr="000822A3" w:rsidRDefault="00E037B7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</w:p>
          <w:p w:rsidR="005D389B" w:rsidRPr="000822A3" w:rsidRDefault="005D389B" w:rsidP="005D389B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Всероссийская сетевая акция, приуроченная ко Дню семьи, любви и верности «Ромашек белый хоровод»:</w:t>
            </w:r>
          </w:p>
          <w:p w:rsidR="00E037B7" w:rsidRPr="000822A3" w:rsidRDefault="005D389B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Исламова Диана</w:t>
            </w:r>
          </w:p>
          <w:p w:rsidR="00A34D1F" w:rsidRPr="000822A3" w:rsidRDefault="005D389B" w:rsidP="005D389B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Всероссийская сетевая акция, приуроченная ко Дню семьи, любви и верности </w:t>
            </w:r>
          </w:p>
          <w:p w:rsidR="005D389B" w:rsidRPr="000822A3" w:rsidRDefault="00A34D1F" w:rsidP="005D389B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 xml:space="preserve">Акция </w:t>
            </w:r>
            <w:r w:rsidR="005D389B" w:rsidRPr="000822A3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>«Ромашек белый хоровод»:</w:t>
            </w:r>
          </w:p>
          <w:p w:rsidR="008B0F22" w:rsidRPr="000822A3" w:rsidRDefault="005D389B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Коллективная работа детей старшей группы «Веселые ребята»</w:t>
            </w:r>
          </w:p>
          <w:p w:rsidR="00A34D1F" w:rsidRPr="000822A3" w:rsidRDefault="00A34D1F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</w:p>
          <w:p w:rsidR="0051791E" w:rsidRPr="000822A3" w:rsidRDefault="00864811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Всероссийский детский конкурс дек</w:t>
            </w:r>
            <w:r w:rsidR="006F7B1C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оративно-прикладное искусства «Осенний калейдоскоп»:</w:t>
            </w:r>
          </w:p>
          <w:p w:rsidR="006F7B1C" w:rsidRPr="000822A3" w:rsidRDefault="006F7B1C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Зарубин Максим – 1 место;</w:t>
            </w:r>
          </w:p>
          <w:p w:rsidR="006F7B1C" w:rsidRPr="000822A3" w:rsidRDefault="006F7B1C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Красавцев Игорь – 2 место;</w:t>
            </w:r>
          </w:p>
          <w:p w:rsidR="006F7B1C" w:rsidRPr="000822A3" w:rsidRDefault="006F7B1C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lastRenderedPageBreak/>
              <w:t>Кузьмина Александра – 3 место;</w:t>
            </w:r>
          </w:p>
          <w:p w:rsidR="006F7B1C" w:rsidRPr="000822A3" w:rsidRDefault="006F7B1C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Рыманоав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Георгий – 2 место;</w:t>
            </w:r>
          </w:p>
          <w:p w:rsidR="006F7B1C" w:rsidRPr="000822A3" w:rsidRDefault="006F7B1C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Соболев Артем – 3 место;</w:t>
            </w:r>
          </w:p>
          <w:p w:rsidR="006F7B1C" w:rsidRPr="000822A3" w:rsidRDefault="006F7B1C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Фомина Мария – 2 место.</w:t>
            </w:r>
          </w:p>
          <w:p w:rsidR="006F7B1C" w:rsidRPr="000822A3" w:rsidRDefault="006F7B1C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</w:p>
          <w:p w:rsidR="006F7B1C" w:rsidRPr="000822A3" w:rsidRDefault="006F7B1C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Всероссийский интернет-конкурс творческих работ «В мире сказок»:</w:t>
            </w:r>
          </w:p>
          <w:p w:rsidR="006F7B1C" w:rsidRPr="000822A3" w:rsidRDefault="006F7B1C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Зарубин Максим –</w:t>
            </w:r>
            <w:r w:rsidR="009B3860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</w:t>
            </w:r>
          </w:p>
          <w:p w:rsidR="006F7B1C" w:rsidRPr="000822A3" w:rsidRDefault="006F7B1C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Красавцев Игорь – </w:t>
            </w:r>
            <w:r w:rsidR="009B3860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участник</w:t>
            </w:r>
          </w:p>
          <w:p w:rsidR="006F7B1C" w:rsidRPr="000822A3" w:rsidRDefault="006F7B1C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Кузьмина Александра –</w:t>
            </w:r>
            <w:r w:rsidR="009B3860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диплом финалиста</w:t>
            </w:r>
          </w:p>
          <w:p w:rsidR="006F7B1C" w:rsidRPr="000822A3" w:rsidRDefault="006F7B1C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Рыманов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Георгий – </w:t>
            </w:r>
            <w:r w:rsidR="009B3860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участник</w:t>
            </w:r>
          </w:p>
          <w:p w:rsidR="006F7B1C" w:rsidRPr="000822A3" w:rsidRDefault="006F7B1C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Соболев Артем – </w:t>
            </w:r>
            <w:r w:rsidR="009B3860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участник</w:t>
            </w:r>
          </w:p>
          <w:p w:rsidR="006F7B1C" w:rsidRPr="000822A3" w:rsidRDefault="006F7B1C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Фомина Мария –</w:t>
            </w:r>
            <w:r w:rsidR="009B3860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</w:t>
            </w:r>
          </w:p>
          <w:p w:rsidR="006F7B1C" w:rsidRPr="000822A3" w:rsidRDefault="006F7B1C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Башмаков Александр –</w:t>
            </w:r>
            <w:r w:rsidR="009B3860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</w:t>
            </w:r>
          </w:p>
          <w:p w:rsidR="006F7B1C" w:rsidRPr="000822A3" w:rsidRDefault="006F7B1C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Башмакова Злата –</w:t>
            </w:r>
            <w:r w:rsidR="009B3860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</w:t>
            </w:r>
          </w:p>
          <w:p w:rsidR="006F7B1C" w:rsidRPr="000822A3" w:rsidRDefault="006F7B1C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</w:p>
          <w:p w:rsidR="006F7B1C" w:rsidRPr="000822A3" w:rsidRDefault="006F7B1C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Всероссийский интернет-конкурс творческих работ «Родина моя!»:</w:t>
            </w:r>
          </w:p>
          <w:p w:rsidR="006F7B1C" w:rsidRPr="000822A3" w:rsidRDefault="006F7B1C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Кузьмина Саша –</w:t>
            </w:r>
            <w:r w:rsidR="009B3860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</w:t>
            </w:r>
          </w:p>
          <w:p w:rsidR="006F7B1C" w:rsidRPr="000822A3" w:rsidRDefault="006F7B1C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Красавцев Игорь –</w:t>
            </w:r>
            <w:r w:rsidR="009B3860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</w:t>
            </w:r>
          </w:p>
          <w:p w:rsidR="006F7B1C" w:rsidRPr="000822A3" w:rsidRDefault="006F7B1C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Зарубин Максим –</w:t>
            </w:r>
            <w:r w:rsidR="009B3860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</w:t>
            </w:r>
          </w:p>
          <w:p w:rsidR="006F7B1C" w:rsidRPr="000822A3" w:rsidRDefault="006F7B1C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Рыманов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Георгий –</w:t>
            </w:r>
            <w:r w:rsidR="009B3860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диплом финалиста</w:t>
            </w:r>
          </w:p>
          <w:p w:rsidR="006F7B1C" w:rsidRPr="000822A3" w:rsidRDefault="006F7B1C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Соболев Артем –</w:t>
            </w:r>
            <w:r w:rsidR="009B3860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</w:t>
            </w:r>
          </w:p>
          <w:p w:rsidR="006F7B1C" w:rsidRPr="000822A3" w:rsidRDefault="006F7B1C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Фомина Маша –</w:t>
            </w:r>
            <w:r w:rsidR="009B3860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</w:t>
            </w:r>
          </w:p>
          <w:p w:rsidR="006F7B1C" w:rsidRPr="000822A3" w:rsidRDefault="006F7B1C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Башмакова Злата –</w:t>
            </w:r>
            <w:r w:rsidR="009B3860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</w:t>
            </w:r>
          </w:p>
          <w:p w:rsidR="006F7B1C" w:rsidRPr="000822A3" w:rsidRDefault="006F7B1C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Башмаков Саша –</w:t>
            </w:r>
            <w:r w:rsidR="009B3860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</w:t>
            </w:r>
          </w:p>
          <w:p w:rsidR="006F7B1C" w:rsidRPr="000822A3" w:rsidRDefault="006F7B1C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Голиков Вова –</w:t>
            </w:r>
            <w:r w:rsidR="009B3860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</w:t>
            </w:r>
          </w:p>
          <w:p w:rsidR="006F7B1C" w:rsidRPr="000822A3" w:rsidRDefault="006F7B1C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Кузьмина Тая –</w:t>
            </w:r>
            <w:r w:rsidR="009B3860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</w:t>
            </w:r>
          </w:p>
          <w:p w:rsidR="006F7B1C" w:rsidRPr="000822A3" w:rsidRDefault="006F7B1C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Козлова Соня –</w:t>
            </w:r>
            <w:r w:rsidR="009B3860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</w:t>
            </w:r>
          </w:p>
          <w:p w:rsidR="006F7B1C" w:rsidRPr="000822A3" w:rsidRDefault="006F7B1C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</w:p>
          <w:p w:rsidR="006F7B1C" w:rsidRPr="000822A3" w:rsidRDefault="00910B77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Всероссийский детский конкурс рисунков и прикладного творчества «Эти забавные животные!»:</w:t>
            </w:r>
          </w:p>
          <w:p w:rsidR="00910B77" w:rsidRPr="000822A3" w:rsidRDefault="00910B77" w:rsidP="00910B77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Кузьмина Саша – 1 место;</w:t>
            </w:r>
          </w:p>
          <w:p w:rsidR="00910B77" w:rsidRPr="000822A3" w:rsidRDefault="00910B77" w:rsidP="00910B77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Красавцев Игорь – 1 место;</w:t>
            </w:r>
          </w:p>
          <w:p w:rsidR="00910B77" w:rsidRPr="000822A3" w:rsidRDefault="00910B77" w:rsidP="00910B77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Зарубин Максим – 3 место;</w:t>
            </w:r>
          </w:p>
          <w:p w:rsidR="00910B77" w:rsidRPr="000822A3" w:rsidRDefault="00910B77" w:rsidP="00910B77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Рыманов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Георгий – 2 место;</w:t>
            </w:r>
          </w:p>
          <w:p w:rsidR="00910B77" w:rsidRPr="000822A3" w:rsidRDefault="00910B77" w:rsidP="00910B77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Соболев Артем – 2 место;</w:t>
            </w:r>
          </w:p>
          <w:p w:rsidR="00910B77" w:rsidRPr="000822A3" w:rsidRDefault="00910B77" w:rsidP="00910B77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lastRenderedPageBreak/>
              <w:t>Фомина Маша – 2 место;</w:t>
            </w:r>
          </w:p>
          <w:p w:rsidR="00910B77" w:rsidRPr="000822A3" w:rsidRDefault="00910B77" w:rsidP="00910B77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Башмакова Злата – 3 место;</w:t>
            </w:r>
          </w:p>
          <w:p w:rsidR="00910B77" w:rsidRPr="000822A3" w:rsidRDefault="00910B77" w:rsidP="00910B77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Башмаков Саша – 1 место;</w:t>
            </w:r>
          </w:p>
          <w:p w:rsidR="00910B77" w:rsidRPr="000822A3" w:rsidRDefault="00910B77" w:rsidP="00910B77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Тараканова Соня – 3 место;</w:t>
            </w:r>
          </w:p>
          <w:p w:rsidR="00910B77" w:rsidRPr="000822A3" w:rsidRDefault="00910B77" w:rsidP="00910B77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Соколова Ульяна – 3 место. </w:t>
            </w:r>
          </w:p>
          <w:p w:rsidR="006F7B1C" w:rsidRPr="000822A3" w:rsidRDefault="009B3860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(наставник – Забайкина Н.Н.)</w:t>
            </w:r>
          </w:p>
          <w:p w:rsidR="009B3860" w:rsidRPr="000822A3" w:rsidRDefault="009B3860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</w:p>
          <w:p w:rsidR="00910B77" w:rsidRPr="000822A3" w:rsidRDefault="00910B77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Всероссийский детский конкурс рисунков, посвященный Дню народного единства «Мы вместе»:</w:t>
            </w:r>
          </w:p>
          <w:p w:rsidR="00910B77" w:rsidRPr="000822A3" w:rsidRDefault="00910B77" w:rsidP="00910B77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Красавцев Игорь – 2 место;</w:t>
            </w:r>
          </w:p>
          <w:p w:rsidR="00910B77" w:rsidRPr="000822A3" w:rsidRDefault="00910B77" w:rsidP="00910B77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Зарубин Максим – участник;</w:t>
            </w:r>
          </w:p>
          <w:p w:rsidR="00910B77" w:rsidRPr="000822A3" w:rsidRDefault="00910B77" w:rsidP="00910B77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Рыманов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Георгий – 3 место;</w:t>
            </w:r>
          </w:p>
          <w:p w:rsidR="00910B77" w:rsidRPr="000822A3" w:rsidRDefault="00910B77" w:rsidP="00910B77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Соболев Артем – 3 место;</w:t>
            </w:r>
          </w:p>
          <w:p w:rsidR="00910B77" w:rsidRPr="000822A3" w:rsidRDefault="00910B77" w:rsidP="00910B77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Фомина Маша – 1 место;</w:t>
            </w:r>
          </w:p>
          <w:p w:rsidR="00910B77" w:rsidRPr="000822A3" w:rsidRDefault="00910B77" w:rsidP="00910B77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Башмакова Злата – 3 место;</w:t>
            </w:r>
          </w:p>
          <w:p w:rsidR="00910B77" w:rsidRPr="000822A3" w:rsidRDefault="00910B77" w:rsidP="00910B77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Башмаков Саша –  2 место;</w:t>
            </w:r>
          </w:p>
          <w:p w:rsidR="00910B77" w:rsidRPr="000822A3" w:rsidRDefault="00910B77" w:rsidP="00910B77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Тараканова Соня – 3 место;</w:t>
            </w:r>
          </w:p>
          <w:p w:rsidR="00910B77" w:rsidRPr="000822A3" w:rsidRDefault="00910B77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</w:p>
          <w:p w:rsidR="00910B77" w:rsidRPr="000822A3" w:rsidRDefault="00910B77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>Всероссийская акция, приуроченная Дню народного единства:</w:t>
            </w:r>
          </w:p>
          <w:p w:rsidR="00910B77" w:rsidRPr="000822A3" w:rsidRDefault="00910B77" w:rsidP="0051791E">
            <w:pPr>
              <w:pStyle w:val="a6"/>
              <w:rPr>
                <w:rStyle w:val="a7"/>
                <w:rFonts w:ascii="Times New Roman" w:hAnsi="Times New Roman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color w:val="auto"/>
                <w:lang w:eastAsia="ru-RU"/>
              </w:rPr>
              <w:t>Тематический онлайн-концерт «День народного единства»:</w:t>
            </w:r>
          </w:p>
          <w:p w:rsidR="00910B77" w:rsidRPr="000822A3" w:rsidRDefault="00B47FAA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Рыманов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Георгий;</w:t>
            </w:r>
          </w:p>
          <w:p w:rsidR="00B47FAA" w:rsidRPr="000822A3" w:rsidRDefault="00B47FAA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Кузьмина Александра;</w:t>
            </w:r>
          </w:p>
          <w:p w:rsidR="00B47FAA" w:rsidRPr="000822A3" w:rsidRDefault="00B47FAA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Тараканова Соня;</w:t>
            </w:r>
          </w:p>
          <w:p w:rsidR="00B47FAA" w:rsidRPr="000822A3" w:rsidRDefault="00B47FAA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Фомина Маша.</w:t>
            </w:r>
          </w:p>
          <w:p w:rsidR="00B47FAA" w:rsidRPr="000822A3" w:rsidRDefault="00B47FAA" w:rsidP="0051791E">
            <w:pPr>
              <w:pStyle w:val="a6"/>
              <w:rPr>
                <w:rStyle w:val="a7"/>
                <w:rFonts w:ascii="Times New Roman" w:hAnsi="Times New Roman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color w:val="auto"/>
                <w:lang w:eastAsia="ru-RU"/>
              </w:rPr>
              <w:t>Виртуальная выставка «На родной земле»:</w:t>
            </w:r>
          </w:p>
          <w:p w:rsidR="00B47FAA" w:rsidRPr="000822A3" w:rsidRDefault="00B47FAA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Красавцев Игорь;</w:t>
            </w:r>
          </w:p>
          <w:p w:rsidR="00B47FAA" w:rsidRPr="000822A3" w:rsidRDefault="00B47FAA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Кузьмина Таисия;</w:t>
            </w:r>
          </w:p>
          <w:p w:rsidR="00B47FAA" w:rsidRPr="000822A3" w:rsidRDefault="00B47FAA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Кузьмина Саша;</w:t>
            </w:r>
          </w:p>
          <w:p w:rsidR="00B47FAA" w:rsidRPr="000822A3" w:rsidRDefault="00B47FAA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Рыманов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Георгий;</w:t>
            </w:r>
          </w:p>
          <w:p w:rsidR="00B47FAA" w:rsidRPr="000822A3" w:rsidRDefault="00B47FAA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Голиков Вова;</w:t>
            </w:r>
          </w:p>
          <w:p w:rsidR="00B47FAA" w:rsidRPr="000822A3" w:rsidRDefault="00B47FAA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Козлова Соня;</w:t>
            </w:r>
          </w:p>
          <w:p w:rsidR="00B47FAA" w:rsidRPr="000822A3" w:rsidRDefault="00B47FAA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Фомина Маша;</w:t>
            </w:r>
          </w:p>
          <w:p w:rsidR="00B47FAA" w:rsidRPr="000822A3" w:rsidRDefault="00B47FAA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Зарубин Максим;</w:t>
            </w:r>
          </w:p>
          <w:p w:rsidR="00B47FAA" w:rsidRPr="000822A3" w:rsidRDefault="00B47FAA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Башмакова Злата;</w:t>
            </w:r>
          </w:p>
          <w:p w:rsidR="00B47FAA" w:rsidRPr="000822A3" w:rsidRDefault="00B47FAA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Соболев Артем;</w:t>
            </w:r>
          </w:p>
          <w:p w:rsidR="00B47FAA" w:rsidRPr="000822A3" w:rsidRDefault="00B47FAA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lastRenderedPageBreak/>
              <w:t>Башмаков Саша;</w:t>
            </w:r>
          </w:p>
          <w:p w:rsidR="00B47FAA" w:rsidRPr="000822A3" w:rsidRDefault="00B47FAA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Тараканова Соня.</w:t>
            </w:r>
          </w:p>
          <w:p w:rsidR="00B47FAA" w:rsidRPr="000822A3" w:rsidRDefault="00B47FAA" w:rsidP="00B47FAA">
            <w:pPr>
              <w:pStyle w:val="a6"/>
              <w:rPr>
                <w:rStyle w:val="a7"/>
                <w:rFonts w:ascii="Times New Roman" w:hAnsi="Times New Roman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color w:val="auto"/>
                <w:lang w:eastAsia="ru-RU"/>
              </w:rPr>
              <w:t>Виртуальная выставка «На родной земле»:</w:t>
            </w:r>
          </w:p>
          <w:p w:rsidR="00B47FAA" w:rsidRPr="000822A3" w:rsidRDefault="00B47FAA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Семья Кузьминых;</w:t>
            </w:r>
          </w:p>
          <w:p w:rsidR="00B47FAA" w:rsidRPr="000822A3" w:rsidRDefault="00B47FAA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Семья </w:t>
            </w: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Башмаковых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B47FAA" w:rsidRPr="000822A3" w:rsidRDefault="00B47FAA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Семья Соболевых;</w:t>
            </w:r>
          </w:p>
          <w:p w:rsidR="00B47FAA" w:rsidRPr="000822A3" w:rsidRDefault="00B47FAA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Семья </w:t>
            </w: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Красавцевых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B47FAA" w:rsidRPr="000822A3" w:rsidRDefault="00B47FAA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Семья Козловых.</w:t>
            </w:r>
          </w:p>
          <w:p w:rsidR="00B47FAA" w:rsidRPr="000822A3" w:rsidRDefault="00B47FAA" w:rsidP="00B47FAA">
            <w:pPr>
              <w:pStyle w:val="a6"/>
              <w:rPr>
                <w:rStyle w:val="a7"/>
                <w:rFonts w:ascii="Times New Roman" w:hAnsi="Times New Roman" w:cs="Times New Roman"/>
                <w:color w:val="auto"/>
                <w:lang w:eastAsia="ru-RU"/>
              </w:rPr>
            </w:pPr>
            <w:proofErr w:type="spellStart"/>
            <w:r w:rsidRPr="000822A3">
              <w:rPr>
                <w:rStyle w:val="a7"/>
                <w:rFonts w:ascii="Times New Roman" w:hAnsi="Times New Roman" w:cs="Times New Roman"/>
                <w:color w:val="auto"/>
                <w:lang w:eastAsia="ru-RU"/>
              </w:rPr>
              <w:t>Фотофлешмоб</w:t>
            </w:r>
            <w:proofErr w:type="spellEnd"/>
            <w:r w:rsidRPr="000822A3">
              <w:rPr>
                <w:rStyle w:val="a7"/>
                <w:rFonts w:ascii="Times New Roman" w:hAnsi="Times New Roman" w:cs="Times New Roman"/>
                <w:color w:val="auto"/>
                <w:lang w:eastAsia="ru-RU"/>
              </w:rPr>
              <w:t xml:space="preserve"> «В единстве – сила!»:</w:t>
            </w:r>
          </w:p>
          <w:p w:rsidR="00B47FAA" w:rsidRPr="000822A3" w:rsidRDefault="00B47FAA" w:rsidP="00B47FAA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Красавцев Игорь;</w:t>
            </w:r>
          </w:p>
          <w:p w:rsidR="00B47FAA" w:rsidRPr="000822A3" w:rsidRDefault="00B47FAA" w:rsidP="00B47FAA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Кузьмина Таисия;</w:t>
            </w:r>
          </w:p>
          <w:p w:rsidR="00B47FAA" w:rsidRPr="000822A3" w:rsidRDefault="00B47FAA" w:rsidP="00B47FAA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Кузьмина Саша;</w:t>
            </w:r>
          </w:p>
          <w:p w:rsidR="00B47FAA" w:rsidRPr="000822A3" w:rsidRDefault="00B47FAA" w:rsidP="00B47FAA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Рыманов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Георгий;</w:t>
            </w:r>
          </w:p>
          <w:p w:rsidR="00B47FAA" w:rsidRPr="000822A3" w:rsidRDefault="00B47FAA" w:rsidP="00B47FAA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Голиков Вова;</w:t>
            </w:r>
          </w:p>
          <w:p w:rsidR="00B47FAA" w:rsidRPr="000822A3" w:rsidRDefault="00B47FAA" w:rsidP="00B47FAA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Козлова Соня;</w:t>
            </w:r>
          </w:p>
          <w:p w:rsidR="00B47FAA" w:rsidRPr="000822A3" w:rsidRDefault="00B47FAA" w:rsidP="00B47FAA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Фомина Маша;</w:t>
            </w:r>
          </w:p>
          <w:p w:rsidR="00B47FAA" w:rsidRPr="000822A3" w:rsidRDefault="00B47FAA" w:rsidP="00B47FAA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Зарубин Максим;</w:t>
            </w:r>
          </w:p>
          <w:p w:rsidR="00B47FAA" w:rsidRPr="000822A3" w:rsidRDefault="00B47FAA" w:rsidP="00B47FAA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Башмакова Злата;</w:t>
            </w:r>
          </w:p>
          <w:p w:rsidR="00B47FAA" w:rsidRPr="000822A3" w:rsidRDefault="00B47FAA" w:rsidP="00B47FAA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Соболев Артем;</w:t>
            </w:r>
          </w:p>
          <w:p w:rsidR="00B47FAA" w:rsidRPr="000822A3" w:rsidRDefault="00B47FAA" w:rsidP="00B47FAA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Башмаков Саша;</w:t>
            </w:r>
          </w:p>
          <w:p w:rsidR="00B47FAA" w:rsidRPr="000822A3" w:rsidRDefault="00B47FAA" w:rsidP="00B47FAA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Тараканова Соня;</w:t>
            </w:r>
          </w:p>
          <w:p w:rsidR="00910B77" w:rsidRPr="000822A3" w:rsidRDefault="00B47FAA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Соколова </w:t>
            </w:r>
            <w:r w:rsidR="00C7438D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Ульяна;</w:t>
            </w:r>
          </w:p>
          <w:p w:rsidR="00C7438D" w:rsidRPr="000822A3" w:rsidRDefault="00C7438D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Прокопьева Саша;</w:t>
            </w:r>
          </w:p>
          <w:p w:rsidR="00C7438D" w:rsidRPr="000822A3" w:rsidRDefault="00C7438D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Чутченко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Леонтий.</w:t>
            </w:r>
          </w:p>
          <w:p w:rsidR="00910B77" w:rsidRPr="000822A3" w:rsidRDefault="00910B77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</w:p>
          <w:p w:rsidR="00910B77" w:rsidRPr="000822A3" w:rsidRDefault="004A2780" w:rsidP="0051791E">
            <w:pPr>
              <w:pStyle w:val="a6"/>
              <w:rPr>
                <w:rStyle w:val="a7"/>
                <w:rFonts w:ascii="Times New Roman" w:hAnsi="Times New Roman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color w:val="auto"/>
                <w:lang w:eastAsia="ru-RU"/>
              </w:rPr>
              <w:t xml:space="preserve">Всероссийская олимпиада «Будущие спортсмены» </w:t>
            </w:r>
          </w:p>
          <w:p w:rsidR="004A2780" w:rsidRPr="000822A3" w:rsidRDefault="004A2780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Зарубин Максим – участник</w:t>
            </w:r>
          </w:p>
          <w:p w:rsidR="004A2780" w:rsidRPr="000822A3" w:rsidRDefault="004A2780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(наставник – </w:t>
            </w: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Гузанова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И.Н.)</w:t>
            </w:r>
          </w:p>
          <w:p w:rsidR="00910B77" w:rsidRPr="000822A3" w:rsidRDefault="00910B77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</w:pPr>
          </w:p>
          <w:p w:rsidR="004A2780" w:rsidRPr="000822A3" w:rsidRDefault="004A2780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</w:pPr>
          </w:p>
          <w:p w:rsidR="00910B77" w:rsidRPr="000822A3" w:rsidRDefault="004A2780" w:rsidP="0051791E">
            <w:pPr>
              <w:pStyle w:val="a6"/>
              <w:rPr>
                <w:rStyle w:val="a7"/>
                <w:rFonts w:ascii="Times New Roman" w:hAnsi="Times New Roman"/>
                <w:color w:val="auto"/>
                <w:u w:val="single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color w:val="auto"/>
                <w:u w:val="single"/>
                <w:lang w:eastAsia="ru-RU"/>
              </w:rPr>
              <w:t>Всероссийская олимпиада «Осенний марафон юных интеллектуалов»</w:t>
            </w:r>
          </w:p>
          <w:p w:rsidR="004A2780" w:rsidRPr="000822A3" w:rsidRDefault="004A2780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Кузьмина Саша – участник;</w:t>
            </w:r>
          </w:p>
          <w:p w:rsidR="004A2780" w:rsidRPr="000822A3" w:rsidRDefault="004A2780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Красавцев Игорь – участник;</w:t>
            </w:r>
          </w:p>
          <w:p w:rsidR="004A2780" w:rsidRPr="000822A3" w:rsidRDefault="004A2780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Фомина Маша – участник;</w:t>
            </w:r>
          </w:p>
          <w:p w:rsidR="004A2780" w:rsidRPr="000822A3" w:rsidRDefault="004A2780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Соболев Артем – участник;</w:t>
            </w:r>
          </w:p>
          <w:p w:rsidR="004A2780" w:rsidRPr="000822A3" w:rsidRDefault="004A2780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Башмаков Саша – участник;</w:t>
            </w:r>
          </w:p>
          <w:p w:rsidR="004A2780" w:rsidRPr="000822A3" w:rsidRDefault="004A2780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lastRenderedPageBreak/>
              <w:t>Рыманов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Георгий – участник;</w:t>
            </w:r>
          </w:p>
          <w:p w:rsidR="004A2780" w:rsidRPr="000822A3" w:rsidRDefault="004A2780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Башмакова Злата – участник;</w:t>
            </w:r>
          </w:p>
          <w:p w:rsidR="00C76D3C" w:rsidRPr="000822A3" w:rsidRDefault="00C76D3C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Тараканова Соня – участник</w:t>
            </w:r>
          </w:p>
          <w:p w:rsidR="004A2780" w:rsidRPr="000822A3" w:rsidRDefault="00C76D3C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Зарубин Максим – участник</w:t>
            </w:r>
            <w:r w:rsidRPr="000822A3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>.</w:t>
            </w:r>
          </w:p>
          <w:p w:rsidR="00910B77" w:rsidRPr="000822A3" w:rsidRDefault="00C76D3C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>(наставник – Забайкина Н.Н.)</w:t>
            </w:r>
          </w:p>
          <w:p w:rsidR="00C76D3C" w:rsidRPr="000822A3" w:rsidRDefault="00C76D3C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</w:pPr>
          </w:p>
          <w:p w:rsidR="00C76D3C" w:rsidRPr="000822A3" w:rsidRDefault="00C76D3C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>Всероссийский конкурс рисунка и декоративно-прикладного творчества «Мама, я тебя люблю»</w:t>
            </w:r>
          </w:p>
          <w:p w:rsidR="00C76D3C" w:rsidRPr="000822A3" w:rsidRDefault="00C76D3C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Зарубин Максим – 3 место;</w:t>
            </w:r>
          </w:p>
          <w:p w:rsidR="00C76D3C" w:rsidRPr="000822A3" w:rsidRDefault="00C76D3C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Рыманов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Георгий – 3 место;</w:t>
            </w:r>
          </w:p>
          <w:p w:rsidR="00C76D3C" w:rsidRPr="000822A3" w:rsidRDefault="00C76D3C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Башмаков Саша – 3 место;</w:t>
            </w:r>
          </w:p>
          <w:p w:rsidR="00C76D3C" w:rsidRPr="000822A3" w:rsidRDefault="00C76D3C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Соболев Артем – 3 место;</w:t>
            </w:r>
          </w:p>
          <w:p w:rsidR="00C76D3C" w:rsidRPr="000822A3" w:rsidRDefault="00C76D3C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Башмакова Злата – 1 место;</w:t>
            </w:r>
          </w:p>
          <w:p w:rsidR="00C76D3C" w:rsidRPr="000822A3" w:rsidRDefault="00C76D3C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Фомина Маша – 1 место.</w:t>
            </w:r>
          </w:p>
          <w:p w:rsidR="00C76D3C" w:rsidRPr="000822A3" w:rsidRDefault="00C76D3C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(наставник – </w:t>
            </w: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Н.Н.Забайкина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)</w:t>
            </w:r>
          </w:p>
          <w:p w:rsidR="00C76D3C" w:rsidRPr="000822A3" w:rsidRDefault="00C76D3C" w:rsidP="005179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</w:pPr>
          </w:p>
          <w:p w:rsidR="001D6529" w:rsidRPr="000822A3" w:rsidRDefault="001D6529" w:rsidP="001D6529">
            <w:pPr>
              <w:pStyle w:val="a6"/>
              <w:rPr>
                <w:rStyle w:val="a7"/>
                <w:rFonts w:ascii="Times New Roman" w:hAnsi="Times New Roman"/>
                <w:color w:val="auto"/>
                <w:u w:val="single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color w:val="auto"/>
                <w:u w:val="single"/>
                <w:lang w:eastAsia="ru-RU"/>
              </w:rPr>
              <w:t>Всероссийский онлайн-конкурс «Самый умный дошколенок»</w:t>
            </w:r>
          </w:p>
          <w:p w:rsidR="001D6529" w:rsidRPr="000822A3" w:rsidRDefault="001D6529" w:rsidP="001D652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Голиков Володя – 1 место</w:t>
            </w:r>
          </w:p>
          <w:p w:rsidR="001D6529" w:rsidRPr="000822A3" w:rsidRDefault="001D6529" w:rsidP="001D652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(наставник – </w:t>
            </w: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И.Н.Гузанова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)</w:t>
            </w:r>
          </w:p>
          <w:p w:rsidR="001D6529" w:rsidRPr="000822A3" w:rsidRDefault="001D6529" w:rsidP="001D652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</w:p>
          <w:p w:rsidR="001D6529" w:rsidRPr="000822A3" w:rsidRDefault="00375BA0" w:rsidP="001D652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>Всероссийский детский конкурс рисунков «Зимушка – зима»</w:t>
            </w:r>
          </w:p>
          <w:p w:rsidR="00375BA0" w:rsidRPr="000822A3" w:rsidRDefault="00375BA0" w:rsidP="001D652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Башмаков Саша – 1 место;</w:t>
            </w:r>
          </w:p>
          <w:p w:rsidR="00375BA0" w:rsidRPr="000822A3" w:rsidRDefault="00375BA0" w:rsidP="001D652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Зарубин Максим – 3 место;</w:t>
            </w:r>
          </w:p>
          <w:p w:rsidR="00375BA0" w:rsidRPr="000822A3" w:rsidRDefault="00375BA0" w:rsidP="001D652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Соболев Артем – 3 место;</w:t>
            </w:r>
          </w:p>
          <w:p w:rsidR="00375BA0" w:rsidRPr="000822A3" w:rsidRDefault="00375BA0" w:rsidP="001D652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Фомина Маша – 2 место;</w:t>
            </w:r>
          </w:p>
          <w:p w:rsidR="00375BA0" w:rsidRPr="000822A3" w:rsidRDefault="00375BA0" w:rsidP="001D652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Рыманов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</w:t>
            </w:r>
            <w:r w:rsidR="005D5432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Г</w:t>
            </w: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еоргий – 2 место;</w:t>
            </w:r>
          </w:p>
          <w:p w:rsidR="00375BA0" w:rsidRPr="000822A3" w:rsidRDefault="00375BA0" w:rsidP="001D652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Башмакова </w:t>
            </w:r>
            <w:r w:rsidR="005D5432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З</w:t>
            </w: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лата – 1 место</w:t>
            </w:r>
          </w:p>
          <w:p w:rsidR="005D5432" w:rsidRPr="000822A3" w:rsidRDefault="005D5432" w:rsidP="005D5432">
            <w:pPr>
              <w:pStyle w:val="a6"/>
              <w:rPr>
                <w:rStyle w:val="a7"/>
                <w:rFonts w:ascii="Times New Roman" w:hAnsi="Times New Roman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color w:val="auto"/>
                <w:lang w:eastAsia="ru-RU"/>
              </w:rPr>
              <w:t xml:space="preserve">(наставник – </w:t>
            </w:r>
            <w:proofErr w:type="spellStart"/>
            <w:r w:rsidRPr="000822A3">
              <w:rPr>
                <w:rStyle w:val="a7"/>
                <w:rFonts w:ascii="Times New Roman" w:hAnsi="Times New Roman"/>
                <w:color w:val="auto"/>
                <w:lang w:eastAsia="ru-RU"/>
              </w:rPr>
              <w:t>Н.Н.Забайкина</w:t>
            </w:r>
            <w:proofErr w:type="spellEnd"/>
            <w:r w:rsidRPr="000822A3">
              <w:rPr>
                <w:rStyle w:val="a7"/>
                <w:rFonts w:ascii="Times New Roman" w:hAnsi="Times New Roman"/>
                <w:color w:val="auto"/>
                <w:lang w:eastAsia="ru-RU"/>
              </w:rPr>
              <w:t>)</w:t>
            </w:r>
          </w:p>
          <w:p w:rsidR="005D5432" w:rsidRPr="000822A3" w:rsidRDefault="005D5432" w:rsidP="001D652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</w:p>
          <w:p w:rsidR="005D5432" w:rsidRPr="000822A3" w:rsidRDefault="005D5432" w:rsidP="001D652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Всероссийский конкурс декоративно-прикладного творчества «Город мастеров»</w:t>
            </w:r>
          </w:p>
          <w:p w:rsidR="005D5432" w:rsidRPr="000822A3" w:rsidRDefault="005D5432" w:rsidP="001D652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Зарубин Максим – 3 место;</w:t>
            </w:r>
          </w:p>
          <w:p w:rsidR="005D5432" w:rsidRPr="000822A3" w:rsidRDefault="005D5432" w:rsidP="001D652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Башмаков Саша – 1 место4</w:t>
            </w:r>
          </w:p>
          <w:p w:rsidR="005D5432" w:rsidRPr="000822A3" w:rsidRDefault="005D5432" w:rsidP="001D652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Фомина Маша – 1 место;</w:t>
            </w:r>
          </w:p>
          <w:p w:rsidR="005D5432" w:rsidRPr="000822A3" w:rsidRDefault="005D5432" w:rsidP="001D652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Соболев Артем – 3 место;</w:t>
            </w:r>
          </w:p>
          <w:p w:rsidR="005D5432" w:rsidRPr="000822A3" w:rsidRDefault="005D5432" w:rsidP="001D652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Рыманов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Георгий – 1 место;</w:t>
            </w:r>
          </w:p>
          <w:p w:rsidR="005D5432" w:rsidRPr="000822A3" w:rsidRDefault="005D5432" w:rsidP="001D652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lastRenderedPageBreak/>
              <w:t>Башмакова Злата – 1 место;</w:t>
            </w:r>
          </w:p>
          <w:p w:rsidR="005D5432" w:rsidRPr="000822A3" w:rsidRDefault="005D5432" w:rsidP="001D652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Красавцев Игорь – 1 место;</w:t>
            </w:r>
          </w:p>
          <w:p w:rsidR="005D5432" w:rsidRPr="000822A3" w:rsidRDefault="005D5432" w:rsidP="001D652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Кузьмина Саша – 2 место.</w:t>
            </w:r>
          </w:p>
          <w:p w:rsidR="005D5432" w:rsidRPr="000822A3" w:rsidRDefault="005D5432" w:rsidP="005D5432">
            <w:pPr>
              <w:pStyle w:val="a6"/>
              <w:rPr>
                <w:rStyle w:val="a7"/>
                <w:rFonts w:ascii="Times New Roman" w:hAnsi="Times New Roman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color w:val="auto"/>
                <w:lang w:eastAsia="ru-RU"/>
              </w:rPr>
              <w:t xml:space="preserve">(наставник – </w:t>
            </w:r>
            <w:proofErr w:type="spellStart"/>
            <w:r w:rsidRPr="000822A3">
              <w:rPr>
                <w:rStyle w:val="a7"/>
                <w:rFonts w:ascii="Times New Roman" w:hAnsi="Times New Roman"/>
                <w:color w:val="auto"/>
                <w:lang w:eastAsia="ru-RU"/>
              </w:rPr>
              <w:t>Н.Н.Забайкина</w:t>
            </w:r>
            <w:proofErr w:type="spellEnd"/>
            <w:r w:rsidRPr="000822A3">
              <w:rPr>
                <w:rStyle w:val="a7"/>
                <w:rFonts w:ascii="Times New Roman" w:hAnsi="Times New Roman"/>
                <w:color w:val="auto"/>
                <w:lang w:eastAsia="ru-RU"/>
              </w:rPr>
              <w:t>)</w:t>
            </w:r>
          </w:p>
          <w:p w:rsidR="005D5432" w:rsidRPr="000822A3" w:rsidRDefault="005D5432" w:rsidP="001D652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</w:p>
          <w:p w:rsidR="006631ED" w:rsidRPr="000822A3" w:rsidRDefault="006631ED" w:rsidP="001D652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Общероссийская интеллектуально-познавательная олимпиада для дошкольников «Созвездие эрудитов»</w:t>
            </w:r>
          </w:p>
          <w:p w:rsidR="006631ED" w:rsidRPr="000822A3" w:rsidRDefault="006631ED" w:rsidP="001D652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Башмаков Саша</w:t>
            </w:r>
          </w:p>
          <w:p w:rsidR="006631ED" w:rsidRPr="000822A3" w:rsidRDefault="006631ED" w:rsidP="001D652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Зарубин Максим</w:t>
            </w:r>
          </w:p>
          <w:p w:rsidR="006631ED" w:rsidRPr="000822A3" w:rsidRDefault="006631ED" w:rsidP="001D652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Соболев Артем</w:t>
            </w:r>
          </w:p>
          <w:p w:rsidR="006631ED" w:rsidRPr="000822A3" w:rsidRDefault="006631ED" w:rsidP="001D652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Фомина Маша</w:t>
            </w:r>
          </w:p>
          <w:p w:rsidR="006631ED" w:rsidRPr="000822A3" w:rsidRDefault="006631ED" w:rsidP="001D652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Рыманов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Георгий</w:t>
            </w:r>
          </w:p>
          <w:p w:rsidR="006631ED" w:rsidRPr="000822A3" w:rsidRDefault="006631ED" w:rsidP="001D652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(наставник – </w:t>
            </w: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Н.Н.Забайкина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)</w:t>
            </w:r>
          </w:p>
          <w:p w:rsidR="006631ED" w:rsidRPr="000822A3" w:rsidRDefault="006631ED" w:rsidP="001D6529">
            <w:pPr>
              <w:pStyle w:val="a6"/>
              <w:rPr>
                <w:rStyle w:val="a7"/>
                <w:rFonts w:ascii="Times New Roman" w:hAnsi="Times New Roman"/>
                <w:color w:val="auto"/>
                <w:u w:val="single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color w:val="auto"/>
                <w:u w:val="single"/>
                <w:lang w:eastAsia="ru-RU"/>
              </w:rPr>
              <w:t>«Незнайка на Луне»</w:t>
            </w:r>
          </w:p>
          <w:p w:rsidR="006631ED" w:rsidRPr="000822A3" w:rsidRDefault="006631ED" w:rsidP="006631E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Башмаков Саша</w:t>
            </w:r>
          </w:p>
          <w:p w:rsidR="006631ED" w:rsidRPr="000822A3" w:rsidRDefault="006631ED" w:rsidP="006631E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Зарубин Максим</w:t>
            </w:r>
          </w:p>
          <w:p w:rsidR="006631ED" w:rsidRPr="000822A3" w:rsidRDefault="006631ED" w:rsidP="006631E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Соболев Артем</w:t>
            </w:r>
          </w:p>
          <w:p w:rsidR="006631ED" w:rsidRPr="000822A3" w:rsidRDefault="006631ED" w:rsidP="006631E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Фомина Маша</w:t>
            </w:r>
          </w:p>
          <w:p w:rsidR="006631ED" w:rsidRPr="000822A3" w:rsidRDefault="006631ED" w:rsidP="006631E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Рыманов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Георгий</w:t>
            </w:r>
          </w:p>
          <w:p w:rsidR="006631ED" w:rsidRPr="000822A3" w:rsidRDefault="006631ED" w:rsidP="006631E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(наставник – </w:t>
            </w: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Н.Н.Забайкина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)</w:t>
            </w:r>
          </w:p>
          <w:p w:rsidR="006631ED" w:rsidRPr="000822A3" w:rsidRDefault="006631ED" w:rsidP="001D6529">
            <w:pPr>
              <w:pStyle w:val="a6"/>
              <w:rPr>
                <w:rStyle w:val="a7"/>
                <w:rFonts w:ascii="Times New Roman" w:hAnsi="Times New Roman"/>
                <w:color w:val="auto"/>
                <w:u w:val="single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color w:val="auto"/>
                <w:u w:val="single"/>
                <w:lang w:eastAsia="ru-RU"/>
              </w:rPr>
              <w:t>«Загадками полна осенняя пора»</w:t>
            </w:r>
          </w:p>
          <w:p w:rsidR="00C20E1E" w:rsidRPr="000822A3" w:rsidRDefault="00C20E1E" w:rsidP="00C20E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Башмаков Саша</w:t>
            </w:r>
          </w:p>
          <w:p w:rsidR="00C20E1E" w:rsidRPr="000822A3" w:rsidRDefault="00C20E1E" w:rsidP="00C20E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Зарубин Максим</w:t>
            </w:r>
          </w:p>
          <w:p w:rsidR="00C20E1E" w:rsidRPr="000822A3" w:rsidRDefault="00C20E1E" w:rsidP="00C20E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Соболев Артем</w:t>
            </w:r>
          </w:p>
          <w:p w:rsidR="00C20E1E" w:rsidRPr="000822A3" w:rsidRDefault="00C20E1E" w:rsidP="00C20E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Фомина Маша</w:t>
            </w:r>
          </w:p>
          <w:p w:rsidR="00C20E1E" w:rsidRPr="000822A3" w:rsidRDefault="00C20E1E" w:rsidP="00C20E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Рыманов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Георгий</w:t>
            </w:r>
          </w:p>
          <w:p w:rsidR="00C20E1E" w:rsidRPr="000822A3" w:rsidRDefault="00C20E1E" w:rsidP="00C20E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(наставник – </w:t>
            </w: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Н.Н.Забайкина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)</w:t>
            </w:r>
          </w:p>
          <w:p w:rsidR="00C20E1E" w:rsidRPr="000822A3" w:rsidRDefault="00C20E1E" w:rsidP="001D6529">
            <w:pPr>
              <w:pStyle w:val="a6"/>
              <w:rPr>
                <w:rStyle w:val="a7"/>
                <w:rFonts w:ascii="Times New Roman" w:hAnsi="Times New Roman"/>
                <w:color w:val="auto"/>
                <w:u w:val="single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color w:val="auto"/>
                <w:u w:val="single"/>
                <w:lang w:eastAsia="ru-RU"/>
              </w:rPr>
              <w:t>«В мире животных»</w:t>
            </w:r>
          </w:p>
          <w:p w:rsidR="00C20E1E" w:rsidRPr="000822A3" w:rsidRDefault="00C20E1E" w:rsidP="00C20E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Башмаков Саша</w:t>
            </w:r>
          </w:p>
          <w:p w:rsidR="00C20E1E" w:rsidRPr="000822A3" w:rsidRDefault="00C20E1E" w:rsidP="00C20E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Зарубин Максим</w:t>
            </w:r>
          </w:p>
          <w:p w:rsidR="00C20E1E" w:rsidRPr="000822A3" w:rsidRDefault="00C20E1E" w:rsidP="00C20E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Соболев Артем</w:t>
            </w:r>
          </w:p>
          <w:p w:rsidR="00C20E1E" w:rsidRPr="000822A3" w:rsidRDefault="00C20E1E" w:rsidP="00C20E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Фомина Маша</w:t>
            </w:r>
          </w:p>
          <w:p w:rsidR="00C20E1E" w:rsidRPr="000822A3" w:rsidRDefault="00C20E1E" w:rsidP="00C20E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Рыманов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Георгий</w:t>
            </w:r>
          </w:p>
          <w:p w:rsidR="00C20E1E" w:rsidRPr="000822A3" w:rsidRDefault="00C20E1E" w:rsidP="00C20E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Кузьмина Саша</w:t>
            </w:r>
          </w:p>
          <w:p w:rsidR="00C20E1E" w:rsidRPr="000822A3" w:rsidRDefault="00C20E1E" w:rsidP="00C20E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Красавцев Игорь</w:t>
            </w:r>
          </w:p>
          <w:p w:rsidR="00C20E1E" w:rsidRPr="000822A3" w:rsidRDefault="00C20E1E" w:rsidP="00C20E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Голиков Вова</w:t>
            </w:r>
          </w:p>
          <w:p w:rsidR="00C20E1E" w:rsidRPr="000822A3" w:rsidRDefault="00C20E1E" w:rsidP="00C20E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Башмакова Злата</w:t>
            </w:r>
          </w:p>
          <w:p w:rsidR="00C20E1E" w:rsidRPr="000822A3" w:rsidRDefault="00C20E1E" w:rsidP="00C20E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lastRenderedPageBreak/>
              <w:t xml:space="preserve">(наставник – </w:t>
            </w: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Н.Н.Забайкина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)</w:t>
            </w:r>
          </w:p>
          <w:p w:rsidR="00C20E1E" w:rsidRPr="000822A3" w:rsidRDefault="00C20E1E" w:rsidP="00C20E1E">
            <w:pPr>
              <w:pStyle w:val="a6"/>
              <w:rPr>
                <w:rStyle w:val="a7"/>
                <w:rFonts w:ascii="Times New Roman" w:hAnsi="Times New Roman"/>
                <w:color w:val="auto"/>
                <w:u w:val="single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color w:val="auto"/>
                <w:u w:val="single"/>
                <w:lang w:eastAsia="ru-RU"/>
              </w:rPr>
              <w:t>«Трое из Простоквашино»</w:t>
            </w:r>
          </w:p>
          <w:p w:rsidR="00C20E1E" w:rsidRPr="000822A3" w:rsidRDefault="00C20E1E" w:rsidP="00C20E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Башмаков Саша</w:t>
            </w:r>
          </w:p>
          <w:p w:rsidR="00C20E1E" w:rsidRPr="000822A3" w:rsidRDefault="00C20E1E" w:rsidP="00C20E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Зарубин Максим</w:t>
            </w:r>
          </w:p>
          <w:p w:rsidR="00C20E1E" w:rsidRPr="000822A3" w:rsidRDefault="00C20E1E" w:rsidP="00C20E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Соболев Артем</w:t>
            </w:r>
          </w:p>
          <w:p w:rsidR="00C20E1E" w:rsidRPr="000822A3" w:rsidRDefault="00C20E1E" w:rsidP="00C20E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Фомина Маша</w:t>
            </w:r>
          </w:p>
          <w:p w:rsidR="00C20E1E" w:rsidRPr="000822A3" w:rsidRDefault="00C20E1E" w:rsidP="00C20E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Рыманов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Георгий</w:t>
            </w:r>
          </w:p>
          <w:p w:rsidR="00C20E1E" w:rsidRPr="000822A3" w:rsidRDefault="00C20E1E" w:rsidP="00C20E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Кузьмина Саша</w:t>
            </w:r>
          </w:p>
          <w:p w:rsidR="00C20E1E" w:rsidRPr="000822A3" w:rsidRDefault="00C20E1E" w:rsidP="00C20E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Красавцев Игорь</w:t>
            </w:r>
          </w:p>
          <w:p w:rsidR="00C20E1E" w:rsidRPr="000822A3" w:rsidRDefault="00C20E1E" w:rsidP="00C20E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Башмакова Злата</w:t>
            </w:r>
          </w:p>
          <w:p w:rsidR="00C20E1E" w:rsidRPr="000822A3" w:rsidRDefault="00C20E1E" w:rsidP="00C20E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(наставник – </w:t>
            </w: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Н.Н.Забайкина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)</w:t>
            </w:r>
          </w:p>
          <w:p w:rsidR="00C20E1E" w:rsidRPr="000822A3" w:rsidRDefault="00C20E1E" w:rsidP="00C20E1E">
            <w:pPr>
              <w:pStyle w:val="a6"/>
              <w:rPr>
                <w:rStyle w:val="a7"/>
                <w:rFonts w:ascii="Times New Roman" w:hAnsi="Times New Roman"/>
                <w:color w:val="auto"/>
                <w:u w:val="single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color w:val="auto"/>
                <w:u w:val="single"/>
                <w:lang w:eastAsia="ru-RU"/>
              </w:rPr>
              <w:t xml:space="preserve">«Путешествие в страну знаний» </w:t>
            </w:r>
          </w:p>
          <w:p w:rsidR="00C20E1E" w:rsidRPr="000822A3" w:rsidRDefault="00C20E1E" w:rsidP="00C20E1E">
            <w:pPr>
              <w:pStyle w:val="a6"/>
              <w:rPr>
                <w:rStyle w:val="a7"/>
                <w:rFonts w:ascii="Times New Roman" w:hAnsi="Times New Roman"/>
                <w:color w:val="auto"/>
                <w:u w:val="single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color w:val="auto"/>
                <w:u w:val="single"/>
                <w:lang w:eastAsia="ru-RU"/>
              </w:rPr>
              <w:t>«Мир детства»</w:t>
            </w:r>
          </w:p>
          <w:p w:rsidR="00C20E1E" w:rsidRPr="000822A3" w:rsidRDefault="00C20E1E" w:rsidP="00C20E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Башмаков Саша</w:t>
            </w:r>
          </w:p>
          <w:p w:rsidR="00C20E1E" w:rsidRPr="000822A3" w:rsidRDefault="00C20E1E" w:rsidP="00C20E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Зарубин Максим</w:t>
            </w:r>
          </w:p>
          <w:p w:rsidR="00C20E1E" w:rsidRPr="000822A3" w:rsidRDefault="00C20E1E" w:rsidP="00C20E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Соболев Артем</w:t>
            </w:r>
          </w:p>
          <w:p w:rsidR="00C20E1E" w:rsidRPr="000822A3" w:rsidRDefault="00C20E1E" w:rsidP="00C20E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Фомина Маша</w:t>
            </w:r>
          </w:p>
          <w:p w:rsidR="00C20E1E" w:rsidRPr="000822A3" w:rsidRDefault="00C20E1E" w:rsidP="00C20E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Рыманов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Георгий</w:t>
            </w:r>
          </w:p>
          <w:p w:rsidR="00C20E1E" w:rsidRPr="000822A3" w:rsidRDefault="00C20E1E" w:rsidP="00C20E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(наставник – </w:t>
            </w: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Н.Н.Забайкина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)</w:t>
            </w:r>
          </w:p>
          <w:p w:rsidR="00C20E1E" w:rsidRPr="000822A3" w:rsidRDefault="00C20E1E" w:rsidP="00C20E1E">
            <w:pPr>
              <w:pStyle w:val="a6"/>
              <w:rPr>
                <w:rStyle w:val="a7"/>
                <w:rFonts w:ascii="Times New Roman" w:hAnsi="Times New Roman"/>
                <w:color w:val="auto"/>
                <w:u w:val="single"/>
                <w:lang w:eastAsia="ru-RU"/>
              </w:rPr>
            </w:pPr>
          </w:p>
          <w:p w:rsidR="00C20E1E" w:rsidRPr="000822A3" w:rsidRDefault="00C20E1E" w:rsidP="00C20E1E">
            <w:pPr>
              <w:pStyle w:val="a6"/>
              <w:rPr>
                <w:rStyle w:val="a7"/>
                <w:rFonts w:ascii="Times New Roman" w:hAnsi="Times New Roman"/>
                <w:color w:val="auto"/>
                <w:u w:val="single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color w:val="auto"/>
                <w:u w:val="single"/>
                <w:lang w:eastAsia="ru-RU"/>
              </w:rPr>
              <w:t xml:space="preserve">Общероссийская интеллектуально-познавательная олимпиада в честь международного дня защиты детей </w:t>
            </w:r>
          </w:p>
          <w:p w:rsidR="00C20E1E" w:rsidRPr="000822A3" w:rsidRDefault="00C20E1E" w:rsidP="00C20E1E">
            <w:pPr>
              <w:pStyle w:val="a6"/>
              <w:rPr>
                <w:rStyle w:val="a7"/>
                <w:rFonts w:ascii="Times New Roman" w:hAnsi="Times New Roman"/>
                <w:color w:val="auto"/>
                <w:u w:val="single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color w:val="auto"/>
                <w:u w:val="single"/>
                <w:lang w:eastAsia="ru-RU"/>
              </w:rPr>
              <w:t>«Мир детства»</w:t>
            </w:r>
          </w:p>
          <w:p w:rsidR="00C20E1E" w:rsidRPr="000822A3" w:rsidRDefault="00C20E1E" w:rsidP="00C20E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Башмаков Саша</w:t>
            </w:r>
          </w:p>
          <w:p w:rsidR="00C20E1E" w:rsidRPr="000822A3" w:rsidRDefault="00C20E1E" w:rsidP="00C20E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Зарубин Максим</w:t>
            </w:r>
          </w:p>
          <w:p w:rsidR="00C20E1E" w:rsidRPr="000822A3" w:rsidRDefault="00C20E1E" w:rsidP="00C20E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Соболев Артем</w:t>
            </w:r>
          </w:p>
          <w:p w:rsidR="00C20E1E" w:rsidRPr="000822A3" w:rsidRDefault="00C20E1E" w:rsidP="00C20E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Фомина Маша</w:t>
            </w:r>
          </w:p>
          <w:p w:rsidR="00C20E1E" w:rsidRPr="000822A3" w:rsidRDefault="00C20E1E" w:rsidP="00C20E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Рыманов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Георгий</w:t>
            </w:r>
          </w:p>
          <w:p w:rsidR="00C20E1E" w:rsidRPr="000822A3" w:rsidRDefault="00C20E1E" w:rsidP="00C20E1E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(наставник – </w:t>
            </w: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Н.Н.Забайкина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)</w:t>
            </w:r>
          </w:p>
          <w:p w:rsidR="00C20E1E" w:rsidRPr="000822A3" w:rsidRDefault="00C20E1E" w:rsidP="001D6529">
            <w:pPr>
              <w:pStyle w:val="a6"/>
              <w:rPr>
                <w:rStyle w:val="a7"/>
                <w:rFonts w:ascii="Times New Roman" w:hAnsi="Times New Roman"/>
                <w:color w:val="auto"/>
                <w:u w:val="single"/>
                <w:lang w:eastAsia="ru-RU"/>
              </w:rPr>
            </w:pPr>
          </w:p>
          <w:p w:rsidR="00C20E1E" w:rsidRPr="000822A3" w:rsidRDefault="00C20E1E" w:rsidP="001D6529">
            <w:pPr>
              <w:pStyle w:val="a6"/>
              <w:rPr>
                <w:rStyle w:val="a7"/>
                <w:rFonts w:ascii="Times New Roman" w:hAnsi="Times New Roman"/>
                <w:color w:val="auto"/>
                <w:u w:val="single"/>
                <w:lang w:eastAsia="ru-RU"/>
              </w:rPr>
            </w:pPr>
          </w:p>
          <w:p w:rsidR="005D5432" w:rsidRPr="000822A3" w:rsidRDefault="005D5432" w:rsidP="001D652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05" w:rsidRPr="000822A3" w:rsidRDefault="00A42B83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lastRenderedPageBreak/>
              <w:t xml:space="preserve">Международная онлайн-викторина для </w:t>
            </w:r>
            <w:r w:rsidR="00A34D1F" w:rsidRPr="000822A3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 xml:space="preserve">детей дошкольного возраста «Озера и реки </w:t>
            </w:r>
            <w:proofErr w:type="gramStart"/>
            <w:r w:rsidR="00A34D1F" w:rsidRPr="000822A3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 xml:space="preserve">России»  </w:t>
            </w:r>
            <w:r w:rsidRPr="000822A3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>дипломы</w:t>
            </w:r>
            <w:proofErr w:type="gramEnd"/>
            <w:r w:rsidRPr="000822A3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>:</w:t>
            </w:r>
          </w:p>
          <w:p w:rsidR="00A42B83" w:rsidRPr="000822A3" w:rsidRDefault="00A34D1F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Исламова Диана </w:t>
            </w:r>
            <w:r w:rsidR="00A42B83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– </w:t>
            </w: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1</w:t>
            </w:r>
            <w:r w:rsidR="00A42B83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степени;</w:t>
            </w:r>
          </w:p>
          <w:p w:rsidR="00A42B83" w:rsidRPr="000822A3" w:rsidRDefault="00A34D1F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Кучин Максим </w:t>
            </w:r>
            <w:r w:rsidR="00A42B83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–2 степени;</w:t>
            </w:r>
            <w:r w:rsidR="00A42B83" w:rsidRPr="000822A3"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  <w:t xml:space="preserve">  </w:t>
            </w:r>
          </w:p>
          <w:p w:rsidR="00A42B83" w:rsidRPr="000822A3" w:rsidRDefault="00A34D1F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Башмаков Саша </w:t>
            </w:r>
            <w:r w:rsidR="00A42B83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–</w:t>
            </w:r>
            <w:r w:rsidR="005D325D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3 степени</w:t>
            </w:r>
            <w:r w:rsidR="00A42B83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A42B83" w:rsidRPr="000822A3" w:rsidRDefault="00A34D1F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Зарубин Максим </w:t>
            </w:r>
            <w:r w:rsidR="00A42B83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–</w:t>
            </w:r>
            <w:r w:rsidR="005D325D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3 степени</w:t>
            </w:r>
            <w:r w:rsidR="00A42B83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A42B83" w:rsidRPr="000822A3" w:rsidRDefault="00A34D1F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Соболев Артем </w:t>
            </w:r>
            <w:r w:rsidR="00A42B83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–</w:t>
            </w: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2</w:t>
            </w:r>
            <w:r w:rsidR="005D325D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степени</w:t>
            </w:r>
            <w:r w:rsidR="00A42B83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A42B83" w:rsidRPr="000822A3" w:rsidRDefault="00A34D1F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Рыманов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Георгий </w:t>
            </w:r>
            <w:r w:rsidR="00A42B83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– </w:t>
            </w: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3</w:t>
            </w:r>
            <w:r w:rsidR="005D325D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степени</w:t>
            </w:r>
            <w:r w:rsidR="00A42B83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A42B83" w:rsidRPr="000822A3" w:rsidRDefault="00A42B83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Фомина Мария –</w:t>
            </w:r>
            <w:r w:rsidR="00A34D1F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2 степени</w:t>
            </w: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A42B83" w:rsidRPr="000822A3" w:rsidRDefault="00A34D1F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Соколова Ульяна </w:t>
            </w:r>
            <w:r w:rsidR="00A42B83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–</w:t>
            </w:r>
            <w:r w:rsidR="005D325D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2 степени</w:t>
            </w: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.</w:t>
            </w:r>
          </w:p>
          <w:p w:rsidR="00A42B83" w:rsidRPr="000822A3" w:rsidRDefault="00B6206F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(наставник – </w:t>
            </w: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Н.Н.Забайкина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)</w:t>
            </w: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br/>
            </w:r>
          </w:p>
          <w:p w:rsidR="00A42B83" w:rsidRPr="000822A3" w:rsidRDefault="005D325D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u w:val="single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u w:val="single"/>
                <w:lang w:val="en-US" w:eastAsia="ru-RU"/>
              </w:rPr>
              <w:t>V</w:t>
            </w:r>
            <w:r w:rsidR="003735FE" w:rsidRPr="000822A3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u w:val="single"/>
                <w:lang w:val="en-US" w:eastAsia="ru-RU"/>
              </w:rPr>
              <w:t>III</w:t>
            </w:r>
            <w:r w:rsidRPr="000822A3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u w:val="single"/>
                <w:lang w:eastAsia="ru-RU"/>
              </w:rPr>
              <w:t xml:space="preserve"> Междуна</w:t>
            </w:r>
            <w:r w:rsidR="003735FE" w:rsidRPr="000822A3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u w:val="single"/>
                <w:lang w:eastAsia="ru-RU"/>
              </w:rPr>
              <w:t>родная акция</w:t>
            </w:r>
            <w:r w:rsidRPr="000822A3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u w:val="single"/>
                <w:lang w:eastAsia="ru-RU"/>
              </w:rPr>
              <w:t xml:space="preserve"> «</w:t>
            </w:r>
            <w:r w:rsidR="003735FE" w:rsidRPr="000822A3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u w:val="single"/>
                <w:lang w:eastAsia="ru-RU"/>
              </w:rPr>
              <w:t>Книжки на ладошке</w:t>
            </w:r>
            <w:r w:rsidR="00FE0CEC" w:rsidRPr="000822A3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u w:val="single"/>
                <w:lang w:eastAsia="ru-RU"/>
              </w:rPr>
              <w:t xml:space="preserve"> - 2020</w:t>
            </w:r>
            <w:r w:rsidRPr="000822A3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u w:val="single"/>
                <w:lang w:eastAsia="ru-RU"/>
              </w:rPr>
              <w:t>»:</w:t>
            </w:r>
          </w:p>
          <w:p w:rsidR="005D325D" w:rsidRPr="000822A3" w:rsidRDefault="003735FE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 xml:space="preserve">Башмакова Злата </w:t>
            </w:r>
            <w:r w:rsidR="005D325D" w:rsidRPr="000822A3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  <w:t>– участник;</w:t>
            </w:r>
          </w:p>
          <w:p w:rsidR="003735FE" w:rsidRPr="000822A3" w:rsidRDefault="003735FE" w:rsidP="000324D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lastRenderedPageBreak/>
              <w:t>Башмаков Саша – участник;</w:t>
            </w:r>
          </w:p>
          <w:p w:rsidR="003735FE" w:rsidRPr="000822A3" w:rsidRDefault="003735FE" w:rsidP="000324D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Голиков Вова – участник;</w:t>
            </w:r>
          </w:p>
          <w:p w:rsidR="003735FE" w:rsidRPr="000822A3" w:rsidRDefault="003735FE" w:rsidP="000324D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Рыманов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Георгий – участник;</w:t>
            </w:r>
          </w:p>
          <w:p w:rsidR="003735FE" w:rsidRPr="000822A3" w:rsidRDefault="003735FE" w:rsidP="000324D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Соболев Артем – участник;</w:t>
            </w:r>
          </w:p>
          <w:p w:rsidR="00FE0CEC" w:rsidRPr="000822A3" w:rsidRDefault="00FE0CEC" w:rsidP="000324D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Фомина Маша – участник;</w:t>
            </w:r>
          </w:p>
          <w:p w:rsidR="00FE0CEC" w:rsidRPr="000822A3" w:rsidRDefault="00FE0CEC" w:rsidP="000324D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Соколова Ульяна – участник;</w:t>
            </w:r>
          </w:p>
          <w:p w:rsidR="00FE0CEC" w:rsidRPr="000822A3" w:rsidRDefault="00FE0CEC" w:rsidP="000324D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Кузьмина Саша – участник;</w:t>
            </w:r>
          </w:p>
          <w:p w:rsidR="00FE0CEC" w:rsidRPr="000822A3" w:rsidRDefault="00FE0CEC" w:rsidP="000324D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Красавцев Игорь – участник;</w:t>
            </w:r>
          </w:p>
          <w:p w:rsidR="00FE0CEC" w:rsidRPr="000822A3" w:rsidRDefault="00FE0CEC" w:rsidP="000324D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Кузьмина Тая – участник;</w:t>
            </w:r>
          </w:p>
          <w:p w:rsidR="00FE0CEC" w:rsidRPr="000822A3" w:rsidRDefault="00FE0CEC" w:rsidP="000324D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Голиков Володя – участник;</w:t>
            </w:r>
          </w:p>
          <w:p w:rsidR="00FE0CEC" w:rsidRPr="000822A3" w:rsidRDefault="00FE0CEC" w:rsidP="000324D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Козлова Соня – участник;</w:t>
            </w:r>
          </w:p>
          <w:p w:rsidR="00FE0CEC" w:rsidRPr="000822A3" w:rsidRDefault="00FE0CEC" w:rsidP="000324D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Кучин Максим – участник;</w:t>
            </w:r>
          </w:p>
          <w:p w:rsidR="00FE0CEC" w:rsidRPr="000822A3" w:rsidRDefault="00FE0CEC" w:rsidP="000324D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Козляков Михаил – участник:</w:t>
            </w:r>
          </w:p>
          <w:p w:rsidR="00FE0CEC" w:rsidRPr="000822A3" w:rsidRDefault="00FE0CEC" w:rsidP="000324D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Тараканова Соня - участник</w:t>
            </w:r>
          </w:p>
          <w:p w:rsidR="003735FE" w:rsidRPr="000822A3" w:rsidRDefault="00B6206F" w:rsidP="000324D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(наставник – </w:t>
            </w: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Н.Н.Забайкина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)</w:t>
            </w:r>
          </w:p>
          <w:p w:rsidR="003735FE" w:rsidRPr="000822A3" w:rsidRDefault="003735FE" w:rsidP="000324D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</w:pPr>
          </w:p>
          <w:p w:rsidR="000324DD" w:rsidRPr="000822A3" w:rsidRDefault="000324DD" w:rsidP="000324D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>Международная</w:t>
            </w:r>
            <w:r w:rsidR="00D8671D" w:rsidRPr="000822A3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 xml:space="preserve"> дистанционная олимпиада «</w:t>
            </w:r>
            <w:proofErr w:type="spellStart"/>
            <w:r w:rsidR="00D8671D" w:rsidRPr="000822A3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>Инфоурок</w:t>
            </w:r>
            <w:proofErr w:type="spellEnd"/>
            <w:r w:rsidR="00D8671D" w:rsidRPr="000822A3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>» (зимний сезон 2020)</w:t>
            </w:r>
            <w:r w:rsidRPr="000822A3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 xml:space="preserve"> </w:t>
            </w:r>
          </w:p>
          <w:p w:rsidR="000324DD" w:rsidRPr="000822A3" w:rsidRDefault="000324DD" w:rsidP="000324D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Петров Иван –</w:t>
            </w:r>
            <w:r w:rsidR="006774E9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</w:t>
            </w:r>
            <w:r w:rsidR="00E37F92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</w:t>
            </w: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0324DD" w:rsidRPr="000822A3" w:rsidRDefault="000324DD" w:rsidP="000324D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Исламова Диана –</w:t>
            </w:r>
            <w:r w:rsidR="00E37F92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</w:t>
            </w: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0324DD" w:rsidRPr="000822A3" w:rsidRDefault="006774E9" w:rsidP="000324D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Зарубин Максим </w:t>
            </w:r>
            <w:r w:rsidR="000324DD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–</w:t>
            </w:r>
            <w:r w:rsidR="00E37F92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</w:t>
            </w:r>
            <w:r w:rsidR="000324DD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6774E9" w:rsidRPr="000822A3" w:rsidRDefault="006774E9" w:rsidP="000324D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Рыманов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Георгий –</w:t>
            </w:r>
            <w:r w:rsidR="00E37F92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</w:t>
            </w: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</w:t>
            </w:r>
          </w:p>
          <w:p w:rsidR="000324DD" w:rsidRPr="000822A3" w:rsidRDefault="006774E9" w:rsidP="000324D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Башмаков Саша </w:t>
            </w:r>
            <w:r w:rsidR="000324DD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–</w:t>
            </w:r>
            <w:r w:rsidR="00E37F92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</w:t>
            </w:r>
            <w:r w:rsidR="000324DD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0324DD" w:rsidRPr="000822A3" w:rsidRDefault="006774E9" w:rsidP="000324D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Фомина Маша</w:t>
            </w:r>
            <w:r w:rsidR="00E37F92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- участник</w:t>
            </w:r>
            <w:r w:rsidR="000324DD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0324DD" w:rsidRPr="000822A3" w:rsidRDefault="000324DD" w:rsidP="000324D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Кучин Максим –</w:t>
            </w:r>
            <w:r w:rsidR="00E37F92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</w:t>
            </w: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6774E9" w:rsidRPr="000822A3" w:rsidRDefault="006774E9" w:rsidP="000324D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Соболев Артем - </w:t>
            </w:r>
            <w:r w:rsidR="00E37F92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участник</w:t>
            </w:r>
          </w:p>
          <w:p w:rsidR="000324DD" w:rsidRPr="000822A3" w:rsidRDefault="000324DD" w:rsidP="000324DD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Козляков Михаил –</w:t>
            </w:r>
            <w:r w:rsidR="00E37F92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</w:t>
            </w:r>
          </w:p>
          <w:p w:rsidR="006774E9" w:rsidRPr="000822A3" w:rsidRDefault="00B6206F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(наставник – </w:t>
            </w: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Н.Н.Забайкина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)</w:t>
            </w:r>
          </w:p>
          <w:p w:rsidR="0029742E" w:rsidRPr="000822A3" w:rsidRDefault="0029742E" w:rsidP="00A42B83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</w:pPr>
          </w:p>
          <w:p w:rsidR="006B1BC9" w:rsidRPr="000822A3" w:rsidRDefault="006B1BC9" w:rsidP="006B1BC9">
            <w:pPr>
              <w:pStyle w:val="a6"/>
              <w:ind w:left="128"/>
              <w:rPr>
                <w:rFonts w:ascii="Times New Roman" w:hAnsi="Times New Roman"/>
              </w:rPr>
            </w:pPr>
            <w:r w:rsidRPr="000822A3">
              <w:rPr>
                <w:rFonts w:ascii="Times New Roman" w:hAnsi="Times New Roman"/>
              </w:rPr>
              <w:t>Международная викторина для дошкольников «</w:t>
            </w:r>
            <w:r w:rsidR="0051791E" w:rsidRPr="000822A3">
              <w:rPr>
                <w:rFonts w:ascii="Times New Roman" w:hAnsi="Times New Roman"/>
              </w:rPr>
              <w:t>Декоративно-прикладное искусство: Городец»</w:t>
            </w:r>
            <w:r w:rsidRPr="000822A3">
              <w:rPr>
                <w:rFonts w:ascii="Times New Roman" w:hAnsi="Times New Roman"/>
              </w:rPr>
              <w:t>:</w:t>
            </w:r>
          </w:p>
          <w:p w:rsidR="006B1BC9" w:rsidRPr="000822A3" w:rsidRDefault="0051791E" w:rsidP="006B1BC9">
            <w:pPr>
              <w:pStyle w:val="a6"/>
              <w:ind w:left="128"/>
              <w:rPr>
                <w:rFonts w:ascii="Times New Roman" w:hAnsi="Times New Roman"/>
              </w:rPr>
            </w:pPr>
            <w:r w:rsidRPr="000822A3">
              <w:rPr>
                <w:rFonts w:ascii="Times New Roman" w:hAnsi="Times New Roman"/>
              </w:rPr>
              <w:t>Зарубин Максим – диплом 3</w:t>
            </w:r>
            <w:r w:rsidR="006B1BC9" w:rsidRPr="000822A3">
              <w:rPr>
                <w:rFonts w:ascii="Times New Roman" w:hAnsi="Times New Roman"/>
              </w:rPr>
              <w:t xml:space="preserve"> степени,</w:t>
            </w:r>
          </w:p>
          <w:p w:rsidR="006B1BC9" w:rsidRPr="000822A3" w:rsidRDefault="006B1BC9" w:rsidP="006B1BC9">
            <w:pPr>
              <w:pStyle w:val="a6"/>
              <w:ind w:left="128"/>
              <w:rPr>
                <w:rFonts w:ascii="Times New Roman" w:hAnsi="Times New Roman"/>
              </w:rPr>
            </w:pPr>
            <w:r w:rsidRPr="000822A3">
              <w:rPr>
                <w:rFonts w:ascii="Times New Roman" w:hAnsi="Times New Roman"/>
              </w:rPr>
              <w:t xml:space="preserve">Кучин Максим – диплом </w:t>
            </w:r>
            <w:r w:rsidR="0051791E" w:rsidRPr="000822A3">
              <w:rPr>
                <w:rFonts w:ascii="Times New Roman" w:hAnsi="Times New Roman"/>
              </w:rPr>
              <w:t>3</w:t>
            </w:r>
            <w:r w:rsidRPr="000822A3">
              <w:rPr>
                <w:rFonts w:ascii="Times New Roman" w:hAnsi="Times New Roman"/>
              </w:rPr>
              <w:t xml:space="preserve"> степени,</w:t>
            </w:r>
          </w:p>
          <w:p w:rsidR="006B1BC9" w:rsidRPr="000822A3" w:rsidRDefault="0051791E" w:rsidP="006B1BC9">
            <w:pPr>
              <w:pStyle w:val="a6"/>
              <w:ind w:left="128"/>
              <w:rPr>
                <w:rFonts w:ascii="Times New Roman" w:hAnsi="Times New Roman"/>
              </w:rPr>
            </w:pPr>
            <w:r w:rsidRPr="000822A3">
              <w:rPr>
                <w:rFonts w:ascii="Times New Roman" w:hAnsi="Times New Roman"/>
              </w:rPr>
              <w:t xml:space="preserve">Соболев Артем </w:t>
            </w:r>
            <w:r w:rsidR="006B1BC9" w:rsidRPr="000822A3">
              <w:rPr>
                <w:rFonts w:ascii="Times New Roman" w:hAnsi="Times New Roman"/>
              </w:rPr>
              <w:t xml:space="preserve">– диплом </w:t>
            </w:r>
            <w:r w:rsidRPr="000822A3">
              <w:rPr>
                <w:rFonts w:ascii="Times New Roman" w:hAnsi="Times New Roman"/>
              </w:rPr>
              <w:t>3</w:t>
            </w:r>
            <w:r w:rsidR="006B1BC9" w:rsidRPr="000822A3">
              <w:rPr>
                <w:rFonts w:ascii="Times New Roman" w:hAnsi="Times New Roman"/>
              </w:rPr>
              <w:t xml:space="preserve"> степени,</w:t>
            </w:r>
          </w:p>
          <w:p w:rsidR="006B1BC9" w:rsidRPr="000822A3" w:rsidRDefault="0051791E" w:rsidP="006B1BC9">
            <w:pPr>
              <w:pStyle w:val="a6"/>
              <w:ind w:left="128"/>
              <w:rPr>
                <w:rFonts w:ascii="Times New Roman" w:hAnsi="Times New Roman"/>
              </w:rPr>
            </w:pPr>
            <w:r w:rsidRPr="000822A3">
              <w:rPr>
                <w:rFonts w:ascii="Times New Roman" w:hAnsi="Times New Roman"/>
              </w:rPr>
              <w:t xml:space="preserve">Фомина Маша </w:t>
            </w:r>
            <w:r w:rsidR="006B1BC9" w:rsidRPr="000822A3">
              <w:rPr>
                <w:rFonts w:ascii="Times New Roman" w:hAnsi="Times New Roman"/>
              </w:rPr>
              <w:t xml:space="preserve">– </w:t>
            </w:r>
            <w:r w:rsidRPr="000822A3">
              <w:rPr>
                <w:rFonts w:ascii="Times New Roman" w:hAnsi="Times New Roman"/>
              </w:rPr>
              <w:t>участник.</w:t>
            </w:r>
          </w:p>
          <w:p w:rsidR="006B1BC9" w:rsidRPr="000822A3" w:rsidRDefault="00B6206F" w:rsidP="006B1BC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(наставник – </w:t>
            </w: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Н.Н.Забайкина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)</w:t>
            </w:r>
          </w:p>
          <w:p w:rsidR="00B6206F" w:rsidRPr="000822A3" w:rsidRDefault="00B6206F" w:rsidP="006B1BC9">
            <w:pPr>
              <w:pStyle w:val="a6"/>
              <w:rPr>
                <w:rFonts w:ascii="Times New Roman" w:hAnsi="Times New Roman"/>
              </w:rPr>
            </w:pPr>
          </w:p>
          <w:p w:rsidR="006B1BC9" w:rsidRPr="000822A3" w:rsidRDefault="006B1BC9" w:rsidP="006B1BC9">
            <w:pPr>
              <w:pStyle w:val="a6"/>
              <w:rPr>
                <w:rFonts w:ascii="Times New Roman" w:hAnsi="Times New Roman" w:cs="Times New Roman"/>
              </w:rPr>
            </w:pPr>
            <w:r w:rsidRPr="000822A3">
              <w:rPr>
                <w:rFonts w:ascii="Times New Roman" w:hAnsi="Times New Roman" w:cs="Times New Roman"/>
              </w:rPr>
              <w:t>Международная викторина для дошкольн</w:t>
            </w:r>
            <w:r w:rsidR="00031C0A" w:rsidRPr="000822A3">
              <w:rPr>
                <w:rFonts w:ascii="Times New Roman" w:hAnsi="Times New Roman" w:cs="Times New Roman"/>
              </w:rPr>
              <w:t>иков</w:t>
            </w:r>
            <w:r w:rsidRPr="000822A3">
              <w:rPr>
                <w:rFonts w:ascii="Times New Roman" w:hAnsi="Times New Roman" w:cs="Times New Roman"/>
              </w:rPr>
              <w:t xml:space="preserve"> «</w:t>
            </w:r>
            <w:r w:rsidR="001045BB" w:rsidRPr="000822A3">
              <w:rPr>
                <w:rFonts w:ascii="Times New Roman" w:hAnsi="Times New Roman" w:cs="Times New Roman"/>
              </w:rPr>
              <w:t>Ми</w:t>
            </w:r>
            <w:r w:rsidR="00031C0A" w:rsidRPr="000822A3">
              <w:rPr>
                <w:rFonts w:ascii="Times New Roman" w:hAnsi="Times New Roman" w:cs="Times New Roman"/>
              </w:rPr>
              <w:t>фы и легенды России</w:t>
            </w:r>
            <w:r w:rsidRPr="000822A3">
              <w:rPr>
                <w:rFonts w:ascii="Times New Roman" w:hAnsi="Times New Roman" w:cs="Times New Roman"/>
              </w:rPr>
              <w:t>»:</w:t>
            </w:r>
          </w:p>
          <w:p w:rsidR="006B1BC9" w:rsidRPr="000822A3" w:rsidRDefault="00031C0A" w:rsidP="006B1B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22A3">
              <w:rPr>
                <w:rFonts w:ascii="Times New Roman" w:hAnsi="Times New Roman" w:cs="Times New Roman"/>
              </w:rPr>
              <w:t xml:space="preserve">Соколова Ульяна </w:t>
            </w:r>
            <w:r w:rsidR="006B1BC9" w:rsidRPr="000822A3">
              <w:rPr>
                <w:rFonts w:ascii="Times New Roman" w:hAnsi="Times New Roman" w:cs="Times New Roman"/>
              </w:rPr>
              <w:t>– диплом 3 степени,</w:t>
            </w:r>
          </w:p>
          <w:p w:rsidR="006B1BC9" w:rsidRPr="000822A3" w:rsidRDefault="006B1BC9" w:rsidP="006B1B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22A3">
              <w:rPr>
                <w:rFonts w:ascii="Times New Roman" w:hAnsi="Times New Roman" w:cs="Times New Roman"/>
              </w:rPr>
              <w:t xml:space="preserve">Исламова Диана – диплом </w:t>
            </w:r>
            <w:r w:rsidR="00031C0A" w:rsidRPr="000822A3">
              <w:rPr>
                <w:rFonts w:ascii="Times New Roman" w:hAnsi="Times New Roman" w:cs="Times New Roman"/>
              </w:rPr>
              <w:t>2</w:t>
            </w:r>
            <w:r w:rsidRPr="000822A3">
              <w:rPr>
                <w:rFonts w:ascii="Times New Roman" w:hAnsi="Times New Roman" w:cs="Times New Roman"/>
              </w:rPr>
              <w:t xml:space="preserve"> степени,</w:t>
            </w:r>
            <w:r w:rsidRPr="000822A3">
              <w:rPr>
                <w:rFonts w:ascii="Times New Roman" w:hAnsi="Times New Roman" w:cs="Times New Roman"/>
              </w:rPr>
              <w:tab/>
            </w:r>
            <w:r w:rsidRPr="000822A3"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6B1BC9" w:rsidRPr="000822A3" w:rsidRDefault="00031C0A" w:rsidP="006B1B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22A3">
              <w:rPr>
                <w:rFonts w:ascii="Times New Roman" w:hAnsi="Times New Roman" w:cs="Times New Roman"/>
              </w:rPr>
              <w:t xml:space="preserve">Башмаков Саша </w:t>
            </w:r>
            <w:r w:rsidR="006B1BC9" w:rsidRPr="000822A3">
              <w:rPr>
                <w:rFonts w:ascii="Times New Roman" w:hAnsi="Times New Roman" w:cs="Times New Roman"/>
              </w:rPr>
              <w:t xml:space="preserve">–  </w:t>
            </w:r>
            <w:r w:rsidRPr="000822A3">
              <w:rPr>
                <w:rFonts w:ascii="Times New Roman" w:hAnsi="Times New Roman" w:cs="Times New Roman"/>
              </w:rPr>
              <w:t>участник</w:t>
            </w:r>
            <w:r w:rsidR="006B1BC9" w:rsidRPr="000822A3">
              <w:rPr>
                <w:rFonts w:ascii="Times New Roman" w:hAnsi="Times New Roman" w:cs="Times New Roman"/>
              </w:rPr>
              <w:t>,</w:t>
            </w:r>
          </w:p>
          <w:p w:rsidR="006B1BC9" w:rsidRPr="000822A3" w:rsidRDefault="00031C0A" w:rsidP="006B1B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22A3">
              <w:rPr>
                <w:rFonts w:ascii="Times New Roman" w:hAnsi="Times New Roman" w:cs="Times New Roman"/>
              </w:rPr>
              <w:t xml:space="preserve">Фомина Маша </w:t>
            </w:r>
            <w:r w:rsidR="006B1BC9" w:rsidRPr="000822A3">
              <w:rPr>
                <w:rFonts w:ascii="Times New Roman" w:hAnsi="Times New Roman" w:cs="Times New Roman"/>
              </w:rPr>
              <w:t xml:space="preserve">– диплом </w:t>
            </w:r>
            <w:r w:rsidRPr="000822A3">
              <w:rPr>
                <w:rFonts w:ascii="Times New Roman" w:hAnsi="Times New Roman" w:cs="Times New Roman"/>
              </w:rPr>
              <w:t>3</w:t>
            </w:r>
            <w:r w:rsidR="006B1BC9" w:rsidRPr="000822A3">
              <w:rPr>
                <w:rFonts w:ascii="Times New Roman" w:hAnsi="Times New Roman" w:cs="Times New Roman"/>
              </w:rPr>
              <w:t xml:space="preserve"> степени,</w:t>
            </w:r>
          </w:p>
          <w:p w:rsidR="006B1BC9" w:rsidRPr="000822A3" w:rsidRDefault="006B1BC9" w:rsidP="006B1B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22A3">
              <w:rPr>
                <w:rFonts w:ascii="Times New Roman" w:hAnsi="Times New Roman" w:cs="Times New Roman"/>
              </w:rPr>
              <w:t>Козляков Михаил –</w:t>
            </w:r>
            <w:r w:rsidR="00031C0A" w:rsidRPr="000822A3">
              <w:rPr>
                <w:rFonts w:ascii="Times New Roman" w:hAnsi="Times New Roman" w:cs="Times New Roman"/>
              </w:rPr>
              <w:t>участник</w:t>
            </w:r>
            <w:r w:rsidRPr="000822A3">
              <w:rPr>
                <w:rFonts w:ascii="Times New Roman" w:hAnsi="Times New Roman" w:cs="Times New Roman"/>
              </w:rPr>
              <w:t>,</w:t>
            </w:r>
          </w:p>
          <w:p w:rsidR="006B1BC9" w:rsidRPr="000822A3" w:rsidRDefault="00031C0A" w:rsidP="006B1B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22A3">
              <w:rPr>
                <w:rFonts w:ascii="Times New Roman" w:hAnsi="Times New Roman" w:cs="Times New Roman"/>
              </w:rPr>
              <w:t xml:space="preserve">Соболев Артем </w:t>
            </w:r>
            <w:r w:rsidR="006B1BC9" w:rsidRPr="000822A3">
              <w:rPr>
                <w:rFonts w:ascii="Times New Roman" w:hAnsi="Times New Roman" w:cs="Times New Roman"/>
              </w:rPr>
              <w:t xml:space="preserve">– </w:t>
            </w:r>
            <w:r w:rsidRPr="000822A3">
              <w:rPr>
                <w:rFonts w:ascii="Times New Roman" w:hAnsi="Times New Roman" w:cs="Times New Roman"/>
              </w:rPr>
              <w:t>участник;</w:t>
            </w:r>
          </w:p>
          <w:p w:rsidR="006B1BC9" w:rsidRPr="000822A3" w:rsidRDefault="006B1BC9" w:rsidP="006B1B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22A3">
              <w:rPr>
                <w:rFonts w:ascii="Times New Roman" w:hAnsi="Times New Roman" w:cs="Times New Roman"/>
              </w:rPr>
              <w:t>Кучин Максим –</w:t>
            </w:r>
            <w:r w:rsidR="00031C0A" w:rsidRPr="000822A3">
              <w:rPr>
                <w:rFonts w:ascii="Times New Roman" w:hAnsi="Times New Roman" w:cs="Times New Roman"/>
              </w:rPr>
              <w:t xml:space="preserve"> участник</w:t>
            </w:r>
            <w:r w:rsidRPr="000822A3">
              <w:rPr>
                <w:rFonts w:ascii="Times New Roman" w:hAnsi="Times New Roman" w:cs="Times New Roman"/>
              </w:rPr>
              <w:t>,</w:t>
            </w:r>
          </w:p>
          <w:p w:rsidR="00031C0A" w:rsidRPr="000822A3" w:rsidRDefault="00031C0A" w:rsidP="006B1B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22A3">
              <w:rPr>
                <w:rFonts w:ascii="Times New Roman" w:hAnsi="Times New Roman" w:cs="Times New Roman"/>
              </w:rPr>
              <w:t>Зарубин Максим – участник;</w:t>
            </w:r>
          </w:p>
          <w:p w:rsidR="00437B59" w:rsidRPr="000822A3" w:rsidRDefault="006B1BC9" w:rsidP="006B1BC9">
            <w:pPr>
              <w:pStyle w:val="a6"/>
              <w:rPr>
                <w:rFonts w:ascii="Times New Roman" w:hAnsi="Times New Roman" w:cs="Times New Roman"/>
              </w:rPr>
            </w:pPr>
            <w:r w:rsidRPr="000822A3">
              <w:rPr>
                <w:rFonts w:ascii="Times New Roman" w:hAnsi="Times New Roman" w:cs="Times New Roman"/>
              </w:rPr>
              <w:t xml:space="preserve">Петров Иван – диплом </w:t>
            </w:r>
            <w:r w:rsidR="00031C0A" w:rsidRPr="000822A3">
              <w:rPr>
                <w:rFonts w:ascii="Times New Roman" w:hAnsi="Times New Roman" w:cs="Times New Roman"/>
              </w:rPr>
              <w:t>2</w:t>
            </w:r>
            <w:r w:rsidRPr="000822A3">
              <w:rPr>
                <w:rFonts w:ascii="Times New Roman" w:hAnsi="Times New Roman" w:cs="Times New Roman"/>
              </w:rPr>
              <w:t xml:space="preserve"> степени</w:t>
            </w:r>
            <w:r w:rsidR="005D1784" w:rsidRPr="000822A3">
              <w:rPr>
                <w:rFonts w:ascii="Times New Roman" w:hAnsi="Times New Roman" w:cs="Times New Roman"/>
              </w:rPr>
              <w:t>.</w:t>
            </w:r>
          </w:p>
          <w:p w:rsidR="005D1784" w:rsidRPr="000822A3" w:rsidRDefault="00B6206F" w:rsidP="006B1BC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(наставник – </w:t>
            </w: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Н.Н.Забайкина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)</w:t>
            </w:r>
          </w:p>
          <w:p w:rsidR="00B6206F" w:rsidRPr="000822A3" w:rsidRDefault="00B6206F" w:rsidP="006B1BC9">
            <w:pPr>
              <w:pStyle w:val="a6"/>
              <w:rPr>
                <w:rFonts w:ascii="Times New Roman" w:hAnsi="Times New Roman" w:cs="Times New Roman"/>
              </w:rPr>
            </w:pPr>
          </w:p>
          <w:p w:rsidR="005D1784" w:rsidRPr="000822A3" w:rsidRDefault="005D1784" w:rsidP="005D1784">
            <w:pPr>
              <w:pStyle w:val="a6"/>
              <w:ind w:left="128"/>
              <w:rPr>
                <w:rFonts w:ascii="Times New Roman" w:hAnsi="Times New Roman" w:cs="Times New Roman"/>
              </w:rPr>
            </w:pPr>
          </w:p>
          <w:p w:rsidR="005D1784" w:rsidRPr="000822A3" w:rsidRDefault="00864811" w:rsidP="006B1BC9">
            <w:pPr>
              <w:pStyle w:val="a6"/>
              <w:rPr>
                <w:rFonts w:ascii="Times New Roman" w:hAnsi="Times New Roman" w:cs="Times New Roman"/>
              </w:rPr>
            </w:pPr>
            <w:r w:rsidRPr="000822A3">
              <w:rPr>
                <w:rFonts w:ascii="Times New Roman" w:hAnsi="Times New Roman" w:cs="Times New Roman"/>
              </w:rPr>
              <w:t>Международная тематическая олимпиада для детей дошкольного возраста «Социальные истоки»:</w:t>
            </w:r>
          </w:p>
          <w:p w:rsidR="00864811" w:rsidRPr="000822A3" w:rsidRDefault="00864811" w:rsidP="006B1BC9">
            <w:pPr>
              <w:pStyle w:val="a6"/>
              <w:rPr>
                <w:rFonts w:ascii="Times New Roman" w:hAnsi="Times New Roman" w:cs="Times New Roman"/>
              </w:rPr>
            </w:pPr>
            <w:r w:rsidRPr="000822A3">
              <w:rPr>
                <w:rFonts w:ascii="Times New Roman" w:hAnsi="Times New Roman" w:cs="Times New Roman"/>
              </w:rPr>
              <w:t>Зарубин Максим – участник;</w:t>
            </w:r>
          </w:p>
          <w:p w:rsidR="00864811" w:rsidRPr="000822A3" w:rsidRDefault="00864811" w:rsidP="006B1BC9">
            <w:pPr>
              <w:pStyle w:val="a6"/>
              <w:rPr>
                <w:rFonts w:ascii="Times New Roman" w:hAnsi="Times New Roman" w:cs="Times New Roman"/>
              </w:rPr>
            </w:pPr>
            <w:r w:rsidRPr="000822A3">
              <w:rPr>
                <w:rFonts w:ascii="Times New Roman" w:hAnsi="Times New Roman" w:cs="Times New Roman"/>
              </w:rPr>
              <w:t>Башмаков Александр – участник;</w:t>
            </w:r>
          </w:p>
          <w:p w:rsidR="00864811" w:rsidRPr="000822A3" w:rsidRDefault="00864811" w:rsidP="006B1BC9">
            <w:pPr>
              <w:pStyle w:val="a6"/>
              <w:rPr>
                <w:rFonts w:ascii="Times New Roman" w:hAnsi="Times New Roman" w:cs="Times New Roman"/>
              </w:rPr>
            </w:pPr>
            <w:r w:rsidRPr="000822A3">
              <w:rPr>
                <w:rFonts w:ascii="Times New Roman" w:hAnsi="Times New Roman" w:cs="Times New Roman"/>
              </w:rPr>
              <w:t>Соболев Артем – участник;</w:t>
            </w:r>
          </w:p>
          <w:p w:rsidR="00864811" w:rsidRPr="000822A3" w:rsidRDefault="00864811" w:rsidP="006B1BC9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822A3">
              <w:rPr>
                <w:rFonts w:ascii="Times New Roman" w:hAnsi="Times New Roman" w:cs="Times New Roman"/>
              </w:rPr>
              <w:t>Рыманов</w:t>
            </w:r>
            <w:proofErr w:type="spellEnd"/>
            <w:r w:rsidRPr="000822A3">
              <w:rPr>
                <w:rFonts w:ascii="Times New Roman" w:hAnsi="Times New Roman" w:cs="Times New Roman"/>
              </w:rPr>
              <w:t xml:space="preserve"> Георгий – участник;</w:t>
            </w:r>
          </w:p>
          <w:p w:rsidR="00864811" w:rsidRPr="000822A3" w:rsidRDefault="00864811" w:rsidP="006B1BC9">
            <w:pPr>
              <w:pStyle w:val="a6"/>
              <w:rPr>
                <w:rFonts w:ascii="Times New Roman" w:hAnsi="Times New Roman" w:cs="Times New Roman"/>
              </w:rPr>
            </w:pPr>
            <w:r w:rsidRPr="000822A3">
              <w:rPr>
                <w:rFonts w:ascii="Times New Roman" w:hAnsi="Times New Roman" w:cs="Times New Roman"/>
              </w:rPr>
              <w:t>Фомина Мария – диплом 3 степени.</w:t>
            </w:r>
          </w:p>
          <w:p w:rsidR="006B1BC9" w:rsidRPr="000822A3" w:rsidRDefault="00B6206F" w:rsidP="006B1BC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(наставник – </w:t>
            </w: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Н.Н.Забайкина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)</w:t>
            </w:r>
          </w:p>
          <w:p w:rsidR="00B6206F" w:rsidRPr="000822A3" w:rsidRDefault="00B6206F" w:rsidP="006B1BC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</w:p>
          <w:p w:rsidR="006F7B1C" w:rsidRPr="000822A3" w:rsidRDefault="006F7B1C" w:rsidP="006B1BC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Международная дистанционная олимпиада </w:t>
            </w: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Инфоурок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» (осенний сезон):</w:t>
            </w:r>
          </w:p>
          <w:p w:rsidR="006F7B1C" w:rsidRPr="000822A3" w:rsidRDefault="006F7B1C" w:rsidP="006B1BC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Зарубин Максим –</w:t>
            </w:r>
            <w:r w:rsidR="009B3860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</w:t>
            </w:r>
          </w:p>
          <w:p w:rsidR="006F7B1C" w:rsidRPr="000822A3" w:rsidRDefault="006F7B1C" w:rsidP="006B1BC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Тараканова Соня –</w:t>
            </w:r>
            <w:r w:rsidR="009B3860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</w:t>
            </w:r>
          </w:p>
          <w:p w:rsidR="006F7B1C" w:rsidRPr="000822A3" w:rsidRDefault="006F7B1C" w:rsidP="006B1BC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Кузьмина </w:t>
            </w:r>
            <w:r w:rsidR="00910B77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</w:t>
            </w: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аша –</w:t>
            </w:r>
            <w:r w:rsidR="009B3860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</w:t>
            </w:r>
          </w:p>
          <w:p w:rsidR="006F7B1C" w:rsidRPr="000822A3" w:rsidRDefault="006F7B1C" w:rsidP="006B1BC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Рыманов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Георгий –</w:t>
            </w:r>
            <w:r w:rsidR="009B3860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диплом 2 степени</w:t>
            </w:r>
          </w:p>
          <w:p w:rsidR="006F7B1C" w:rsidRPr="000822A3" w:rsidRDefault="006F7B1C" w:rsidP="006B1BC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Соболев Артем –</w:t>
            </w:r>
            <w:r w:rsidR="009B3860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диплом 1 степени</w:t>
            </w:r>
          </w:p>
          <w:p w:rsidR="006F7B1C" w:rsidRPr="000822A3" w:rsidRDefault="006F7B1C" w:rsidP="006B1BC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Фомина Маша –</w:t>
            </w:r>
            <w:r w:rsidR="009B3860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диплом 3 степени</w:t>
            </w:r>
          </w:p>
          <w:p w:rsidR="006F7B1C" w:rsidRPr="000822A3" w:rsidRDefault="006F7B1C" w:rsidP="006B1BC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Башмаков Саша –</w:t>
            </w:r>
            <w:r w:rsidR="009B3860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диплом 3 степени</w:t>
            </w:r>
          </w:p>
          <w:p w:rsidR="006F7B1C" w:rsidRPr="000822A3" w:rsidRDefault="00B6206F" w:rsidP="006B1BC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(наставник – </w:t>
            </w: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Н.Н.Забайкина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)</w:t>
            </w:r>
            <w:r w:rsidR="00ED1A6E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</w:t>
            </w:r>
          </w:p>
          <w:p w:rsidR="00ED1A6E" w:rsidRPr="000822A3" w:rsidRDefault="00ED1A6E" w:rsidP="006B1BC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</w:p>
          <w:p w:rsidR="00ED1A6E" w:rsidRPr="000822A3" w:rsidRDefault="00ED1A6E" w:rsidP="006B1BC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 xml:space="preserve">Международная тематическая олимпиада </w:t>
            </w:r>
            <w:r w:rsidRPr="000822A3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lastRenderedPageBreak/>
              <w:t>для детей дошкольного возраста СОВОЛИМП – ОНЛАЙН (</w:t>
            </w:r>
            <w:r w:rsidR="009B3860" w:rsidRPr="000822A3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>Экологическая безопасность</w:t>
            </w:r>
            <w:r w:rsidRPr="000822A3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>):</w:t>
            </w:r>
          </w:p>
          <w:p w:rsidR="004A2780" w:rsidRPr="000822A3" w:rsidRDefault="00ED1A6E" w:rsidP="006B1BC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Зарубин Максим –</w:t>
            </w:r>
            <w:r w:rsidR="004A2780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участник</w:t>
            </w:r>
          </w:p>
          <w:p w:rsidR="00ED1A6E" w:rsidRPr="000822A3" w:rsidRDefault="00ED1A6E" w:rsidP="006B1BC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Рыманов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Георгий –</w:t>
            </w:r>
            <w:r w:rsidR="004A2780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участник</w:t>
            </w: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ED1A6E" w:rsidRPr="000822A3" w:rsidRDefault="00ED1A6E" w:rsidP="006B1BC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Соболев Артем –</w:t>
            </w:r>
            <w:r w:rsidR="004A2780"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участник</w:t>
            </w: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;</w:t>
            </w:r>
          </w:p>
          <w:p w:rsidR="00ED1A6E" w:rsidRPr="000822A3" w:rsidRDefault="00ED1A6E" w:rsidP="006B1BC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Фомина Маша – диплом 3 степени;</w:t>
            </w:r>
          </w:p>
          <w:p w:rsidR="00ED1A6E" w:rsidRPr="000822A3" w:rsidRDefault="00ED1A6E" w:rsidP="006B1BC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Башмаков Саша – участник.</w:t>
            </w:r>
          </w:p>
          <w:p w:rsidR="003A4DDB" w:rsidRPr="000822A3" w:rsidRDefault="003A4DDB" w:rsidP="003A4DDB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(наставник – </w:t>
            </w: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Н.Н.Забайкина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) </w:t>
            </w:r>
          </w:p>
          <w:p w:rsidR="003A4DDB" w:rsidRPr="000822A3" w:rsidRDefault="003A4DDB" w:rsidP="003A4DDB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</w:p>
          <w:p w:rsidR="00ED1A6E" w:rsidRPr="000822A3" w:rsidRDefault="003A4DDB" w:rsidP="006B1BC9">
            <w:pPr>
              <w:pStyle w:val="a6"/>
              <w:rPr>
                <w:rStyle w:val="a7"/>
                <w:rFonts w:ascii="Times New Roman" w:hAnsi="Times New Roman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color w:val="auto"/>
                <w:lang w:eastAsia="ru-RU"/>
              </w:rPr>
              <w:t>Международный конкурс среди детей и молодежи «Страна талантов» номинация «Конструирование и моделирование»</w:t>
            </w:r>
          </w:p>
          <w:p w:rsidR="003A4DDB" w:rsidRPr="000822A3" w:rsidRDefault="003A4DDB" w:rsidP="006B1BC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Тараканова Соня – участник.</w:t>
            </w:r>
          </w:p>
          <w:p w:rsidR="003A4DDB" w:rsidRPr="000822A3" w:rsidRDefault="003A4DDB" w:rsidP="006B1BC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(наставник – </w:t>
            </w: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Гузанова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И.Н.)</w:t>
            </w:r>
          </w:p>
          <w:p w:rsidR="00ED1A6E" w:rsidRPr="000822A3" w:rsidRDefault="00ED1A6E" w:rsidP="006B1BC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</w:p>
          <w:p w:rsidR="003A4DDB" w:rsidRPr="000822A3" w:rsidRDefault="003A4DDB" w:rsidP="003A4DDB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>Международная тематическая олимпиада для детей дошкольного возраста СОВОЛИМП – ОНЛАЙН (</w:t>
            </w:r>
            <w:r w:rsidRPr="000822A3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val="en-US" w:eastAsia="ru-RU"/>
              </w:rPr>
              <w:t>Legoland</w:t>
            </w:r>
            <w:r w:rsidRPr="000822A3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>):</w:t>
            </w:r>
          </w:p>
          <w:p w:rsidR="003A4DDB" w:rsidRPr="000822A3" w:rsidRDefault="003A4DDB" w:rsidP="003A4DDB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Зарубин Максим – диплом 3 степени;</w:t>
            </w:r>
          </w:p>
          <w:p w:rsidR="003A4DDB" w:rsidRPr="000822A3" w:rsidRDefault="003A4DDB" w:rsidP="003A4DDB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Рыманов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Георгий – диплом 3 степени;</w:t>
            </w:r>
          </w:p>
          <w:p w:rsidR="003A4DDB" w:rsidRPr="000822A3" w:rsidRDefault="003A4DDB" w:rsidP="003A4DDB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Соболев Артем – диплом 2 степени;</w:t>
            </w:r>
          </w:p>
          <w:p w:rsidR="003A4DDB" w:rsidRPr="000822A3" w:rsidRDefault="003A4DDB" w:rsidP="003A4DDB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Фомина Маша – диплом 3 степени;</w:t>
            </w:r>
          </w:p>
          <w:p w:rsidR="003A4DDB" w:rsidRPr="000822A3" w:rsidRDefault="003A4DDB" w:rsidP="003A4DDB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Башмаков Саша – участник.</w:t>
            </w:r>
          </w:p>
          <w:p w:rsidR="003A4DDB" w:rsidRPr="000822A3" w:rsidRDefault="003A4DDB" w:rsidP="003A4DDB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(наставник – </w:t>
            </w: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Н.Н.Забайкина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) </w:t>
            </w:r>
          </w:p>
          <w:p w:rsidR="003A4DDB" w:rsidRPr="000822A3" w:rsidRDefault="003A4DDB" w:rsidP="006B1BC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</w:p>
          <w:p w:rsidR="00C76D3C" w:rsidRPr="000822A3" w:rsidRDefault="00C76D3C" w:rsidP="00C76D3C">
            <w:pPr>
              <w:pStyle w:val="a6"/>
              <w:rPr>
                <w:rStyle w:val="a7"/>
                <w:rFonts w:ascii="Times New Roman" w:hAnsi="Times New Roman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color w:val="auto"/>
                <w:lang w:eastAsia="ru-RU"/>
              </w:rPr>
              <w:t>Международная викторина младших школьников и детей дошкольного возраста «Логические задачи»</w:t>
            </w:r>
          </w:p>
          <w:p w:rsidR="00C76D3C" w:rsidRPr="000822A3" w:rsidRDefault="00C76D3C" w:rsidP="00C76D3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Зарубин Максим – диплом 3 степени;</w:t>
            </w:r>
          </w:p>
          <w:p w:rsidR="00C76D3C" w:rsidRPr="000822A3" w:rsidRDefault="00C76D3C" w:rsidP="00C76D3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Рыманов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Георгий – диплом 1 степени;</w:t>
            </w:r>
          </w:p>
          <w:p w:rsidR="001D6529" w:rsidRPr="000822A3" w:rsidRDefault="001D6529" w:rsidP="00C76D3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Башмаков Саша - диплом 2 степени;</w:t>
            </w:r>
          </w:p>
          <w:p w:rsidR="001D6529" w:rsidRPr="000822A3" w:rsidRDefault="001D6529" w:rsidP="00C76D3C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Соболев Артем – диплом 1 степени;</w:t>
            </w:r>
          </w:p>
          <w:p w:rsidR="00C76D3C" w:rsidRPr="000822A3" w:rsidRDefault="001D6529" w:rsidP="00C76D3C">
            <w:pPr>
              <w:pStyle w:val="a6"/>
              <w:rPr>
                <w:rStyle w:val="a7"/>
                <w:rFonts w:ascii="Times New Roman" w:hAnsi="Times New Roman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Фомина Маша – диплом 1 степени.</w:t>
            </w:r>
            <w:r w:rsidR="00C76D3C" w:rsidRPr="000822A3">
              <w:rPr>
                <w:rStyle w:val="a7"/>
                <w:rFonts w:ascii="Times New Roman" w:hAnsi="Times New Roman"/>
                <w:color w:val="auto"/>
                <w:lang w:eastAsia="ru-RU"/>
              </w:rPr>
              <w:t xml:space="preserve"> </w:t>
            </w:r>
          </w:p>
          <w:p w:rsidR="001D6529" w:rsidRPr="000822A3" w:rsidRDefault="001D6529" w:rsidP="001D6529">
            <w:pPr>
              <w:pStyle w:val="a6"/>
              <w:rPr>
                <w:rStyle w:val="a7"/>
                <w:rFonts w:ascii="Times New Roman" w:hAnsi="Times New Roman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color w:val="auto"/>
                <w:lang w:eastAsia="ru-RU"/>
              </w:rPr>
              <w:t xml:space="preserve">(наставник – </w:t>
            </w:r>
            <w:proofErr w:type="spellStart"/>
            <w:r w:rsidRPr="000822A3">
              <w:rPr>
                <w:rStyle w:val="a7"/>
                <w:rFonts w:ascii="Times New Roman" w:hAnsi="Times New Roman"/>
                <w:color w:val="auto"/>
                <w:lang w:eastAsia="ru-RU"/>
              </w:rPr>
              <w:t>Н.Н.Забайкина</w:t>
            </w:r>
            <w:proofErr w:type="spellEnd"/>
            <w:r w:rsidRPr="000822A3">
              <w:rPr>
                <w:rStyle w:val="a7"/>
                <w:rFonts w:ascii="Times New Roman" w:hAnsi="Times New Roman"/>
                <w:color w:val="auto"/>
                <w:lang w:eastAsia="ru-RU"/>
              </w:rPr>
              <w:t>)</w:t>
            </w:r>
          </w:p>
          <w:p w:rsidR="001D6529" w:rsidRPr="000822A3" w:rsidRDefault="001D6529" w:rsidP="001D6529">
            <w:pPr>
              <w:pStyle w:val="a6"/>
              <w:rPr>
                <w:rStyle w:val="a7"/>
                <w:rFonts w:ascii="Times New Roman" w:hAnsi="Times New Roman"/>
                <w:color w:val="auto"/>
                <w:lang w:eastAsia="ru-RU"/>
              </w:rPr>
            </w:pPr>
          </w:p>
          <w:p w:rsidR="001D6529" w:rsidRPr="000822A3" w:rsidRDefault="005D5432" w:rsidP="001D6529">
            <w:pPr>
              <w:pStyle w:val="a6"/>
              <w:rPr>
                <w:rStyle w:val="a7"/>
                <w:rFonts w:ascii="Times New Roman" w:hAnsi="Times New Roman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color w:val="auto"/>
                <w:lang w:eastAsia="ru-RU"/>
              </w:rPr>
              <w:lastRenderedPageBreak/>
              <w:t>Международный творческий конкурс рисунков «Мое новогоднее желание»</w:t>
            </w:r>
          </w:p>
          <w:p w:rsidR="005D5432" w:rsidRPr="000822A3" w:rsidRDefault="005D5432" w:rsidP="001D652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Зарубин Максим</w:t>
            </w:r>
          </w:p>
          <w:p w:rsidR="005D5432" w:rsidRPr="000822A3" w:rsidRDefault="005D5432" w:rsidP="001D652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Красавцев Игорь</w:t>
            </w:r>
          </w:p>
          <w:p w:rsidR="005D5432" w:rsidRPr="000822A3" w:rsidRDefault="005D5432" w:rsidP="001D652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Рыманов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Георгий </w:t>
            </w:r>
          </w:p>
          <w:p w:rsidR="005D5432" w:rsidRPr="000822A3" w:rsidRDefault="005D5432" w:rsidP="001D652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Соболев Артем</w:t>
            </w:r>
          </w:p>
          <w:p w:rsidR="005D5432" w:rsidRPr="000822A3" w:rsidRDefault="005D5432" w:rsidP="001D652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Фомина маша </w:t>
            </w:r>
          </w:p>
          <w:p w:rsidR="005D5432" w:rsidRPr="000822A3" w:rsidRDefault="005D5432" w:rsidP="001D652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Башмаков Саша</w:t>
            </w:r>
          </w:p>
          <w:p w:rsidR="005D5432" w:rsidRPr="000822A3" w:rsidRDefault="005D5432" w:rsidP="001D652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Башмакова Злата</w:t>
            </w:r>
          </w:p>
          <w:p w:rsidR="005D5432" w:rsidRPr="000822A3" w:rsidRDefault="005D5432" w:rsidP="005D5432">
            <w:pPr>
              <w:pStyle w:val="a6"/>
              <w:rPr>
                <w:rStyle w:val="a7"/>
                <w:rFonts w:ascii="Times New Roman" w:hAnsi="Times New Roman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color w:val="auto"/>
                <w:lang w:eastAsia="ru-RU"/>
              </w:rPr>
              <w:t xml:space="preserve">(наставник – </w:t>
            </w:r>
            <w:proofErr w:type="spellStart"/>
            <w:r w:rsidRPr="000822A3">
              <w:rPr>
                <w:rStyle w:val="a7"/>
                <w:rFonts w:ascii="Times New Roman" w:hAnsi="Times New Roman"/>
                <w:color w:val="auto"/>
                <w:lang w:eastAsia="ru-RU"/>
              </w:rPr>
              <w:t>Н.Н.Забайкина</w:t>
            </w:r>
            <w:proofErr w:type="spellEnd"/>
            <w:r w:rsidRPr="000822A3">
              <w:rPr>
                <w:rStyle w:val="a7"/>
                <w:rFonts w:ascii="Times New Roman" w:hAnsi="Times New Roman"/>
                <w:color w:val="auto"/>
                <w:lang w:eastAsia="ru-RU"/>
              </w:rPr>
              <w:t>)</w:t>
            </w:r>
          </w:p>
          <w:p w:rsidR="005D5432" w:rsidRPr="000822A3" w:rsidRDefault="005D5432" w:rsidP="001D6529">
            <w:pPr>
              <w:pStyle w:val="a6"/>
              <w:rPr>
                <w:rStyle w:val="a7"/>
                <w:rFonts w:ascii="Times New Roman" w:hAnsi="Times New Roman"/>
                <w:color w:val="auto"/>
                <w:lang w:eastAsia="ru-RU"/>
              </w:rPr>
            </w:pPr>
          </w:p>
        </w:tc>
      </w:tr>
      <w:tr w:rsidR="007957BF" w:rsidRPr="000822A3" w:rsidTr="00BE0E9F">
        <w:tc>
          <w:tcPr>
            <w:tcW w:w="1587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7BF" w:rsidRPr="000822A3" w:rsidRDefault="007957BF" w:rsidP="00BE0E9F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8"/>
                <w:szCs w:val="28"/>
                <w:lang w:eastAsia="ru-RU"/>
              </w:rPr>
            </w:pPr>
          </w:p>
        </w:tc>
      </w:tr>
      <w:tr w:rsidR="007200B9" w:rsidRPr="000822A3" w:rsidTr="005D5432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20" w:rsidRPr="000822A3" w:rsidRDefault="009D7720" w:rsidP="00BE0E9F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B9" w:rsidRPr="000822A3" w:rsidRDefault="007200B9" w:rsidP="00BE0E9F">
            <w:pPr>
              <w:pStyle w:val="a6"/>
              <w:rPr>
                <w:rStyle w:val="a7"/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B79" w:rsidRPr="000822A3" w:rsidRDefault="000D7B79" w:rsidP="004704F9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86" w:rsidRPr="000822A3" w:rsidRDefault="00035786" w:rsidP="00F24D92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716388" w:rsidRPr="000822A3" w:rsidRDefault="00716388" w:rsidP="007200B9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</w:p>
    <w:tbl>
      <w:tblPr>
        <w:tblW w:w="1474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685"/>
        <w:gridCol w:w="4253"/>
        <w:gridCol w:w="3544"/>
      </w:tblGrid>
      <w:tr w:rsidR="00757B2A" w:rsidRPr="000822A3" w:rsidTr="00757B2A">
        <w:tc>
          <w:tcPr>
            <w:tcW w:w="147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2A" w:rsidRPr="000822A3" w:rsidRDefault="00AB6CDC" w:rsidP="00AB6CDC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0822A3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Педагоги 2020</w:t>
            </w:r>
            <w:r w:rsidR="00757B2A" w:rsidRPr="000822A3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57B2A" w:rsidRPr="000822A3" w:rsidTr="00757B2A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2A" w:rsidRPr="000822A3" w:rsidRDefault="00757B2A" w:rsidP="00757B2A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0822A3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Муниципальный уровень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2A" w:rsidRPr="000822A3" w:rsidRDefault="00757B2A" w:rsidP="00757B2A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0822A3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Региональный уровень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2A" w:rsidRPr="000822A3" w:rsidRDefault="00757B2A" w:rsidP="00757B2A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0822A3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Всероссийский уровень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2A" w:rsidRPr="000822A3" w:rsidRDefault="00757B2A" w:rsidP="00757B2A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  <w:r w:rsidRPr="000822A3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t>Международный уровень</w:t>
            </w:r>
          </w:p>
        </w:tc>
      </w:tr>
      <w:tr w:rsidR="00757B2A" w:rsidRPr="004606D4" w:rsidTr="00757B2A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658" w:rsidRPr="000822A3" w:rsidRDefault="00CE3658" w:rsidP="00757B2A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 w:cs="Times New Roman"/>
                <w:i w:val="0"/>
                <w:color w:val="auto"/>
                <w:lang w:eastAsia="ru-RU"/>
              </w:rPr>
              <w:t xml:space="preserve">Муниципальный конкурс </w:t>
            </w:r>
            <w:r w:rsidRPr="000822A3">
              <w:rPr>
                <w:rStyle w:val="a7"/>
                <w:rFonts w:ascii="Times New Roman" w:hAnsi="Times New Roman" w:cs="Times New Roman"/>
                <w:i w:val="0"/>
                <w:color w:val="auto"/>
                <w:lang w:eastAsia="ru-RU"/>
              </w:rPr>
              <w:lastRenderedPageBreak/>
              <w:t>проектов среди воспитанников ДОУ «Этот День Победы»</w:t>
            </w:r>
          </w:p>
          <w:p w:rsidR="00CE3658" w:rsidRPr="000822A3" w:rsidRDefault="00CE3658" w:rsidP="00757B2A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lang w:eastAsia="ru-RU"/>
              </w:rPr>
            </w:pPr>
            <w:proofErr w:type="spellStart"/>
            <w:r w:rsidRPr="000822A3">
              <w:rPr>
                <w:rStyle w:val="a7"/>
                <w:rFonts w:ascii="Times New Roman" w:hAnsi="Times New Roman" w:cs="Times New Roman"/>
                <w:i w:val="0"/>
                <w:color w:val="auto"/>
                <w:lang w:eastAsia="ru-RU"/>
              </w:rPr>
              <w:t>Н.Н.Забайкина</w:t>
            </w:r>
            <w:proofErr w:type="spellEnd"/>
            <w:r w:rsidRPr="000822A3">
              <w:rPr>
                <w:rStyle w:val="a7"/>
                <w:rFonts w:ascii="Times New Roman" w:hAnsi="Times New Roman" w:cs="Times New Roman"/>
                <w:i w:val="0"/>
                <w:color w:val="auto"/>
                <w:lang w:eastAsia="ru-RU"/>
              </w:rPr>
              <w:t xml:space="preserve"> – 1 место;</w:t>
            </w:r>
          </w:p>
          <w:p w:rsidR="00CE3658" w:rsidRPr="000822A3" w:rsidRDefault="00CE3658" w:rsidP="00757B2A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lang w:eastAsia="ru-RU"/>
              </w:rPr>
            </w:pPr>
            <w:proofErr w:type="spellStart"/>
            <w:r w:rsidRPr="000822A3">
              <w:rPr>
                <w:rStyle w:val="a7"/>
                <w:rFonts w:ascii="Times New Roman" w:hAnsi="Times New Roman" w:cs="Times New Roman"/>
                <w:i w:val="0"/>
                <w:color w:val="auto"/>
                <w:lang w:eastAsia="ru-RU"/>
              </w:rPr>
              <w:t>Гузанова</w:t>
            </w:r>
            <w:proofErr w:type="spellEnd"/>
            <w:r w:rsidRPr="000822A3">
              <w:rPr>
                <w:rStyle w:val="a7"/>
                <w:rFonts w:ascii="Times New Roman" w:hAnsi="Times New Roman" w:cs="Times New Roman"/>
                <w:i w:val="0"/>
                <w:color w:val="auto"/>
                <w:lang w:eastAsia="ru-RU"/>
              </w:rPr>
              <w:t xml:space="preserve"> И.Н.- 3 место.</w:t>
            </w:r>
          </w:p>
          <w:p w:rsidR="00CE3658" w:rsidRPr="000822A3" w:rsidRDefault="00CE3658" w:rsidP="00757B2A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lang w:eastAsia="ru-RU"/>
              </w:rPr>
            </w:pPr>
          </w:p>
          <w:p w:rsidR="007E0A1B" w:rsidRPr="000822A3" w:rsidRDefault="007E0A1B" w:rsidP="00757B2A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lang w:eastAsia="ru-RU"/>
              </w:rPr>
            </w:pPr>
          </w:p>
          <w:p w:rsidR="007E0A1B" w:rsidRPr="000822A3" w:rsidRDefault="007E0A1B" w:rsidP="00757B2A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lang w:eastAsia="ru-RU"/>
              </w:rPr>
            </w:pPr>
          </w:p>
          <w:p w:rsidR="007E0A1B" w:rsidRPr="000822A3" w:rsidRDefault="007E0A1B" w:rsidP="00757B2A">
            <w:pPr>
              <w:pStyle w:val="a6"/>
              <w:rPr>
                <w:rStyle w:val="a7"/>
                <w:rFonts w:ascii="Times New Roman" w:hAnsi="Times New Roman" w:cs="Times New Roman"/>
                <w:color w:val="auto"/>
                <w:lang w:eastAsia="ru-RU"/>
              </w:rPr>
            </w:pPr>
          </w:p>
          <w:p w:rsidR="006B1BC9" w:rsidRPr="000822A3" w:rsidRDefault="00A34D1F" w:rsidP="00A34D1F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 w:cs="Times New Roman"/>
                <w:color w:val="auto"/>
                <w:lang w:eastAsia="ru-RU"/>
              </w:rPr>
              <w:t xml:space="preserve">Августовское муниципальное совещание педагогических работников </w:t>
            </w:r>
            <w:proofErr w:type="spellStart"/>
            <w:r w:rsidRPr="000822A3">
              <w:rPr>
                <w:rStyle w:val="a7"/>
                <w:rFonts w:ascii="Times New Roman" w:hAnsi="Times New Roman" w:cs="Times New Roman"/>
                <w:color w:val="auto"/>
                <w:lang w:eastAsia="ru-RU"/>
              </w:rPr>
              <w:t>Некоузссокого</w:t>
            </w:r>
            <w:proofErr w:type="spellEnd"/>
            <w:r w:rsidRPr="000822A3">
              <w:rPr>
                <w:rStyle w:val="a7"/>
                <w:rFonts w:ascii="Times New Roman" w:hAnsi="Times New Roman" w:cs="Times New Roman"/>
                <w:color w:val="auto"/>
                <w:lang w:eastAsia="ru-RU"/>
              </w:rPr>
              <w:t xml:space="preserve"> муниципального района –</w:t>
            </w:r>
            <w:r w:rsidRPr="000822A3">
              <w:rPr>
                <w:rStyle w:val="a7"/>
                <w:rFonts w:ascii="Times New Roman" w:hAnsi="Times New Roman" w:cs="Times New Roman"/>
                <w:i w:val="0"/>
                <w:color w:val="auto"/>
                <w:lang w:eastAsia="ru-RU"/>
              </w:rPr>
              <w:t xml:space="preserve"> Забайкина Н.Н. выступление «Мультипликация в образовательном процессе»</w:t>
            </w:r>
          </w:p>
          <w:p w:rsidR="00864811" w:rsidRPr="000822A3" w:rsidRDefault="00864811" w:rsidP="00A34D1F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lang w:eastAsia="ru-RU"/>
              </w:rPr>
            </w:pPr>
          </w:p>
          <w:p w:rsidR="00864811" w:rsidRPr="000822A3" w:rsidRDefault="00864811" w:rsidP="00A34D1F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 w:cs="Times New Roman"/>
                <w:i w:val="0"/>
                <w:color w:val="auto"/>
                <w:lang w:eastAsia="ru-RU"/>
              </w:rPr>
              <w:t>Муниципальный творческий конкурс «Родная сторонка»:</w:t>
            </w:r>
          </w:p>
          <w:p w:rsidR="00864811" w:rsidRPr="000822A3" w:rsidRDefault="00864811" w:rsidP="00A34D1F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lang w:eastAsia="ru-RU"/>
              </w:rPr>
            </w:pPr>
            <w:proofErr w:type="spellStart"/>
            <w:r w:rsidRPr="000822A3">
              <w:rPr>
                <w:rStyle w:val="a7"/>
                <w:rFonts w:ascii="Times New Roman" w:hAnsi="Times New Roman" w:cs="Times New Roman"/>
                <w:i w:val="0"/>
                <w:color w:val="auto"/>
                <w:lang w:eastAsia="ru-RU"/>
              </w:rPr>
              <w:t>Гузанова</w:t>
            </w:r>
            <w:proofErr w:type="spellEnd"/>
            <w:r w:rsidRPr="000822A3">
              <w:rPr>
                <w:rStyle w:val="a7"/>
                <w:rFonts w:ascii="Times New Roman" w:hAnsi="Times New Roman" w:cs="Times New Roman"/>
                <w:i w:val="0"/>
                <w:color w:val="auto"/>
                <w:lang w:eastAsia="ru-RU"/>
              </w:rPr>
              <w:t xml:space="preserve"> И.Н.-</w:t>
            </w:r>
          </w:p>
          <w:p w:rsidR="00864811" w:rsidRPr="000822A3" w:rsidRDefault="00864811" w:rsidP="00A34D1F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 w:cs="Times New Roman"/>
                <w:i w:val="0"/>
                <w:color w:val="auto"/>
                <w:lang w:eastAsia="ru-RU"/>
              </w:rPr>
              <w:t xml:space="preserve">Забайкина Н.Н. – </w:t>
            </w:r>
          </w:p>
          <w:p w:rsidR="00864811" w:rsidRPr="000822A3" w:rsidRDefault="00864811" w:rsidP="00A34D1F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lang w:eastAsia="ru-RU"/>
              </w:rPr>
            </w:pPr>
          </w:p>
          <w:p w:rsidR="001D6529" w:rsidRPr="000822A3" w:rsidRDefault="001D6529" w:rsidP="00A34D1F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lang w:eastAsia="ru-RU"/>
              </w:rPr>
            </w:pPr>
          </w:p>
          <w:p w:rsidR="001D6529" w:rsidRPr="000822A3" w:rsidRDefault="001D6529" w:rsidP="00A34D1F">
            <w:pPr>
              <w:pStyle w:val="a6"/>
              <w:rPr>
                <w:rStyle w:val="a7"/>
                <w:rFonts w:ascii="Times New Roman" w:hAnsi="Times New Roman" w:cs="Times New Roman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 w:cs="Times New Roman"/>
                <w:color w:val="auto"/>
                <w:lang w:eastAsia="ru-RU"/>
              </w:rPr>
              <w:t>Муниципальная онлайн-викторина «День варенья Деда Мороза»</w:t>
            </w:r>
          </w:p>
          <w:p w:rsidR="001D6529" w:rsidRPr="000822A3" w:rsidRDefault="001D6529" w:rsidP="00A34D1F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lang w:eastAsia="ru-RU"/>
              </w:rPr>
            </w:pPr>
            <w:proofErr w:type="spellStart"/>
            <w:r w:rsidRPr="000822A3">
              <w:rPr>
                <w:rStyle w:val="a7"/>
                <w:rFonts w:ascii="Times New Roman" w:hAnsi="Times New Roman" w:cs="Times New Roman"/>
                <w:i w:val="0"/>
                <w:color w:val="auto"/>
                <w:lang w:eastAsia="ru-RU"/>
              </w:rPr>
              <w:t>Н.Н.Забайкина</w:t>
            </w:r>
            <w:proofErr w:type="spellEnd"/>
            <w:r w:rsidRPr="000822A3">
              <w:rPr>
                <w:rStyle w:val="a7"/>
                <w:rFonts w:ascii="Times New Roman" w:hAnsi="Times New Roman" w:cs="Times New Roman"/>
                <w:i w:val="0"/>
                <w:color w:val="auto"/>
                <w:lang w:eastAsia="ru-RU"/>
              </w:rPr>
              <w:t xml:space="preserve"> </w:t>
            </w:r>
            <w:r w:rsidR="006E77E1" w:rsidRPr="000822A3">
              <w:rPr>
                <w:rStyle w:val="a7"/>
                <w:rFonts w:ascii="Times New Roman" w:hAnsi="Times New Roman" w:cs="Times New Roman"/>
                <w:i w:val="0"/>
                <w:color w:val="auto"/>
                <w:lang w:eastAsia="ru-RU"/>
              </w:rPr>
              <w:t>–</w:t>
            </w:r>
            <w:r w:rsidRPr="000822A3">
              <w:rPr>
                <w:rStyle w:val="a7"/>
                <w:rFonts w:ascii="Times New Roman" w:hAnsi="Times New Roman" w:cs="Times New Roman"/>
                <w:i w:val="0"/>
                <w:color w:val="auto"/>
                <w:lang w:eastAsia="ru-RU"/>
              </w:rPr>
              <w:t xml:space="preserve"> участник</w:t>
            </w:r>
          </w:p>
          <w:p w:rsidR="006E77E1" w:rsidRPr="000822A3" w:rsidRDefault="006E77E1" w:rsidP="00A34D1F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lang w:eastAsia="ru-RU"/>
              </w:rPr>
            </w:pPr>
          </w:p>
          <w:p w:rsidR="006E77E1" w:rsidRPr="000822A3" w:rsidRDefault="006E77E1" w:rsidP="006E77E1">
            <w:pPr>
              <w:pStyle w:val="a6"/>
              <w:rPr>
                <w:rStyle w:val="a7"/>
                <w:rFonts w:ascii="Times New Roman" w:hAnsi="Times New Roman" w:cs="Times New Roman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 w:cs="Times New Roman"/>
                <w:color w:val="auto"/>
                <w:lang w:eastAsia="ru-RU"/>
              </w:rPr>
              <w:t>Муниципальный творческий конкурс «Новый год»</w:t>
            </w:r>
          </w:p>
          <w:p w:rsidR="006E77E1" w:rsidRPr="000822A3" w:rsidRDefault="006E77E1" w:rsidP="006E77E1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lang w:eastAsia="ru-RU"/>
              </w:rPr>
            </w:pPr>
            <w:proofErr w:type="spellStart"/>
            <w:r w:rsidRPr="000822A3">
              <w:rPr>
                <w:rStyle w:val="a7"/>
                <w:rFonts w:ascii="Times New Roman" w:hAnsi="Times New Roman" w:cs="Times New Roman"/>
                <w:i w:val="0"/>
                <w:color w:val="auto"/>
                <w:lang w:eastAsia="ru-RU"/>
              </w:rPr>
              <w:t>И.Н.Гузанова</w:t>
            </w:r>
            <w:proofErr w:type="spellEnd"/>
            <w:r w:rsidRPr="000822A3">
              <w:rPr>
                <w:rStyle w:val="a7"/>
                <w:rFonts w:ascii="Times New Roman" w:hAnsi="Times New Roman" w:cs="Times New Roman"/>
                <w:i w:val="0"/>
                <w:color w:val="auto"/>
                <w:lang w:eastAsia="ru-RU"/>
              </w:rPr>
              <w:t xml:space="preserve"> – участник;</w:t>
            </w:r>
          </w:p>
          <w:p w:rsidR="006E77E1" w:rsidRPr="000822A3" w:rsidRDefault="006E77E1" w:rsidP="006E77E1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lang w:eastAsia="ru-RU"/>
              </w:rPr>
            </w:pPr>
            <w:proofErr w:type="spellStart"/>
            <w:r w:rsidRPr="000822A3">
              <w:rPr>
                <w:rStyle w:val="a7"/>
                <w:rFonts w:ascii="Times New Roman" w:hAnsi="Times New Roman" w:cs="Times New Roman"/>
                <w:i w:val="0"/>
                <w:color w:val="auto"/>
                <w:lang w:eastAsia="ru-RU"/>
              </w:rPr>
              <w:t>Н.Н.Забайкина</w:t>
            </w:r>
            <w:proofErr w:type="spellEnd"/>
            <w:r w:rsidRPr="000822A3">
              <w:rPr>
                <w:rStyle w:val="a7"/>
                <w:rFonts w:ascii="Times New Roman" w:hAnsi="Times New Roman" w:cs="Times New Roman"/>
                <w:i w:val="0"/>
                <w:color w:val="auto"/>
                <w:lang w:eastAsia="ru-RU"/>
              </w:rPr>
              <w:t xml:space="preserve"> – 3 место.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2A" w:rsidRPr="000822A3" w:rsidRDefault="00757B2A" w:rsidP="00757B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22A3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  <w:lastRenderedPageBreak/>
              <w:t> </w:t>
            </w:r>
          </w:p>
          <w:p w:rsidR="00757B2A" w:rsidRPr="000822A3" w:rsidRDefault="00757B2A" w:rsidP="006B1BC9">
            <w:pPr>
              <w:ind w:left="142"/>
              <w:rPr>
                <w:rFonts w:ascii="Times New Roman" w:hAnsi="Times New Roman"/>
              </w:rPr>
            </w:pPr>
            <w:r w:rsidRPr="000822A3">
              <w:rPr>
                <w:rFonts w:ascii="Times New Roman" w:hAnsi="Times New Roman"/>
              </w:rPr>
              <w:lastRenderedPageBreak/>
              <w:t>Забайкина Н.Н. работала членом профессионального (общественного) жюри регионального этапа Всероссийского профессионального конкурса «Воспитатель года России»</w:t>
            </w:r>
          </w:p>
          <w:p w:rsidR="00757B2A" w:rsidRPr="000822A3" w:rsidRDefault="00757B2A" w:rsidP="00757B2A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2A" w:rsidRPr="000822A3" w:rsidRDefault="008B0F22" w:rsidP="00757B2A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u w:val="single"/>
                <w:lang w:eastAsia="ru-RU"/>
              </w:rPr>
            </w:pPr>
            <w:r w:rsidRPr="000822A3">
              <w:rPr>
                <w:rStyle w:val="a7"/>
                <w:rFonts w:ascii="Times New Roman" w:hAnsi="Times New Roman" w:cs="Times New Roman"/>
                <w:i w:val="0"/>
                <w:color w:val="auto"/>
                <w:u w:val="single"/>
                <w:lang w:eastAsia="ru-RU"/>
              </w:rPr>
              <w:lastRenderedPageBreak/>
              <w:t>Всероссийская акция, посвященная 75-</w:t>
            </w:r>
            <w:r w:rsidRPr="000822A3">
              <w:rPr>
                <w:rStyle w:val="a7"/>
                <w:rFonts w:ascii="Times New Roman" w:hAnsi="Times New Roman" w:cs="Times New Roman"/>
                <w:i w:val="0"/>
                <w:color w:val="auto"/>
                <w:u w:val="single"/>
                <w:lang w:eastAsia="ru-RU"/>
              </w:rPr>
              <w:lastRenderedPageBreak/>
              <w:t xml:space="preserve">летию Победы!» </w:t>
            </w:r>
            <w:proofErr w:type="spellStart"/>
            <w:r w:rsidRPr="000822A3">
              <w:rPr>
                <w:rStyle w:val="a7"/>
                <w:rFonts w:ascii="Times New Roman" w:hAnsi="Times New Roman" w:cs="Times New Roman"/>
                <w:i w:val="0"/>
                <w:color w:val="auto"/>
                <w:u w:val="single"/>
                <w:lang w:eastAsia="ru-RU"/>
              </w:rPr>
              <w:t>З</w:t>
            </w:r>
            <w:r w:rsidR="00757B2A" w:rsidRPr="000822A3">
              <w:rPr>
                <w:rStyle w:val="a7"/>
                <w:rFonts w:ascii="Times New Roman" w:hAnsi="Times New Roman" w:cs="Times New Roman"/>
                <w:i w:val="0"/>
                <w:color w:val="auto"/>
                <w:u w:val="single"/>
                <w:lang w:eastAsia="ru-RU"/>
              </w:rPr>
              <w:t>абайкина</w:t>
            </w:r>
            <w:proofErr w:type="spellEnd"/>
            <w:r w:rsidR="00757B2A" w:rsidRPr="000822A3">
              <w:rPr>
                <w:rStyle w:val="a7"/>
                <w:rFonts w:ascii="Times New Roman" w:hAnsi="Times New Roman" w:cs="Times New Roman"/>
                <w:i w:val="0"/>
                <w:color w:val="auto"/>
                <w:u w:val="single"/>
                <w:lang w:eastAsia="ru-RU"/>
              </w:rPr>
              <w:t xml:space="preserve"> Н.Н.</w:t>
            </w:r>
            <w:r w:rsidRPr="000822A3">
              <w:rPr>
                <w:rStyle w:val="a7"/>
                <w:rFonts w:ascii="Times New Roman" w:hAnsi="Times New Roman" w:cs="Times New Roman"/>
                <w:i w:val="0"/>
                <w:color w:val="auto"/>
                <w:u w:val="single"/>
                <w:lang w:eastAsia="ru-RU"/>
              </w:rPr>
              <w:t xml:space="preserve">, </w:t>
            </w:r>
            <w:proofErr w:type="spellStart"/>
            <w:r w:rsidRPr="000822A3">
              <w:rPr>
                <w:rStyle w:val="a7"/>
                <w:rFonts w:ascii="Times New Roman" w:hAnsi="Times New Roman" w:cs="Times New Roman"/>
                <w:i w:val="0"/>
                <w:color w:val="auto"/>
                <w:u w:val="single"/>
                <w:lang w:eastAsia="ru-RU"/>
              </w:rPr>
              <w:t>Гузанова</w:t>
            </w:r>
            <w:proofErr w:type="spellEnd"/>
            <w:r w:rsidRPr="000822A3">
              <w:rPr>
                <w:rStyle w:val="a7"/>
                <w:rFonts w:ascii="Times New Roman" w:hAnsi="Times New Roman" w:cs="Times New Roman"/>
                <w:i w:val="0"/>
                <w:color w:val="auto"/>
                <w:u w:val="single"/>
                <w:lang w:eastAsia="ru-RU"/>
              </w:rPr>
              <w:t xml:space="preserve"> И.Н.</w:t>
            </w:r>
          </w:p>
          <w:p w:rsidR="008B0F22" w:rsidRPr="000822A3" w:rsidRDefault="008B0F22" w:rsidP="00757B2A">
            <w:pPr>
              <w:pStyle w:val="a6"/>
              <w:rPr>
                <w:rFonts w:ascii="Times New Roman" w:hAnsi="Times New Roman" w:cs="Times New Roman"/>
              </w:rPr>
            </w:pPr>
          </w:p>
          <w:p w:rsidR="001B1AD5" w:rsidRPr="000822A3" w:rsidRDefault="001B1AD5" w:rsidP="001B1AD5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>Акция «Окна Победы»:</w:t>
            </w:r>
          </w:p>
          <w:p w:rsidR="008B0F22" w:rsidRPr="000822A3" w:rsidRDefault="001B1AD5" w:rsidP="00757B2A">
            <w:pPr>
              <w:pStyle w:val="a6"/>
              <w:rPr>
                <w:rFonts w:ascii="Times New Roman" w:hAnsi="Times New Roman" w:cs="Times New Roman"/>
              </w:rPr>
            </w:pPr>
            <w:r w:rsidRPr="000822A3">
              <w:rPr>
                <w:rFonts w:ascii="Times New Roman" w:hAnsi="Times New Roman" w:cs="Times New Roman"/>
              </w:rPr>
              <w:t>Забайкина Н.Н.</w:t>
            </w:r>
          </w:p>
          <w:p w:rsidR="001B1AD5" w:rsidRPr="000822A3" w:rsidRDefault="001B1AD5" w:rsidP="00757B2A">
            <w:pPr>
              <w:pStyle w:val="a6"/>
              <w:rPr>
                <w:rFonts w:ascii="Times New Roman" w:hAnsi="Times New Roman" w:cs="Times New Roman"/>
                <w:u w:val="single"/>
              </w:rPr>
            </w:pPr>
            <w:r w:rsidRPr="000822A3">
              <w:rPr>
                <w:rFonts w:ascii="Times New Roman" w:hAnsi="Times New Roman" w:cs="Times New Roman"/>
                <w:u w:val="single"/>
              </w:rPr>
              <w:t>Акция «Свеча памяти»</w:t>
            </w:r>
          </w:p>
          <w:p w:rsidR="001B1AD5" w:rsidRPr="000822A3" w:rsidRDefault="001B1AD5" w:rsidP="00757B2A">
            <w:pPr>
              <w:pStyle w:val="a6"/>
              <w:rPr>
                <w:rFonts w:ascii="Times New Roman" w:hAnsi="Times New Roman" w:cs="Times New Roman"/>
                <w:u w:val="single"/>
              </w:rPr>
            </w:pPr>
            <w:r w:rsidRPr="000822A3">
              <w:rPr>
                <w:rFonts w:ascii="Times New Roman" w:hAnsi="Times New Roman" w:cs="Times New Roman"/>
                <w:u w:val="single"/>
              </w:rPr>
              <w:t>Забайкина Н.Н.</w:t>
            </w:r>
          </w:p>
          <w:p w:rsidR="001B1AD5" w:rsidRPr="000822A3" w:rsidRDefault="001B1AD5" w:rsidP="00757B2A">
            <w:pPr>
              <w:pStyle w:val="a6"/>
              <w:rPr>
                <w:rFonts w:ascii="Times New Roman" w:hAnsi="Times New Roman" w:cs="Times New Roman"/>
              </w:rPr>
            </w:pPr>
          </w:p>
          <w:p w:rsidR="0051737A" w:rsidRPr="000822A3" w:rsidRDefault="0051737A" w:rsidP="0051737A">
            <w:pPr>
              <w:pStyle w:val="a6"/>
              <w:rPr>
                <w:rStyle w:val="a7"/>
                <w:rFonts w:ascii="Times New Roman" w:hAnsi="Times New Roman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color w:val="auto"/>
                <w:lang w:eastAsia="ru-RU"/>
              </w:rPr>
              <w:t>Всероссийская акция, приуроченная к Дню России</w:t>
            </w:r>
          </w:p>
          <w:p w:rsidR="0051737A" w:rsidRPr="000822A3" w:rsidRDefault="0051737A" w:rsidP="0051737A">
            <w:pPr>
              <w:pStyle w:val="a6"/>
              <w:rPr>
                <w:rStyle w:val="a7"/>
                <w:rFonts w:ascii="Times New Roman" w:hAnsi="Times New Roman"/>
                <w:color w:val="auto"/>
                <w:u w:val="single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color w:val="auto"/>
                <w:u w:val="single"/>
                <w:lang w:eastAsia="ru-RU"/>
              </w:rPr>
              <w:t>Акция «Окна России»:</w:t>
            </w:r>
          </w:p>
          <w:p w:rsidR="0051737A" w:rsidRPr="000822A3" w:rsidRDefault="0051737A" w:rsidP="0051737A">
            <w:pPr>
              <w:pStyle w:val="a6"/>
              <w:rPr>
                <w:rFonts w:ascii="Times New Roman" w:hAnsi="Times New Roman" w:cs="Times New Roman"/>
              </w:rPr>
            </w:pPr>
            <w:r w:rsidRPr="000822A3">
              <w:rPr>
                <w:rFonts w:ascii="Times New Roman" w:hAnsi="Times New Roman" w:cs="Times New Roman"/>
              </w:rPr>
              <w:t>Забайкина Н.Н.</w:t>
            </w:r>
          </w:p>
          <w:p w:rsidR="0051737A" w:rsidRPr="000822A3" w:rsidRDefault="0051737A" w:rsidP="00757B2A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822A3">
              <w:rPr>
                <w:rFonts w:ascii="Times New Roman" w:hAnsi="Times New Roman" w:cs="Times New Roman"/>
              </w:rPr>
              <w:t>Бобылькова</w:t>
            </w:r>
            <w:proofErr w:type="spellEnd"/>
            <w:r w:rsidRPr="000822A3">
              <w:rPr>
                <w:rFonts w:ascii="Times New Roman" w:hAnsi="Times New Roman" w:cs="Times New Roman"/>
              </w:rPr>
              <w:t xml:space="preserve"> С.Т.</w:t>
            </w:r>
          </w:p>
          <w:p w:rsidR="0051737A" w:rsidRPr="000822A3" w:rsidRDefault="0051737A" w:rsidP="00757B2A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822A3">
              <w:rPr>
                <w:rFonts w:ascii="Times New Roman" w:hAnsi="Times New Roman" w:cs="Times New Roman"/>
              </w:rPr>
              <w:t>Гузанова</w:t>
            </w:r>
            <w:proofErr w:type="spellEnd"/>
            <w:r w:rsidRPr="000822A3">
              <w:rPr>
                <w:rFonts w:ascii="Times New Roman" w:hAnsi="Times New Roman" w:cs="Times New Roman"/>
              </w:rPr>
              <w:t xml:space="preserve"> И.Н.</w:t>
            </w:r>
          </w:p>
          <w:p w:rsidR="0051737A" w:rsidRPr="000822A3" w:rsidRDefault="0051737A" w:rsidP="00757B2A">
            <w:pPr>
              <w:pStyle w:val="a6"/>
              <w:rPr>
                <w:rFonts w:ascii="Times New Roman" w:hAnsi="Times New Roman" w:cs="Times New Roman"/>
              </w:rPr>
            </w:pPr>
            <w:r w:rsidRPr="000822A3">
              <w:rPr>
                <w:rFonts w:ascii="Times New Roman" w:hAnsi="Times New Roman" w:cs="Times New Roman"/>
              </w:rPr>
              <w:t>Соловьева С.В.</w:t>
            </w:r>
          </w:p>
          <w:p w:rsidR="0051737A" w:rsidRPr="000822A3" w:rsidRDefault="0051737A" w:rsidP="00757B2A">
            <w:pPr>
              <w:pStyle w:val="a6"/>
              <w:rPr>
                <w:rFonts w:ascii="Times New Roman" w:hAnsi="Times New Roman" w:cs="Times New Roman"/>
              </w:rPr>
            </w:pPr>
          </w:p>
          <w:p w:rsidR="0051737A" w:rsidRPr="000822A3" w:rsidRDefault="0051737A" w:rsidP="00757B2A">
            <w:pPr>
              <w:pStyle w:val="a6"/>
              <w:rPr>
                <w:rFonts w:ascii="Times New Roman" w:hAnsi="Times New Roman" w:cs="Times New Roman"/>
                <w:u w:val="single"/>
              </w:rPr>
            </w:pPr>
            <w:r w:rsidRPr="000822A3">
              <w:rPr>
                <w:rFonts w:ascii="Times New Roman" w:hAnsi="Times New Roman" w:cs="Times New Roman"/>
                <w:u w:val="single"/>
              </w:rPr>
              <w:t>Акция «Россия в объективе»</w:t>
            </w:r>
          </w:p>
          <w:p w:rsidR="0051737A" w:rsidRPr="000822A3" w:rsidRDefault="0061326A" w:rsidP="00757B2A">
            <w:pPr>
              <w:pStyle w:val="a6"/>
              <w:rPr>
                <w:rFonts w:ascii="Times New Roman" w:hAnsi="Times New Roman" w:cs="Times New Roman"/>
              </w:rPr>
            </w:pPr>
            <w:r w:rsidRPr="000822A3">
              <w:rPr>
                <w:rFonts w:ascii="Times New Roman" w:hAnsi="Times New Roman" w:cs="Times New Roman"/>
              </w:rPr>
              <w:t>Забайкина Н.Н.</w:t>
            </w:r>
          </w:p>
          <w:p w:rsidR="0061326A" w:rsidRPr="000822A3" w:rsidRDefault="0061326A" w:rsidP="00757B2A">
            <w:pPr>
              <w:pStyle w:val="a6"/>
              <w:rPr>
                <w:rFonts w:ascii="Times New Roman" w:hAnsi="Times New Roman" w:cs="Times New Roman"/>
              </w:rPr>
            </w:pPr>
          </w:p>
          <w:p w:rsidR="00A34D1F" w:rsidRPr="000822A3" w:rsidRDefault="00A34D1F" w:rsidP="00A34D1F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Всероссийская сетевая акция, приуроченная ко Дню семьи, любви и верности </w:t>
            </w:r>
          </w:p>
          <w:p w:rsidR="00A34D1F" w:rsidRPr="000822A3" w:rsidRDefault="00A34D1F" w:rsidP="00A34D1F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>Акция «Ромашек белый хоровод»:</w:t>
            </w:r>
          </w:p>
          <w:p w:rsidR="0051737A" w:rsidRPr="000822A3" w:rsidRDefault="00A34D1F" w:rsidP="00757B2A">
            <w:pPr>
              <w:pStyle w:val="a6"/>
              <w:rPr>
                <w:rFonts w:ascii="Times New Roman" w:hAnsi="Times New Roman" w:cs="Times New Roman"/>
              </w:rPr>
            </w:pPr>
            <w:r w:rsidRPr="000822A3">
              <w:rPr>
                <w:rFonts w:ascii="Times New Roman" w:hAnsi="Times New Roman" w:cs="Times New Roman"/>
              </w:rPr>
              <w:t>Забайкина Н.Н.</w:t>
            </w:r>
          </w:p>
          <w:p w:rsidR="00A34D1F" w:rsidRPr="000822A3" w:rsidRDefault="00A34D1F" w:rsidP="00757B2A">
            <w:pPr>
              <w:pStyle w:val="a6"/>
              <w:rPr>
                <w:rFonts w:ascii="Times New Roman" w:hAnsi="Times New Roman" w:cs="Times New Roman"/>
              </w:rPr>
            </w:pPr>
          </w:p>
          <w:p w:rsidR="007E0A1B" w:rsidRPr="000822A3" w:rsidRDefault="007E0A1B" w:rsidP="007E0A1B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 w:cs="Times New Roman"/>
                <w:i w:val="0"/>
                <w:color w:val="auto"/>
                <w:lang w:eastAsia="ru-RU"/>
              </w:rPr>
              <w:t>Всероссийский конкурс «</w:t>
            </w:r>
            <w:proofErr w:type="spellStart"/>
            <w:r w:rsidRPr="000822A3">
              <w:rPr>
                <w:rStyle w:val="a7"/>
                <w:rFonts w:ascii="Times New Roman" w:hAnsi="Times New Roman" w:cs="Times New Roman"/>
                <w:i w:val="0"/>
                <w:color w:val="auto"/>
                <w:lang w:eastAsia="ru-RU"/>
              </w:rPr>
              <w:t>Доутесса</w:t>
            </w:r>
            <w:proofErr w:type="spellEnd"/>
            <w:r w:rsidRPr="000822A3">
              <w:rPr>
                <w:rStyle w:val="a7"/>
                <w:rFonts w:ascii="Times New Roman" w:hAnsi="Times New Roman" w:cs="Times New Roman"/>
                <w:i w:val="0"/>
                <w:color w:val="auto"/>
                <w:lang w:eastAsia="ru-RU"/>
              </w:rPr>
              <w:t xml:space="preserve">» Всероссийская блиц-олимпиада </w:t>
            </w:r>
          </w:p>
          <w:p w:rsidR="00A34D1F" w:rsidRPr="000822A3" w:rsidRDefault="00F932C1" w:rsidP="00757B2A">
            <w:pPr>
              <w:pStyle w:val="a6"/>
              <w:rPr>
                <w:rFonts w:ascii="Times New Roman" w:hAnsi="Times New Roman" w:cs="Times New Roman"/>
              </w:rPr>
            </w:pPr>
            <w:r w:rsidRPr="000822A3">
              <w:rPr>
                <w:rFonts w:ascii="Times New Roman" w:hAnsi="Times New Roman" w:cs="Times New Roman"/>
              </w:rPr>
              <w:t>«</w:t>
            </w:r>
            <w:proofErr w:type="spellStart"/>
            <w:r w:rsidRPr="000822A3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0822A3">
              <w:rPr>
                <w:rFonts w:ascii="Times New Roman" w:hAnsi="Times New Roman" w:cs="Times New Roman"/>
              </w:rPr>
              <w:t xml:space="preserve"> в детском саду» - </w:t>
            </w:r>
            <w:proofErr w:type="spellStart"/>
            <w:r w:rsidRPr="000822A3">
              <w:rPr>
                <w:rFonts w:ascii="Times New Roman" w:hAnsi="Times New Roman" w:cs="Times New Roman"/>
              </w:rPr>
              <w:t>Сергина</w:t>
            </w:r>
            <w:proofErr w:type="spellEnd"/>
            <w:r w:rsidRPr="000822A3">
              <w:rPr>
                <w:rFonts w:ascii="Times New Roman" w:hAnsi="Times New Roman" w:cs="Times New Roman"/>
              </w:rPr>
              <w:t xml:space="preserve"> С.А. (1 место)</w:t>
            </w:r>
          </w:p>
          <w:p w:rsidR="00F932C1" w:rsidRPr="000822A3" w:rsidRDefault="00F932C1" w:rsidP="00757B2A">
            <w:pPr>
              <w:pStyle w:val="a6"/>
              <w:rPr>
                <w:rFonts w:ascii="Times New Roman" w:hAnsi="Times New Roman" w:cs="Times New Roman"/>
              </w:rPr>
            </w:pPr>
          </w:p>
          <w:p w:rsidR="00F932C1" w:rsidRPr="000822A3" w:rsidRDefault="00F932C1" w:rsidP="00F932C1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 w:cs="Times New Roman"/>
                <w:i w:val="0"/>
                <w:color w:val="auto"/>
                <w:lang w:eastAsia="ru-RU"/>
              </w:rPr>
              <w:t>Всероссийский конкурс «</w:t>
            </w:r>
            <w:proofErr w:type="spellStart"/>
            <w:r w:rsidRPr="000822A3">
              <w:rPr>
                <w:rStyle w:val="a7"/>
                <w:rFonts w:ascii="Times New Roman" w:hAnsi="Times New Roman" w:cs="Times New Roman"/>
                <w:i w:val="0"/>
                <w:color w:val="auto"/>
                <w:lang w:eastAsia="ru-RU"/>
              </w:rPr>
              <w:t>Доутесса</w:t>
            </w:r>
            <w:proofErr w:type="spellEnd"/>
            <w:r w:rsidRPr="000822A3">
              <w:rPr>
                <w:rStyle w:val="a7"/>
                <w:rFonts w:ascii="Times New Roman" w:hAnsi="Times New Roman" w:cs="Times New Roman"/>
                <w:i w:val="0"/>
                <w:color w:val="auto"/>
                <w:lang w:eastAsia="ru-RU"/>
              </w:rPr>
              <w:t xml:space="preserve">» Всероссийская блиц-олимпиада </w:t>
            </w:r>
          </w:p>
          <w:p w:rsidR="00F932C1" w:rsidRPr="000822A3" w:rsidRDefault="00F932C1" w:rsidP="00F932C1">
            <w:pPr>
              <w:pStyle w:val="a6"/>
              <w:rPr>
                <w:rFonts w:ascii="Times New Roman" w:hAnsi="Times New Roman" w:cs="Times New Roman"/>
              </w:rPr>
            </w:pPr>
            <w:r w:rsidRPr="000822A3">
              <w:rPr>
                <w:rFonts w:ascii="Times New Roman" w:hAnsi="Times New Roman" w:cs="Times New Roman"/>
              </w:rPr>
              <w:t xml:space="preserve">«Взаимодействие дошкольной образовательной организации с родителями в соответствии с требованиями ФГОС ДО» - </w:t>
            </w:r>
            <w:proofErr w:type="spellStart"/>
            <w:r w:rsidRPr="000822A3">
              <w:rPr>
                <w:rFonts w:ascii="Times New Roman" w:hAnsi="Times New Roman" w:cs="Times New Roman"/>
              </w:rPr>
              <w:t>Сергина</w:t>
            </w:r>
            <w:proofErr w:type="spellEnd"/>
            <w:r w:rsidRPr="000822A3">
              <w:rPr>
                <w:rFonts w:ascii="Times New Roman" w:hAnsi="Times New Roman" w:cs="Times New Roman"/>
              </w:rPr>
              <w:t xml:space="preserve"> С.А. (1 место)</w:t>
            </w:r>
          </w:p>
          <w:p w:rsidR="00F932C1" w:rsidRPr="000822A3" w:rsidRDefault="00F932C1" w:rsidP="00757B2A">
            <w:pPr>
              <w:pStyle w:val="a6"/>
              <w:rPr>
                <w:rFonts w:ascii="Times New Roman" w:hAnsi="Times New Roman" w:cs="Times New Roman"/>
              </w:rPr>
            </w:pPr>
          </w:p>
          <w:p w:rsidR="00757B2A" w:rsidRPr="000822A3" w:rsidRDefault="00757B2A" w:rsidP="00757B2A">
            <w:pPr>
              <w:pStyle w:val="a6"/>
              <w:rPr>
                <w:rFonts w:ascii="Times New Roman" w:hAnsi="Times New Roman" w:cs="Times New Roman"/>
              </w:rPr>
            </w:pPr>
            <w:r w:rsidRPr="000822A3">
              <w:rPr>
                <w:rFonts w:ascii="Times New Roman" w:hAnsi="Times New Roman" w:cs="Times New Roman"/>
              </w:rPr>
              <w:lastRenderedPageBreak/>
              <w:t>Всероссийская блиц-олимпиада «Время знаний» «Формирование основ безопасности у детей дошкольного возраста» - 1 место</w:t>
            </w:r>
          </w:p>
          <w:p w:rsidR="00864811" w:rsidRPr="000822A3" w:rsidRDefault="00864811" w:rsidP="00757B2A">
            <w:pPr>
              <w:pStyle w:val="a6"/>
              <w:rPr>
                <w:rFonts w:ascii="Times New Roman" w:hAnsi="Times New Roman" w:cs="Times New Roman"/>
              </w:rPr>
            </w:pPr>
          </w:p>
          <w:p w:rsidR="00864811" w:rsidRPr="000822A3" w:rsidRDefault="00864811" w:rsidP="00757B2A">
            <w:pPr>
              <w:pStyle w:val="a6"/>
              <w:rPr>
                <w:rFonts w:ascii="Times New Roman" w:hAnsi="Times New Roman" w:cs="Times New Roman"/>
              </w:rPr>
            </w:pPr>
            <w:r w:rsidRPr="000822A3">
              <w:rPr>
                <w:rFonts w:ascii="Times New Roman" w:hAnsi="Times New Roman" w:cs="Times New Roman"/>
              </w:rPr>
              <w:t xml:space="preserve">«Второй Чемпионат России по педагогическому мастерству среди работников образовательных организаций  - 2020» в номинации «Дошкольное образование» - Забайкина Н.Н. – </w:t>
            </w:r>
          </w:p>
          <w:p w:rsidR="00864811" w:rsidRPr="000822A3" w:rsidRDefault="00864811" w:rsidP="00757B2A">
            <w:pPr>
              <w:pStyle w:val="a6"/>
              <w:rPr>
                <w:rFonts w:ascii="Times New Roman" w:hAnsi="Times New Roman" w:cs="Times New Roman"/>
              </w:rPr>
            </w:pPr>
          </w:p>
          <w:p w:rsidR="00864811" w:rsidRPr="000822A3" w:rsidRDefault="006F7B1C" w:rsidP="00757B2A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u w:val="single"/>
                <w:lang w:eastAsia="ru-RU"/>
              </w:rPr>
            </w:pPr>
            <w:r w:rsidRPr="000822A3">
              <w:rPr>
                <w:rStyle w:val="a7"/>
                <w:rFonts w:ascii="Times New Roman" w:hAnsi="Times New Roman" w:cs="Times New Roman"/>
                <w:i w:val="0"/>
                <w:color w:val="auto"/>
                <w:u w:val="single"/>
                <w:lang w:eastAsia="ru-RU"/>
              </w:rPr>
              <w:t xml:space="preserve">Всероссийский конкурс педагогическол8о мастерства «образовательное пространство – 2020»  Забайкина Н.Н. в номинации «Группа в детском саду»  - </w:t>
            </w:r>
            <w:r w:rsidR="006675C0" w:rsidRPr="000822A3">
              <w:rPr>
                <w:rStyle w:val="a7"/>
                <w:rFonts w:ascii="Times New Roman" w:hAnsi="Times New Roman" w:cs="Times New Roman"/>
                <w:i w:val="0"/>
                <w:color w:val="auto"/>
                <w:u w:val="single"/>
                <w:lang w:eastAsia="ru-RU"/>
              </w:rPr>
              <w:t>1 место</w:t>
            </w:r>
          </w:p>
          <w:p w:rsidR="00B47FAA" w:rsidRPr="000822A3" w:rsidRDefault="00B47FAA" w:rsidP="00757B2A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u w:val="single"/>
                <w:lang w:eastAsia="ru-RU"/>
              </w:rPr>
            </w:pPr>
          </w:p>
          <w:p w:rsidR="00B47FAA" w:rsidRPr="000822A3" w:rsidRDefault="00B47FAA" w:rsidP="00B47FAA">
            <w:pPr>
              <w:pStyle w:val="a6"/>
              <w:rPr>
                <w:rStyle w:val="a7"/>
                <w:rFonts w:ascii="Times New Roman" w:hAnsi="Times New Roman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u w:val="single"/>
                <w:lang w:eastAsia="ru-RU"/>
              </w:rPr>
              <w:t xml:space="preserve">Всероссийская акция, приуроченная Дню народного единства: </w:t>
            </w:r>
            <w:r w:rsidRPr="000822A3">
              <w:rPr>
                <w:rStyle w:val="a7"/>
                <w:rFonts w:ascii="Times New Roman" w:hAnsi="Times New Roman"/>
                <w:color w:val="auto"/>
                <w:lang w:eastAsia="ru-RU"/>
              </w:rPr>
              <w:t>Виртуальная выставка «На родной земле»:</w:t>
            </w:r>
          </w:p>
          <w:p w:rsidR="00B47FAA" w:rsidRPr="000822A3" w:rsidRDefault="00B47FAA" w:rsidP="00B47FAA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Забайкина Н.Н.;</w:t>
            </w:r>
          </w:p>
          <w:p w:rsidR="00B47FAA" w:rsidRPr="000822A3" w:rsidRDefault="00B47FAA" w:rsidP="00B47FAA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Гузанова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И.Н.</w:t>
            </w:r>
          </w:p>
          <w:p w:rsidR="00B47FAA" w:rsidRPr="000822A3" w:rsidRDefault="00B47FAA" w:rsidP="00757B2A">
            <w:pPr>
              <w:pStyle w:val="a6"/>
              <w:rPr>
                <w:rStyle w:val="a7"/>
                <w:rFonts w:ascii="Times New Roman" w:hAnsi="Times New Roman" w:cs="Times New Roman"/>
                <w:color w:val="auto"/>
                <w:lang w:eastAsia="ru-RU"/>
              </w:rPr>
            </w:pPr>
            <w:proofErr w:type="spellStart"/>
            <w:r w:rsidRPr="000822A3">
              <w:rPr>
                <w:rStyle w:val="a7"/>
                <w:rFonts w:ascii="Times New Roman" w:hAnsi="Times New Roman" w:cs="Times New Roman"/>
                <w:color w:val="auto"/>
                <w:lang w:eastAsia="ru-RU"/>
              </w:rPr>
              <w:t>Фотофлешмоб</w:t>
            </w:r>
            <w:proofErr w:type="spellEnd"/>
            <w:r w:rsidRPr="000822A3">
              <w:rPr>
                <w:rStyle w:val="a7"/>
                <w:rFonts w:ascii="Times New Roman" w:hAnsi="Times New Roman" w:cs="Times New Roman"/>
                <w:color w:val="auto"/>
                <w:lang w:eastAsia="ru-RU"/>
              </w:rPr>
              <w:t xml:space="preserve"> «В единстве – сила!»:</w:t>
            </w:r>
          </w:p>
          <w:p w:rsidR="00B47FAA" w:rsidRPr="000822A3" w:rsidRDefault="00B47FAA" w:rsidP="00B47FAA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Забайкина Н.Н.;</w:t>
            </w:r>
          </w:p>
          <w:p w:rsidR="00B47FAA" w:rsidRPr="000822A3" w:rsidRDefault="00B47FAA" w:rsidP="00B47FAA">
            <w:pPr>
              <w:pStyle w:val="a6"/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</w:pPr>
            <w:proofErr w:type="spellStart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>Гузанова</w:t>
            </w:r>
            <w:proofErr w:type="spellEnd"/>
            <w:r w:rsidRPr="000822A3">
              <w:rPr>
                <w:rStyle w:val="a7"/>
                <w:rFonts w:ascii="Times New Roman" w:hAnsi="Times New Roman"/>
                <w:i w:val="0"/>
                <w:color w:val="auto"/>
                <w:lang w:eastAsia="ru-RU"/>
              </w:rPr>
              <w:t xml:space="preserve"> И.Н.</w:t>
            </w:r>
          </w:p>
          <w:p w:rsidR="00B47FAA" w:rsidRPr="000822A3" w:rsidRDefault="00B47FAA" w:rsidP="00757B2A">
            <w:pPr>
              <w:pStyle w:val="a6"/>
              <w:rPr>
                <w:rStyle w:val="a7"/>
                <w:rFonts w:ascii="Times New Roman" w:hAnsi="Times New Roman" w:cs="Times New Roman"/>
                <w:color w:val="auto"/>
                <w:lang w:eastAsia="ru-RU"/>
              </w:rPr>
            </w:pPr>
          </w:p>
          <w:p w:rsidR="009F6A20" w:rsidRPr="000822A3" w:rsidRDefault="009F6A20" w:rsidP="00757B2A">
            <w:pPr>
              <w:pStyle w:val="a6"/>
              <w:rPr>
                <w:rStyle w:val="a7"/>
                <w:rFonts w:ascii="Times New Roman" w:hAnsi="Times New Roman" w:cs="Times New Roman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 w:cs="Times New Roman"/>
                <w:color w:val="auto"/>
                <w:lang w:eastAsia="ru-RU"/>
              </w:rPr>
              <w:t xml:space="preserve">Всероссийский педагогический конкурс «Образовательный ресурс» в номинации «Обобщение педагогического опыта» </w:t>
            </w:r>
          </w:p>
          <w:p w:rsidR="009F6A20" w:rsidRPr="000822A3" w:rsidRDefault="009F6A20" w:rsidP="00757B2A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lang w:eastAsia="ru-RU"/>
              </w:rPr>
            </w:pPr>
            <w:proofErr w:type="spellStart"/>
            <w:r w:rsidRPr="000822A3">
              <w:rPr>
                <w:rStyle w:val="a7"/>
                <w:rFonts w:ascii="Times New Roman" w:hAnsi="Times New Roman" w:cs="Times New Roman"/>
                <w:i w:val="0"/>
                <w:color w:val="auto"/>
                <w:lang w:eastAsia="ru-RU"/>
              </w:rPr>
              <w:t>И.Н.Гузанова</w:t>
            </w:r>
            <w:proofErr w:type="spellEnd"/>
            <w:r w:rsidRPr="000822A3">
              <w:rPr>
                <w:rStyle w:val="a7"/>
                <w:rFonts w:ascii="Times New Roman" w:hAnsi="Times New Roman" w:cs="Times New Roman"/>
                <w:i w:val="0"/>
                <w:color w:val="auto"/>
                <w:lang w:eastAsia="ru-RU"/>
              </w:rPr>
              <w:t xml:space="preserve"> - участник</w:t>
            </w:r>
          </w:p>
          <w:p w:rsidR="009F6A20" w:rsidRPr="000822A3" w:rsidRDefault="009F6A20" w:rsidP="009F6A20">
            <w:pPr>
              <w:pStyle w:val="a6"/>
              <w:rPr>
                <w:rStyle w:val="a7"/>
                <w:rFonts w:ascii="Times New Roman" w:hAnsi="Times New Roman" w:cs="Times New Roman"/>
                <w:color w:val="auto"/>
                <w:lang w:eastAsia="ru-RU"/>
              </w:rPr>
            </w:pPr>
          </w:p>
          <w:p w:rsidR="009F6A20" w:rsidRPr="000822A3" w:rsidRDefault="009F6A20" w:rsidP="009F6A20">
            <w:pPr>
              <w:pStyle w:val="a6"/>
              <w:rPr>
                <w:rStyle w:val="a7"/>
                <w:rFonts w:ascii="Times New Roman" w:hAnsi="Times New Roman" w:cs="Times New Roman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 w:cs="Times New Roman"/>
                <w:color w:val="auto"/>
                <w:lang w:eastAsia="ru-RU"/>
              </w:rPr>
              <w:t xml:space="preserve">Всероссийский педагогический конкурс «Образовательный ресурс» в номинации «Конструирование и моделирование» - «Танк Победы» </w:t>
            </w:r>
          </w:p>
          <w:p w:rsidR="009F6A20" w:rsidRPr="000822A3" w:rsidRDefault="009F6A20" w:rsidP="009F6A20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lang w:eastAsia="ru-RU"/>
              </w:rPr>
            </w:pPr>
            <w:proofErr w:type="spellStart"/>
            <w:r w:rsidRPr="000822A3">
              <w:rPr>
                <w:rStyle w:val="a7"/>
                <w:rFonts w:ascii="Times New Roman" w:hAnsi="Times New Roman" w:cs="Times New Roman"/>
                <w:i w:val="0"/>
                <w:color w:val="auto"/>
                <w:lang w:eastAsia="ru-RU"/>
              </w:rPr>
              <w:t>И.Н.Гузанова</w:t>
            </w:r>
            <w:proofErr w:type="spellEnd"/>
            <w:r w:rsidRPr="000822A3">
              <w:rPr>
                <w:rStyle w:val="a7"/>
                <w:rFonts w:ascii="Times New Roman" w:hAnsi="Times New Roman" w:cs="Times New Roman"/>
                <w:i w:val="0"/>
                <w:color w:val="auto"/>
                <w:lang w:eastAsia="ru-RU"/>
              </w:rPr>
              <w:t xml:space="preserve"> – 1 место</w:t>
            </w:r>
          </w:p>
          <w:p w:rsidR="00B47FAA" w:rsidRPr="000822A3" w:rsidRDefault="00B47FAA" w:rsidP="00757B2A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u w:val="single"/>
                <w:lang w:eastAsia="ru-RU"/>
              </w:rPr>
            </w:pPr>
          </w:p>
          <w:p w:rsidR="009F6A20" w:rsidRPr="000822A3" w:rsidRDefault="009F6A20" w:rsidP="00757B2A">
            <w:pPr>
              <w:pStyle w:val="a6"/>
              <w:rPr>
                <w:rStyle w:val="a7"/>
                <w:rFonts w:ascii="Times New Roman" w:hAnsi="Times New Roman" w:cs="Times New Roman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 w:cs="Times New Roman"/>
                <w:color w:val="auto"/>
                <w:lang w:eastAsia="ru-RU"/>
              </w:rPr>
              <w:t xml:space="preserve">Тестирование (онлайн) в всероссийском </w:t>
            </w:r>
            <w:r w:rsidRPr="000822A3">
              <w:rPr>
                <w:rStyle w:val="a7"/>
                <w:rFonts w:ascii="Times New Roman" w:hAnsi="Times New Roman" w:cs="Times New Roman"/>
                <w:color w:val="auto"/>
                <w:lang w:eastAsia="ru-RU"/>
              </w:rPr>
              <w:lastRenderedPageBreak/>
              <w:t xml:space="preserve">ИРО «Соответствие компетенций учителя музыки требованиям ФГОС» - </w:t>
            </w:r>
            <w:proofErr w:type="spellStart"/>
            <w:r w:rsidRPr="000822A3">
              <w:rPr>
                <w:rStyle w:val="a7"/>
                <w:rFonts w:ascii="Times New Roman" w:hAnsi="Times New Roman" w:cs="Times New Roman"/>
                <w:color w:val="auto"/>
                <w:lang w:eastAsia="ru-RU"/>
              </w:rPr>
              <w:t>Гузанова</w:t>
            </w:r>
            <w:proofErr w:type="spellEnd"/>
            <w:r w:rsidRPr="000822A3">
              <w:rPr>
                <w:rStyle w:val="a7"/>
                <w:rFonts w:ascii="Times New Roman" w:hAnsi="Times New Roman" w:cs="Times New Roman"/>
                <w:color w:val="auto"/>
                <w:lang w:eastAsia="ru-RU"/>
              </w:rPr>
              <w:t xml:space="preserve"> И.Н. (100 баллов)</w:t>
            </w:r>
          </w:p>
          <w:p w:rsidR="00334F3B" w:rsidRPr="000822A3" w:rsidRDefault="00334F3B" w:rsidP="00757B2A">
            <w:pPr>
              <w:pStyle w:val="a6"/>
              <w:rPr>
                <w:rStyle w:val="a7"/>
                <w:rFonts w:ascii="Times New Roman" w:hAnsi="Times New Roman" w:cs="Times New Roman"/>
                <w:color w:val="auto"/>
                <w:lang w:eastAsia="ru-RU"/>
              </w:rPr>
            </w:pPr>
          </w:p>
          <w:p w:rsidR="00334F3B" w:rsidRPr="000822A3" w:rsidRDefault="00334F3B" w:rsidP="00757B2A">
            <w:pPr>
              <w:pStyle w:val="a6"/>
              <w:rPr>
                <w:rStyle w:val="a7"/>
                <w:rFonts w:ascii="Times New Roman" w:hAnsi="Times New Roman" w:cs="Times New Roman"/>
                <w:color w:val="auto"/>
                <w:lang w:eastAsia="ru-RU"/>
              </w:rPr>
            </w:pPr>
            <w:r w:rsidRPr="000822A3">
              <w:rPr>
                <w:rStyle w:val="a7"/>
                <w:rFonts w:ascii="Times New Roman" w:hAnsi="Times New Roman" w:cs="Times New Roman"/>
                <w:color w:val="auto"/>
                <w:lang w:eastAsia="ru-RU"/>
              </w:rPr>
              <w:t>Всероссийский экологический диктант «</w:t>
            </w:r>
            <w:proofErr w:type="spellStart"/>
            <w:r w:rsidRPr="000822A3">
              <w:rPr>
                <w:rStyle w:val="a7"/>
                <w:rFonts w:ascii="Times New Roman" w:hAnsi="Times New Roman" w:cs="Times New Roman"/>
                <w:color w:val="auto"/>
                <w:lang w:eastAsia="ru-RU"/>
              </w:rPr>
              <w:t>Экодиктант</w:t>
            </w:r>
            <w:proofErr w:type="spellEnd"/>
            <w:r w:rsidRPr="000822A3">
              <w:rPr>
                <w:rStyle w:val="a7"/>
                <w:rFonts w:ascii="Times New Roman" w:hAnsi="Times New Roman" w:cs="Times New Roman"/>
                <w:color w:val="auto"/>
                <w:lang w:eastAsia="ru-RU"/>
              </w:rPr>
              <w:t>»</w:t>
            </w:r>
          </w:p>
          <w:p w:rsidR="00334F3B" w:rsidRPr="000822A3" w:rsidRDefault="00334F3B" w:rsidP="00757B2A">
            <w:pPr>
              <w:pStyle w:val="a6"/>
              <w:rPr>
                <w:rStyle w:val="a7"/>
                <w:rFonts w:ascii="Times New Roman" w:hAnsi="Times New Roman" w:cs="Times New Roman"/>
                <w:color w:val="auto"/>
                <w:lang w:eastAsia="ru-RU"/>
              </w:rPr>
            </w:pPr>
            <w:proofErr w:type="spellStart"/>
            <w:r w:rsidRPr="000822A3">
              <w:rPr>
                <w:rStyle w:val="a7"/>
                <w:rFonts w:ascii="Times New Roman" w:hAnsi="Times New Roman" w:cs="Times New Roman"/>
                <w:color w:val="auto"/>
                <w:lang w:eastAsia="ru-RU"/>
              </w:rPr>
              <w:t>И.Н.Гузанова</w:t>
            </w:r>
            <w:proofErr w:type="spellEnd"/>
            <w:r w:rsidRPr="000822A3">
              <w:rPr>
                <w:rStyle w:val="a7"/>
                <w:rFonts w:ascii="Times New Roman" w:hAnsi="Times New Roman" w:cs="Times New Roman"/>
                <w:color w:val="auto"/>
                <w:lang w:eastAsia="ru-RU"/>
              </w:rPr>
              <w:t xml:space="preserve"> – участник</w:t>
            </w:r>
          </w:p>
          <w:p w:rsidR="00334F3B" w:rsidRPr="000822A3" w:rsidRDefault="00334F3B" w:rsidP="00757B2A">
            <w:pPr>
              <w:pStyle w:val="a6"/>
              <w:rPr>
                <w:rStyle w:val="a7"/>
                <w:rFonts w:ascii="Times New Roman" w:hAnsi="Times New Roman" w:cs="Times New Roman"/>
                <w:color w:val="auto"/>
                <w:lang w:eastAsia="ru-RU"/>
              </w:rPr>
            </w:pPr>
            <w:proofErr w:type="spellStart"/>
            <w:r w:rsidRPr="000822A3">
              <w:rPr>
                <w:rStyle w:val="a7"/>
                <w:rFonts w:ascii="Times New Roman" w:hAnsi="Times New Roman" w:cs="Times New Roman"/>
                <w:color w:val="auto"/>
                <w:lang w:eastAsia="ru-RU"/>
              </w:rPr>
              <w:t>Н.Н.Забайкина</w:t>
            </w:r>
            <w:proofErr w:type="spellEnd"/>
            <w:r w:rsidRPr="000822A3">
              <w:rPr>
                <w:rStyle w:val="a7"/>
                <w:rFonts w:ascii="Times New Roman" w:hAnsi="Times New Roman" w:cs="Times New Roman"/>
                <w:color w:val="auto"/>
                <w:lang w:eastAsia="ru-RU"/>
              </w:rPr>
              <w:t xml:space="preserve"> – диплом 3 степени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2A" w:rsidRPr="000822A3" w:rsidRDefault="00757B2A" w:rsidP="00757B2A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u w:val="single"/>
                <w:lang w:eastAsia="ru-RU"/>
              </w:rPr>
            </w:pPr>
            <w:r w:rsidRPr="000822A3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u w:val="single"/>
                <w:lang w:eastAsia="ru-RU"/>
              </w:rPr>
              <w:lastRenderedPageBreak/>
              <w:t xml:space="preserve">Воспитатель - Забайкина </w:t>
            </w:r>
            <w:r w:rsidRPr="000822A3">
              <w:rPr>
                <w:rStyle w:val="a7"/>
                <w:rFonts w:ascii="Times New Roman" w:hAnsi="Times New Roman" w:cs="Times New Roman"/>
                <w:i w:val="0"/>
                <w:color w:val="auto"/>
                <w:sz w:val="28"/>
                <w:szCs w:val="28"/>
                <w:u w:val="single"/>
                <w:lang w:eastAsia="ru-RU"/>
              </w:rPr>
              <w:lastRenderedPageBreak/>
              <w:t>Н.Н.</w:t>
            </w:r>
          </w:p>
          <w:p w:rsidR="00864811" w:rsidRPr="000822A3" w:rsidRDefault="00864811" w:rsidP="00864811">
            <w:pPr>
              <w:pStyle w:val="a6"/>
              <w:rPr>
                <w:rFonts w:ascii="Times New Roman" w:hAnsi="Times New Roman" w:cs="Times New Roman"/>
              </w:rPr>
            </w:pPr>
            <w:r w:rsidRPr="000822A3">
              <w:rPr>
                <w:rFonts w:ascii="Times New Roman" w:hAnsi="Times New Roman" w:cs="Times New Roman"/>
              </w:rPr>
              <w:t xml:space="preserve">Международный фотоконкурс «Русская цивилизация» в номинации: «Уникальная природа» - </w:t>
            </w:r>
          </w:p>
          <w:p w:rsidR="00757B2A" w:rsidRPr="000822A3" w:rsidRDefault="00864811" w:rsidP="00864811">
            <w:pPr>
              <w:pStyle w:val="a6"/>
            </w:pPr>
            <w:r w:rsidRPr="000822A3">
              <w:rPr>
                <w:rFonts w:ascii="Times New Roman" w:hAnsi="Times New Roman" w:cs="Times New Roman"/>
              </w:rPr>
              <w:t>«Традиции большой страны» -</w:t>
            </w:r>
            <w:r w:rsidRPr="000822A3">
              <w:t xml:space="preserve"> </w:t>
            </w:r>
            <w:r w:rsidR="00757B2A" w:rsidRPr="000822A3">
              <w:t xml:space="preserve"> </w:t>
            </w:r>
          </w:p>
          <w:p w:rsidR="00260152" w:rsidRPr="000822A3" w:rsidRDefault="00260152" w:rsidP="00864811">
            <w:pPr>
              <w:pStyle w:val="a6"/>
            </w:pPr>
          </w:p>
          <w:p w:rsidR="00260152" w:rsidRPr="000822A3" w:rsidRDefault="00260152" w:rsidP="0086481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822A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просветительская акция «Большой </w:t>
            </w:r>
            <w:proofErr w:type="spellStart"/>
            <w:r w:rsidRPr="000822A3">
              <w:rPr>
                <w:rFonts w:ascii="Times New Roman" w:hAnsi="Times New Roman" w:cs="Times New Roman"/>
                <w:sz w:val="24"/>
                <w:szCs w:val="24"/>
              </w:rPr>
              <w:t>энтографический</w:t>
            </w:r>
            <w:proofErr w:type="spellEnd"/>
            <w:r w:rsidRPr="000822A3">
              <w:rPr>
                <w:rFonts w:ascii="Times New Roman" w:hAnsi="Times New Roman" w:cs="Times New Roman"/>
                <w:sz w:val="24"/>
                <w:szCs w:val="24"/>
              </w:rPr>
              <w:t xml:space="preserve"> диктант» - </w:t>
            </w:r>
            <w:proofErr w:type="spellStart"/>
            <w:r w:rsidRPr="000822A3">
              <w:rPr>
                <w:rFonts w:ascii="Times New Roman" w:hAnsi="Times New Roman" w:cs="Times New Roman"/>
                <w:sz w:val="24"/>
                <w:szCs w:val="24"/>
              </w:rPr>
              <w:t>Забайкина</w:t>
            </w:r>
            <w:proofErr w:type="spellEnd"/>
            <w:r w:rsidRPr="000822A3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  <w:r w:rsidR="009F6A20" w:rsidRPr="000822A3">
              <w:rPr>
                <w:rFonts w:ascii="Times New Roman" w:hAnsi="Times New Roman" w:cs="Times New Roman"/>
                <w:sz w:val="24"/>
                <w:szCs w:val="24"/>
              </w:rPr>
              <w:t xml:space="preserve"> (87 баллов)</w:t>
            </w:r>
          </w:p>
          <w:p w:rsidR="006675C0" w:rsidRPr="000822A3" w:rsidRDefault="006675C0" w:rsidP="0086481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5C0" w:rsidRPr="000822A3" w:rsidRDefault="006675C0" w:rsidP="0086481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822A3">
              <w:rPr>
                <w:rFonts w:ascii="Times New Roman" w:hAnsi="Times New Roman" w:cs="Times New Roman"/>
                <w:sz w:val="24"/>
                <w:szCs w:val="24"/>
              </w:rPr>
              <w:t>Международное тестирование «ИКТ компетентность педагогических работников»;</w:t>
            </w:r>
          </w:p>
          <w:p w:rsidR="006675C0" w:rsidRPr="006675C0" w:rsidRDefault="006675C0" w:rsidP="00864811">
            <w:pPr>
              <w:pStyle w:val="a6"/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  <w:lang w:eastAsia="ru-RU"/>
              </w:rPr>
            </w:pPr>
            <w:r w:rsidRPr="000822A3">
              <w:rPr>
                <w:rFonts w:ascii="Times New Roman" w:hAnsi="Times New Roman" w:cs="Times New Roman"/>
              </w:rPr>
              <w:t xml:space="preserve">«ФГОС дошкольного образования» - </w:t>
            </w:r>
            <w:proofErr w:type="spellStart"/>
            <w:r w:rsidRPr="000822A3">
              <w:rPr>
                <w:rFonts w:ascii="Times New Roman" w:hAnsi="Times New Roman" w:cs="Times New Roman"/>
              </w:rPr>
              <w:t>И.Н.Гузанова</w:t>
            </w:r>
            <w:proofErr w:type="spellEnd"/>
          </w:p>
        </w:tc>
      </w:tr>
    </w:tbl>
    <w:p w:rsidR="00D572DA" w:rsidRPr="004606D4" w:rsidRDefault="00D572DA" w:rsidP="007200B9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</w:p>
    <w:p w:rsidR="007200B9" w:rsidRPr="004606D4" w:rsidRDefault="007200B9" w:rsidP="007200B9">
      <w:pPr>
        <w:pStyle w:val="a6"/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  <w:r w:rsidRPr="004606D4">
        <w:rPr>
          <w:rStyle w:val="a7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 </w:t>
      </w:r>
    </w:p>
    <w:p w:rsidR="00070866" w:rsidRDefault="00070866" w:rsidP="0075073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Курсы повышения квалификации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5812"/>
        <w:gridCol w:w="6031"/>
      </w:tblGrid>
      <w:tr w:rsidR="00070866" w:rsidRPr="004606D4" w:rsidTr="00334F3B">
        <w:tc>
          <w:tcPr>
            <w:tcW w:w="2943" w:type="dxa"/>
          </w:tcPr>
          <w:p w:rsidR="00070866" w:rsidRPr="004606D4" w:rsidRDefault="00070866" w:rsidP="00342391">
            <w:pPr>
              <w:pStyle w:val="a6"/>
              <w:rPr>
                <w:sz w:val="28"/>
                <w:szCs w:val="28"/>
              </w:rPr>
            </w:pPr>
            <w:r w:rsidRPr="004606D4">
              <w:rPr>
                <w:sz w:val="28"/>
                <w:szCs w:val="28"/>
              </w:rPr>
              <w:t>ФИО педагога</w:t>
            </w:r>
          </w:p>
        </w:tc>
        <w:tc>
          <w:tcPr>
            <w:tcW w:w="5812" w:type="dxa"/>
          </w:tcPr>
          <w:p w:rsidR="00070866" w:rsidRPr="004606D4" w:rsidRDefault="00070866" w:rsidP="00070866">
            <w:pPr>
              <w:pStyle w:val="a6"/>
              <w:rPr>
                <w:sz w:val="28"/>
                <w:szCs w:val="28"/>
              </w:rPr>
            </w:pPr>
            <w:r w:rsidRPr="004606D4">
              <w:rPr>
                <w:sz w:val="28"/>
                <w:szCs w:val="28"/>
              </w:rPr>
              <w:t xml:space="preserve">Название </w:t>
            </w:r>
            <w:r>
              <w:rPr>
                <w:sz w:val="28"/>
                <w:szCs w:val="28"/>
              </w:rPr>
              <w:t>курсов</w:t>
            </w:r>
          </w:p>
        </w:tc>
        <w:tc>
          <w:tcPr>
            <w:tcW w:w="6031" w:type="dxa"/>
          </w:tcPr>
          <w:p w:rsidR="00070866" w:rsidRPr="004606D4" w:rsidRDefault="00070866" w:rsidP="00070866">
            <w:pPr>
              <w:pStyle w:val="a6"/>
              <w:rPr>
                <w:sz w:val="28"/>
                <w:szCs w:val="28"/>
              </w:rPr>
            </w:pPr>
            <w:r w:rsidRPr="004606D4">
              <w:rPr>
                <w:sz w:val="28"/>
                <w:szCs w:val="28"/>
              </w:rPr>
              <w:t>Дата п</w:t>
            </w:r>
            <w:r>
              <w:rPr>
                <w:sz w:val="28"/>
                <w:szCs w:val="28"/>
              </w:rPr>
              <w:t>рохождения</w:t>
            </w:r>
          </w:p>
        </w:tc>
      </w:tr>
      <w:tr w:rsidR="002B0687" w:rsidRPr="00070866" w:rsidTr="00334F3B">
        <w:tc>
          <w:tcPr>
            <w:tcW w:w="2943" w:type="dxa"/>
          </w:tcPr>
          <w:p w:rsidR="002B0687" w:rsidRPr="00070866" w:rsidRDefault="002B0687" w:rsidP="00342391">
            <w:pPr>
              <w:pStyle w:val="a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Сергина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5812" w:type="dxa"/>
          </w:tcPr>
          <w:p w:rsidR="002B0687" w:rsidRPr="00070866" w:rsidRDefault="00186824" w:rsidP="0034239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«Оценка качества дошкольного образования»</w:t>
            </w:r>
          </w:p>
        </w:tc>
        <w:tc>
          <w:tcPr>
            <w:tcW w:w="6031" w:type="dxa"/>
          </w:tcPr>
          <w:p w:rsidR="002B0687" w:rsidRPr="00070866" w:rsidRDefault="00186824" w:rsidP="0034239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19.10.2020 – 30.10.2020 г. (72 часа)</w:t>
            </w:r>
          </w:p>
        </w:tc>
      </w:tr>
      <w:tr w:rsidR="009C2BEA" w:rsidRPr="00070866" w:rsidTr="00334F3B">
        <w:tc>
          <w:tcPr>
            <w:tcW w:w="2943" w:type="dxa"/>
          </w:tcPr>
          <w:p w:rsidR="009C2BEA" w:rsidRDefault="009C2BEA" w:rsidP="00342391">
            <w:pPr>
              <w:pStyle w:val="a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Сергина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5812" w:type="dxa"/>
          </w:tcPr>
          <w:p w:rsidR="009C2BEA" w:rsidRDefault="009C2BEA" w:rsidP="0034239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в трудовом законодательстве</w:t>
            </w:r>
          </w:p>
        </w:tc>
        <w:tc>
          <w:tcPr>
            <w:tcW w:w="6031" w:type="dxa"/>
          </w:tcPr>
          <w:p w:rsidR="009C2BEA" w:rsidRDefault="009C2BEA" w:rsidP="00342391">
            <w:pPr>
              <w:pStyle w:val="a6"/>
              <w:rPr>
                <w:sz w:val="24"/>
                <w:szCs w:val="24"/>
              </w:rPr>
            </w:pPr>
          </w:p>
        </w:tc>
      </w:tr>
      <w:tr w:rsidR="009C2BEA" w:rsidRPr="00070866" w:rsidTr="00334F3B">
        <w:tc>
          <w:tcPr>
            <w:tcW w:w="2943" w:type="dxa"/>
          </w:tcPr>
          <w:p w:rsidR="009C2BEA" w:rsidRDefault="009C2BEA" w:rsidP="00342391">
            <w:pPr>
              <w:pStyle w:val="a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Левшинский</w:t>
            </w:r>
            <w:proofErr w:type="spellEnd"/>
            <w:r>
              <w:rPr>
                <w:sz w:val="24"/>
                <w:szCs w:val="24"/>
              </w:rPr>
              <w:t xml:space="preserve"> С.Б.</w:t>
            </w:r>
          </w:p>
        </w:tc>
        <w:tc>
          <w:tcPr>
            <w:tcW w:w="5812" w:type="dxa"/>
          </w:tcPr>
          <w:p w:rsidR="009C2BEA" w:rsidRDefault="009C2BEA" w:rsidP="009C2BEA">
            <w:pPr>
              <w:pStyle w:val="a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sz w:val="24"/>
                <w:szCs w:val="24"/>
              </w:rPr>
              <w:t xml:space="preserve"> технологии в дошкольном образовательном учреждении</w:t>
            </w:r>
          </w:p>
        </w:tc>
        <w:tc>
          <w:tcPr>
            <w:tcW w:w="6031" w:type="dxa"/>
          </w:tcPr>
          <w:p w:rsidR="009C2BEA" w:rsidRDefault="009C2BEA" w:rsidP="0034239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11.11.2020 (16 часов) серия 78Л 02 № 0000195</w:t>
            </w:r>
          </w:p>
        </w:tc>
      </w:tr>
      <w:tr w:rsidR="00334F3B" w:rsidRPr="00070866" w:rsidTr="00334F3B">
        <w:tc>
          <w:tcPr>
            <w:tcW w:w="2943" w:type="dxa"/>
          </w:tcPr>
          <w:p w:rsidR="00334F3B" w:rsidRDefault="00334F3B" w:rsidP="0034239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Забайкина Н.Н.</w:t>
            </w:r>
          </w:p>
        </w:tc>
        <w:tc>
          <w:tcPr>
            <w:tcW w:w="5812" w:type="dxa"/>
          </w:tcPr>
          <w:p w:rsidR="00334F3B" w:rsidRDefault="00334F3B" w:rsidP="009C2B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Арт-терапия как метод работы с эмоциональными проблемами детей дошкольного и младшего школьного возраста»</w:t>
            </w:r>
          </w:p>
        </w:tc>
        <w:tc>
          <w:tcPr>
            <w:tcW w:w="6031" w:type="dxa"/>
          </w:tcPr>
          <w:p w:rsidR="00334F3B" w:rsidRDefault="00334F3B" w:rsidP="0034239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18.11.2020г. – </w:t>
            </w:r>
          </w:p>
          <w:p w:rsidR="00334F3B" w:rsidRDefault="00334F3B" w:rsidP="0034239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(72 часа)</w:t>
            </w:r>
          </w:p>
        </w:tc>
      </w:tr>
    </w:tbl>
    <w:p w:rsidR="003C3027" w:rsidRDefault="003C3027" w:rsidP="007507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A2402" w:rsidRDefault="007A2402" w:rsidP="0075073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</w:t>
      </w:r>
      <w:r w:rsidR="009D1B5D">
        <w:rPr>
          <w:rFonts w:ascii="Times New Roman" w:hAnsi="Times New Roman" w:cs="Times New Roman"/>
          <w:sz w:val="28"/>
          <w:szCs w:val="28"/>
        </w:rPr>
        <w:t xml:space="preserve"> интернет - курсов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3027" w:rsidRDefault="003C3027" w:rsidP="00750730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4233"/>
        <w:gridCol w:w="4839"/>
        <w:gridCol w:w="2912"/>
      </w:tblGrid>
      <w:tr w:rsidR="009D1B5D" w:rsidRPr="004606D4" w:rsidTr="00C31B2F">
        <w:trPr>
          <w:trHeight w:val="516"/>
        </w:trPr>
        <w:tc>
          <w:tcPr>
            <w:tcW w:w="2802" w:type="dxa"/>
          </w:tcPr>
          <w:p w:rsidR="009D1B5D" w:rsidRPr="004606D4" w:rsidRDefault="009D1B5D" w:rsidP="00154E54">
            <w:pPr>
              <w:pStyle w:val="a6"/>
              <w:rPr>
                <w:sz w:val="28"/>
                <w:szCs w:val="28"/>
              </w:rPr>
            </w:pPr>
            <w:r w:rsidRPr="004606D4">
              <w:rPr>
                <w:sz w:val="28"/>
                <w:szCs w:val="28"/>
              </w:rPr>
              <w:t>ФИО педагога</w:t>
            </w:r>
          </w:p>
        </w:tc>
        <w:tc>
          <w:tcPr>
            <w:tcW w:w="4233" w:type="dxa"/>
          </w:tcPr>
          <w:p w:rsidR="009D1B5D" w:rsidRPr="004606D4" w:rsidRDefault="009D1B5D" w:rsidP="007A240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участия</w:t>
            </w:r>
          </w:p>
        </w:tc>
        <w:tc>
          <w:tcPr>
            <w:tcW w:w="4839" w:type="dxa"/>
          </w:tcPr>
          <w:p w:rsidR="009D1B5D" w:rsidRPr="004606D4" w:rsidRDefault="009D1B5D" w:rsidP="009D1B5D">
            <w:pPr>
              <w:pStyle w:val="a6"/>
              <w:rPr>
                <w:sz w:val="28"/>
                <w:szCs w:val="28"/>
              </w:rPr>
            </w:pPr>
            <w:r w:rsidRPr="004606D4">
              <w:rPr>
                <w:sz w:val="28"/>
                <w:szCs w:val="28"/>
              </w:rPr>
              <w:t xml:space="preserve">Название </w:t>
            </w:r>
          </w:p>
        </w:tc>
        <w:tc>
          <w:tcPr>
            <w:tcW w:w="2912" w:type="dxa"/>
          </w:tcPr>
          <w:p w:rsidR="009D1B5D" w:rsidRPr="004606D4" w:rsidRDefault="009D1B5D" w:rsidP="00154E54">
            <w:pPr>
              <w:pStyle w:val="a6"/>
              <w:rPr>
                <w:sz w:val="28"/>
                <w:szCs w:val="28"/>
              </w:rPr>
            </w:pPr>
            <w:r w:rsidRPr="004606D4">
              <w:rPr>
                <w:sz w:val="28"/>
                <w:szCs w:val="28"/>
              </w:rPr>
              <w:t>Дата п</w:t>
            </w:r>
            <w:r>
              <w:rPr>
                <w:sz w:val="28"/>
                <w:szCs w:val="28"/>
              </w:rPr>
              <w:t>рохождения</w:t>
            </w:r>
          </w:p>
        </w:tc>
      </w:tr>
      <w:tr w:rsidR="00B20481" w:rsidRPr="004606D4" w:rsidTr="00C31B2F">
        <w:tc>
          <w:tcPr>
            <w:tcW w:w="2802" w:type="dxa"/>
          </w:tcPr>
          <w:p w:rsidR="00B20481" w:rsidRDefault="00B20481" w:rsidP="00154E54">
            <w:pPr>
              <w:pStyle w:val="a6"/>
            </w:pPr>
            <w:proofErr w:type="spellStart"/>
            <w:r>
              <w:t>Сергина</w:t>
            </w:r>
            <w:proofErr w:type="spellEnd"/>
            <w:r>
              <w:t xml:space="preserve"> С.А.</w:t>
            </w:r>
          </w:p>
        </w:tc>
        <w:tc>
          <w:tcPr>
            <w:tcW w:w="4233" w:type="dxa"/>
          </w:tcPr>
          <w:p w:rsidR="00B20481" w:rsidRPr="00B20481" w:rsidRDefault="00B20481" w:rsidP="007A2402">
            <w:pPr>
              <w:pStyle w:val="a6"/>
              <w:rPr>
                <w:sz w:val="22"/>
                <w:szCs w:val="22"/>
              </w:rPr>
            </w:pPr>
            <w:proofErr w:type="spellStart"/>
            <w:r w:rsidRPr="00B20481">
              <w:rPr>
                <w:sz w:val="22"/>
                <w:szCs w:val="22"/>
              </w:rPr>
              <w:t>Вебинар</w:t>
            </w:r>
            <w:proofErr w:type="spellEnd"/>
          </w:p>
          <w:p w:rsidR="00B20481" w:rsidRPr="00B20481" w:rsidRDefault="00B20481" w:rsidP="007A2402">
            <w:pPr>
              <w:pStyle w:val="a6"/>
              <w:rPr>
                <w:sz w:val="22"/>
                <w:szCs w:val="22"/>
              </w:rPr>
            </w:pPr>
            <w:r w:rsidRPr="00B20481">
              <w:rPr>
                <w:sz w:val="22"/>
                <w:szCs w:val="22"/>
              </w:rPr>
              <w:t>Издательство «Творческий Центр СФЕРА»</w:t>
            </w:r>
          </w:p>
        </w:tc>
        <w:tc>
          <w:tcPr>
            <w:tcW w:w="4839" w:type="dxa"/>
          </w:tcPr>
          <w:p w:rsidR="00B20481" w:rsidRPr="00B20481" w:rsidRDefault="00B20481" w:rsidP="007A2402">
            <w:pPr>
              <w:pStyle w:val="a6"/>
              <w:rPr>
                <w:sz w:val="22"/>
                <w:szCs w:val="22"/>
              </w:rPr>
            </w:pPr>
            <w:r w:rsidRPr="00B20481">
              <w:rPr>
                <w:sz w:val="22"/>
                <w:szCs w:val="22"/>
              </w:rPr>
              <w:t>«Управление созданием образовательной среды организации»</w:t>
            </w:r>
          </w:p>
        </w:tc>
        <w:tc>
          <w:tcPr>
            <w:tcW w:w="2912" w:type="dxa"/>
          </w:tcPr>
          <w:p w:rsidR="00B20481" w:rsidRDefault="00B20481" w:rsidP="00154E54">
            <w:pPr>
              <w:pStyle w:val="a6"/>
            </w:pPr>
            <w:r>
              <w:t>12.02.2020 (2 часа)</w:t>
            </w:r>
          </w:p>
        </w:tc>
      </w:tr>
      <w:tr w:rsidR="009D1B5D" w:rsidRPr="004606D4" w:rsidTr="00C31B2F">
        <w:tc>
          <w:tcPr>
            <w:tcW w:w="2802" w:type="dxa"/>
          </w:tcPr>
          <w:p w:rsidR="009D1B5D" w:rsidRPr="00184BE9" w:rsidRDefault="00AC7A67" w:rsidP="00154E5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Забайкина Н.Н.</w:t>
            </w:r>
          </w:p>
        </w:tc>
        <w:tc>
          <w:tcPr>
            <w:tcW w:w="4233" w:type="dxa"/>
          </w:tcPr>
          <w:p w:rsidR="009D1B5D" w:rsidRPr="00184BE9" w:rsidRDefault="00AC7A67" w:rsidP="007A240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Учебно-методический </w:t>
            </w:r>
            <w:proofErr w:type="spellStart"/>
            <w:r w:rsidR="009D1B5D" w:rsidRPr="00184BE9">
              <w:rPr>
                <w:sz w:val="22"/>
                <w:szCs w:val="22"/>
              </w:rPr>
              <w:t>вебинар</w:t>
            </w:r>
            <w:proofErr w:type="spellEnd"/>
            <w:r>
              <w:rPr>
                <w:sz w:val="22"/>
                <w:szCs w:val="22"/>
              </w:rPr>
              <w:t xml:space="preserve"> издательство «БИНОМ</w:t>
            </w:r>
          </w:p>
        </w:tc>
        <w:tc>
          <w:tcPr>
            <w:tcW w:w="4839" w:type="dxa"/>
          </w:tcPr>
          <w:p w:rsidR="009D1B5D" w:rsidRPr="00184BE9" w:rsidRDefault="00AC7A67" w:rsidP="007A240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Картина мира: ФГОС ДО «Познавательное развитие»</w:t>
            </w:r>
          </w:p>
        </w:tc>
        <w:tc>
          <w:tcPr>
            <w:tcW w:w="2912" w:type="dxa"/>
          </w:tcPr>
          <w:p w:rsidR="00184BE9" w:rsidRPr="00184BE9" w:rsidRDefault="00AC7A67" w:rsidP="00154E5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18.02.2020 (2 часа)</w:t>
            </w:r>
          </w:p>
        </w:tc>
      </w:tr>
      <w:tr w:rsidR="009D1B5D" w:rsidRPr="004606D4" w:rsidTr="00C31B2F">
        <w:tc>
          <w:tcPr>
            <w:tcW w:w="2802" w:type="dxa"/>
          </w:tcPr>
          <w:p w:rsidR="009D1B5D" w:rsidRPr="00184BE9" w:rsidRDefault="009D1B5D" w:rsidP="00154E54">
            <w:pPr>
              <w:pStyle w:val="a6"/>
              <w:rPr>
                <w:sz w:val="22"/>
                <w:szCs w:val="22"/>
              </w:rPr>
            </w:pPr>
            <w:r w:rsidRPr="00184BE9">
              <w:rPr>
                <w:sz w:val="22"/>
                <w:szCs w:val="22"/>
              </w:rPr>
              <w:t>Забайкина Н.Н.</w:t>
            </w:r>
          </w:p>
        </w:tc>
        <w:tc>
          <w:tcPr>
            <w:tcW w:w="4233" w:type="dxa"/>
          </w:tcPr>
          <w:p w:rsidR="009D1B5D" w:rsidRPr="00184BE9" w:rsidRDefault="00AC7A67" w:rsidP="009D1B5D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Учебно-методический </w:t>
            </w:r>
            <w:proofErr w:type="spellStart"/>
            <w:r w:rsidRPr="00184BE9">
              <w:rPr>
                <w:sz w:val="22"/>
                <w:szCs w:val="22"/>
              </w:rPr>
              <w:t>вебинар</w:t>
            </w:r>
            <w:proofErr w:type="spellEnd"/>
            <w:r>
              <w:rPr>
                <w:sz w:val="22"/>
                <w:szCs w:val="22"/>
              </w:rPr>
              <w:t xml:space="preserve"> издательство «БИНОМ»</w:t>
            </w:r>
          </w:p>
        </w:tc>
        <w:tc>
          <w:tcPr>
            <w:tcW w:w="4839" w:type="dxa"/>
          </w:tcPr>
          <w:p w:rsidR="009D1B5D" w:rsidRPr="00184BE9" w:rsidRDefault="00AC7A67" w:rsidP="007A240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«Профилактика стресса у дошкольников как направление деятельности педагогов ДОУ»</w:t>
            </w:r>
          </w:p>
        </w:tc>
        <w:tc>
          <w:tcPr>
            <w:tcW w:w="2912" w:type="dxa"/>
          </w:tcPr>
          <w:p w:rsidR="009D1B5D" w:rsidRPr="00184BE9" w:rsidRDefault="00AC7A67" w:rsidP="00154E5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20.02.2020 (2 часа)</w:t>
            </w:r>
          </w:p>
        </w:tc>
      </w:tr>
      <w:tr w:rsidR="009D1B5D" w:rsidRPr="004606D4" w:rsidTr="00C31B2F">
        <w:tc>
          <w:tcPr>
            <w:tcW w:w="2802" w:type="dxa"/>
          </w:tcPr>
          <w:p w:rsidR="009D1B5D" w:rsidRPr="00184BE9" w:rsidRDefault="009D1B5D" w:rsidP="00154E54">
            <w:pPr>
              <w:pStyle w:val="a6"/>
              <w:rPr>
                <w:sz w:val="22"/>
                <w:szCs w:val="22"/>
              </w:rPr>
            </w:pPr>
            <w:r w:rsidRPr="00184BE9">
              <w:rPr>
                <w:sz w:val="22"/>
                <w:szCs w:val="22"/>
              </w:rPr>
              <w:t>Забайкина Н.Н.</w:t>
            </w:r>
          </w:p>
        </w:tc>
        <w:tc>
          <w:tcPr>
            <w:tcW w:w="4233" w:type="dxa"/>
          </w:tcPr>
          <w:p w:rsidR="009D1B5D" w:rsidRPr="00184BE9" w:rsidRDefault="00AC7A67" w:rsidP="007A240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Всероссийский </w:t>
            </w:r>
            <w:proofErr w:type="spellStart"/>
            <w:r>
              <w:rPr>
                <w:sz w:val="22"/>
                <w:szCs w:val="22"/>
              </w:rPr>
              <w:t>вебинар</w:t>
            </w:r>
            <w:proofErr w:type="spellEnd"/>
            <w:r>
              <w:rPr>
                <w:sz w:val="22"/>
                <w:szCs w:val="22"/>
              </w:rPr>
              <w:t xml:space="preserve"> – онлайн издательства «Учитель»</w:t>
            </w:r>
          </w:p>
        </w:tc>
        <w:tc>
          <w:tcPr>
            <w:tcW w:w="4839" w:type="dxa"/>
          </w:tcPr>
          <w:p w:rsidR="009D1B5D" w:rsidRPr="00184BE9" w:rsidRDefault="00AC7A67" w:rsidP="007A240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Психолого-педагогическое сопровождение дошкольников: диагностика результатов освоения дополнительных общеобразовательных программ»</w:t>
            </w:r>
          </w:p>
        </w:tc>
        <w:tc>
          <w:tcPr>
            <w:tcW w:w="2912" w:type="dxa"/>
          </w:tcPr>
          <w:p w:rsidR="009D1B5D" w:rsidRPr="00184BE9" w:rsidRDefault="00AC7A67" w:rsidP="00154E5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21.02.2020 (2 часа)</w:t>
            </w:r>
          </w:p>
        </w:tc>
      </w:tr>
      <w:tr w:rsidR="009D1B5D" w:rsidRPr="004606D4" w:rsidTr="00C31B2F">
        <w:tc>
          <w:tcPr>
            <w:tcW w:w="2802" w:type="dxa"/>
          </w:tcPr>
          <w:p w:rsidR="009D1B5D" w:rsidRPr="00184BE9" w:rsidRDefault="00184BE9" w:rsidP="00154E54">
            <w:pPr>
              <w:pStyle w:val="a6"/>
              <w:rPr>
                <w:sz w:val="22"/>
                <w:szCs w:val="22"/>
              </w:rPr>
            </w:pPr>
            <w:r w:rsidRPr="00184BE9">
              <w:rPr>
                <w:sz w:val="22"/>
                <w:szCs w:val="22"/>
              </w:rPr>
              <w:lastRenderedPageBreak/>
              <w:t>Забайкина Н.Н.</w:t>
            </w:r>
          </w:p>
        </w:tc>
        <w:tc>
          <w:tcPr>
            <w:tcW w:w="4233" w:type="dxa"/>
          </w:tcPr>
          <w:p w:rsidR="009D1B5D" w:rsidRPr="00184BE9" w:rsidRDefault="00AC7A67" w:rsidP="007A2402">
            <w:pPr>
              <w:pStyle w:val="a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Вебинар</w:t>
            </w:r>
            <w:proofErr w:type="spellEnd"/>
            <w:r>
              <w:rPr>
                <w:sz w:val="22"/>
                <w:szCs w:val="22"/>
              </w:rPr>
              <w:t>-онлайн издательство «МЕРСИБО»</w:t>
            </w:r>
          </w:p>
        </w:tc>
        <w:tc>
          <w:tcPr>
            <w:tcW w:w="4839" w:type="dxa"/>
          </w:tcPr>
          <w:p w:rsidR="009D1B5D" w:rsidRPr="00184BE9" w:rsidRDefault="00AC7A67" w:rsidP="007A240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Новые возможности в создании интерактивных пособий для развивающих занятий с детьми»</w:t>
            </w:r>
          </w:p>
        </w:tc>
        <w:tc>
          <w:tcPr>
            <w:tcW w:w="2912" w:type="dxa"/>
          </w:tcPr>
          <w:p w:rsidR="009D1B5D" w:rsidRPr="00184BE9" w:rsidRDefault="00AC7A67" w:rsidP="00184BE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26.02.2020 (3 часа)</w:t>
            </w:r>
          </w:p>
        </w:tc>
      </w:tr>
      <w:tr w:rsidR="00184BE9" w:rsidRPr="004606D4" w:rsidTr="00C31B2F">
        <w:tc>
          <w:tcPr>
            <w:tcW w:w="2802" w:type="dxa"/>
          </w:tcPr>
          <w:p w:rsidR="00184BE9" w:rsidRPr="00184BE9" w:rsidRDefault="00184BE9" w:rsidP="00154E54">
            <w:pPr>
              <w:pStyle w:val="a6"/>
            </w:pPr>
            <w:r w:rsidRPr="00184BE9">
              <w:rPr>
                <w:sz w:val="22"/>
                <w:szCs w:val="22"/>
              </w:rPr>
              <w:t>Забайкина Н.Н.</w:t>
            </w:r>
          </w:p>
        </w:tc>
        <w:tc>
          <w:tcPr>
            <w:tcW w:w="4233" w:type="dxa"/>
          </w:tcPr>
          <w:p w:rsidR="00184BE9" w:rsidRPr="00184BE9" w:rsidRDefault="00AC7A67" w:rsidP="007A2402">
            <w:pPr>
              <w:pStyle w:val="a6"/>
            </w:pPr>
            <w:proofErr w:type="spellStart"/>
            <w:r w:rsidRPr="00184BE9">
              <w:rPr>
                <w:sz w:val="22"/>
                <w:szCs w:val="22"/>
              </w:rPr>
              <w:t>В</w:t>
            </w:r>
            <w:r w:rsidR="00184BE9" w:rsidRPr="00184BE9">
              <w:rPr>
                <w:sz w:val="22"/>
                <w:szCs w:val="22"/>
              </w:rPr>
              <w:t>ебинар</w:t>
            </w:r>
            <w:proofErr w:type="spellEnd"/>
            <w:r>
              <w:rPr>
                <w:sz w:val="22"/>
                <w:szCs w:val="22"/>
              </w:rPr>
              <w:t xml:space="preserve"> – онлайн </w:t>
            </w:r>
            <w:r w:rsidR="00312BFE">
              <w:rPr>
                <w:sz w:val="22"/>
                <w:szCs w:val="22"/>
              </w:rPr>
              <w:t>корпорация «Российский учебник»</w:t>
            </w:r>
          </w:p>
        </w:tc>
        <w:tc>
          <w:tcPr>
            <w:tcW w:w="4839" w:type="dxa"/>
          </w:tcPr>
          <w:p w:rsidR="00184BE9" w:rsidRPr="00184BE9" w:rsidRDefault="00312BFE" w:rsidP="007A2402">
            <w:pPr>
              <w:pStyle w:val="a6"/>
            </w:pPr>
            <w:r>
              <w:t>Преемственность дошкольного и начального образования: слагаемые успеха будущего первоклассника</w:t>
            </w:r>
          </w:p>
        </w:tc>
        <w:tc>
          <w:tcPr>
            <w:tcW w:w="2912" w:type="dxa"/>
          </w:tcPr>
          <w:p w:rsidR="00184BE9" w:rsidRPr="00184BE9" w:rsidRDefault="00312BFE" w:rsidP="00184BE9">
            <w:pPr>
              <w:pStyle w:val="a6"/>
            </w:pPr>
            <w:r>
              <w:t>26.02.2020 (1 час)</w:t>
            </w:r>
          </w:p>
        </w:tc>
      </w:tr>
      <w:tr w:rsidR="00467FCB" w:rsidRPr="004606D4" w:rsidTr="00C31B2F">
        <w:tc>
          <w:tcPr>
            <w:tcW w:w="2802" w:type="dxa"/>
          </w:tcPr>
          <w:p w:rsidR="00467FCB" w:rsidRPr="00184BE9" w:rsidRDefault="00467FCB" w:rsidP="00DB5E34">
            <w:pPr>
              <w:pStyle w:val="a6"/>
            </w:pPr>
            <w:r w:rsidRPr="00184BE9">
              <w:rPr>
                <w:sz w:val="22"/>
                <w:szCs w:val="22"/>
              </w:rPr>
              <w:t>Забайкина Н.Н.</w:t>
            </w:r>
          </w:p>
        </w:tc>
        <w:tc>
          <w:tcPr>
            <w:tcW w:w="4233" w:type="dxa"/>
          </w:tcPr>
          <w:p w:rsidR="00467FCB" w:rsidRPr="00184BE9" w:rsidRDefault="00312BFE" w:rsidP="00DB5E34">
            <w:pPr>
              <w:pStyle w:val="a6"/>
            </w:pPr>
            <w:r>
              <w:rPr>
                <w:sz w:val="22"/>
                <w:szCs w:val="22"/>
              </w:rPr>
              <w:t xml:space="preserve">Всероссийский </w:t>
            </w:r>
            <w:proofErr w:type="spellStart"/>
            <w:r w:rsidR="00467FCB" w:rsidRPr="00184BE9">
              <w:rPr>
                <w:sz w:val="22"/>
                <w:szCs w:val="22"/>
              </w:rPr>
              <w:t>вебинар</w:t>
            </w:r>
            <w:proofErr w:type="spellEnd"/>
            <w:r>
              <w:rPr>
                <w:sz w:val="22"/>
                <w:szCs w:val="22"/>
              </w:rPr>
              <w:t xml:space="preserve"> издательства «Учитель»</w:t>
            </w:r>
          </w:p>
        </w:tc>
        <w:tc>
          <w:tcPr>
            <w:tcW w:w="4839" w:type="dxa"/>
          </w:tcPr>
          <w:p w:rsidR="00467FCB" w:rsidRDefault="00312BFE" w:rsidP="007A2402">
            <w:pPr>
              <w:pStyle w:val="a6"/>
            </w:pPr>
            <w:r>
              <w:t>«Маркеры игрового пространства как средство преобразования развивающей предметно-пространственной среды ДОО»</w:t>
            </w:r>
          </w:p>
        </w:tc>
        <w:tc>
          <w:tcPr>
            <w:tcW w:w="2912" w:type="dxa"/>
          </w:tcPr>
          <w:p w:rsidR="00467FCB" w:rsidRDefault="00312BFE" w:rsidP="00184BE9">
            <w:pPr>
              <w:pStyle w:val="a6"/>
            </w:pPr>
            <w:r>
              <w:t>28.02.2020 (2 часа)</w:t>
            </w:r>
          </w:p>
        </w:tc>
      </w:tr>
      <w:tr w:rsidR="00467FCB" w:rsidRPr="004606D4" w:rsidTr="00C31B2F">
        <w:tc>
          <w:tcPr>
            <w:tcW w:w="2802" w:type="dxa"/>
          </w:tcPr>
          <w:p w:rsidR="00467FCB" w:rsidRPr="00437B59" w:rsidRDefault="00467FCB" w:rsidP="008659D9">
            <w:pPr>
              <w:pStyle w:val="a6"/>
              <w:rPr>
                <w:sz w:val="24"/>
                <w:szCs w:val="24"/>
                <w:highlight w:val="yellow"/>
              </w:rPr>
            </w:pPr>
            <w:r w:rsidRPr="00184BE9">
              <w:rPr>
                <w:sz w:val="22"/>
                <w:szCs w:val="22"/>
              </w:rPr>
              <w:t>Забайкина Н.Н.</w:t>
            </w:r>
          </w:p>
        </w:tc>
        <w:tc>
          <w:tcPr>
            <w:tcW w:w="4233" w:type="dxa"/>
          </w:tcPr>
          <w:p w:rsidR="00467FCB" w:rsidRPr="005B5A18" w:rsidRDefault="00312BFE" w:rsidP="008659D9">
            <w:pPr>
              <w:pStyle w:val="a6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Всероссийский </w:t>
            </w:r>
            <w:proofErr w:type="spellStart"/>
            <w:r w:rsidRPr="00184BE9">
              <w:rPr>
                <w:sz w:val="22"/>
                <w:szCs w:val="22"/>
              </w:rPr>
              <w:t>вебинар</w:t>
            </w:r>
            <w:proofErr w:type="spellEnd"/>
            <w:r>
              <w:rPr>
                <w:sz w:val="22"/>
                <w:szCs w:val="22"/>
              </w:rPr>
              <w:t xml:space="preserve"> издательства «Учитель»</w:t>
            </w:r>
          </w:p>
        </w:tc>
        <w:tc>
          <w:tcPr>
            <w:tcW w:w="4839" w:type="dxa"/>
          </w:tcPr>
          <w:p w:rsidR="00467FCB" w:rsidRPr="005B5A18" w:rsidRDefault="00312BFE" w:rsidP="008659D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самостоятельной деятельности дошкольников: возрастные особенности, задачи, виды методики»</w:t>
            </w:r>
          </w:p>
        </w:tc>
        <w:tc>
          <w:tcPr>
            <w:tcW w:w="2912" w:type="dxa"/>
          </w:tcPr>
          <w:p w:rsidR="00467FCB" w:rsidRPr="005B5A18" w:rsidRDefault="00312BFE" w:rsidP="005B5A1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28.02.2020 (4 часа)</w:t>
            </w:r>
          </w:p>
        </w:tc>
      </w:tr>
      <w:tr w:rsidR="00C31B2F" w:rsidRPr="004606D4" w:rsidTr="00C31B2F">
        <w:tc>
          <w:tcPr>
            <w:tcW w:w="2802" w:type="dxa"/>
          </w:tcPr>
          <w:p w:rsidR="00C31B2F" w:rsidRPr="00184BE9" w:rsidRDefault="00C31B2F" w:rsidP="008659D9">
            <w:pPr>
              <w:pStyle w:val="a6"/>
            </w:pPr>
            <w:proofErr w:type="spellStart"/>
            <w:r>
              <w:t>Сергина</w:t>
            </w:r>
            <w:proofErr w:type="spellEnd"/>
            <w:r>
              <w:t xml:space="preserve"> С.А.</w:t>
            </w:r>
          </w:p>
        </w:tc>
        <w:tc>
          <w:tcPr>
            <w:tcW w:w="4233" w:type="dxa"/>
          </w:tcPr>
          <w:p w:rsidR="00C31B2F" w:rsidRDefault="00C31B2F" w:rsidP="008659D9">
            <w:pPr>
              <w:pStyle w:val="a6"/>
            </w:pPr>
            <w:r>
              <w:t xml:space="preserve">Семинар </w:t>
            </w:r>
          </w:p>
          <w:p w:rsidR="00C31B2F" w:rsidRDefault="00C31B2F" w:rsidP="008659D9">
            <w:pPr>
              <w:pStyle w:val="a6"/>
            </w:pPr>
            <w:proofErr w:type="spellStart"/>
            <w:r>
              <w:t>Актион</w:t>
            </w:r>
            <w:proofErr w:type="spellEnd"/>
            <w:r>
              <w:t xml:space="preserve"> образование</w:t>
            </w:r>
          </w:p>
        </w:tc>
        <w:tc>
          <w:tcPr>
            <w:tcW w:w="4839" w:type="dxa"/>
          </w:tcPr>
          <w:p w:rsidR="00C31B2F" w:rsidRDefault="00C31B2F" w:rsidP="008659D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качеством образовательной организации, анализ, планирование, контроль.</w:t>
            </w:r>
          </w:p>
        </w:tc>
        <w:tc>
          <w:tcPr>
            <w:tcW w:w="2912" w:type="dxa"/>
          </w:tcPr>
          <w:p w:rsidR="00C31B2F" w:rsidRDefault="00C31B2F" w:rsidP="005B5A1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17.03.2020</w:t>
            </w:r>
          </w:p>
        </w:tc>
      </w:tr>
      <w:tr w:rsidR="00A60501" w:rsidRPr="004606D4" w:rsidTr="00C31B2F">
        <w:tc>
          <w:tcPr>
            <w:tcW w:w="2802" w:type="dxa"/>
          </w:tcPr>
          <w:p w:rsidR="00A60501" w:rsidRPr="00184BE9" w:rsidRDefault="00A60501" w:rsidP="00A60501">
            <w:pPr>
              <w:pStyle w:val="a6"/>
              <w:rPr>
                <w:sz w:val="22"/>
                <w:szCs w:val="22"/>
              </w:rPr>
            </w:pPr>
            <w:r w:rsidRPr="00184BE9">
              <w:rPr>
                <w:sz w:val="22"/>
                <w:szCs w:val="22"/>
              </w:rPr>
              <w:t>Забайкина Н.Н.</w:t>
            </w:r>
          </w:p>
        </w:tc>
        <w:tc>
          <w:tcPr>
            <w:tcW w:w="4233" w:type="dxa"/>
          </w:tcPr>
          <w:p w:rsidR="00A60501" w:rsidRPr="00184BE9" w:rsidRDefault="00A60501" w:rsidP="00A60501">
            <w:pPr>
              <w:pStyle w:val="a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Вебинар</w:t>
            </w:r>
            <w:proofErr w:type="spellEnd"/>
            <w:r>
              <w:rPr>
                <w:sz w:val="22"/>
                <w:szCs w:val="22"/>
              </w:rPr>
              <w:t>-онлайн издательство «МЕРСИБО»</w:t>
            </w:r>
          </w:p>
        </w:tc>
        <w:tc>
          <w:tcPr>
            <w:tcW w:w="4839" w:type="dxa"/>
          </w:tcPr>
          <w:p w:rsidR="00A60501" w:rsidRDefault="00A60501" w:rsidP="00A6050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Эффективные игровые методы в работе над постановкой и автоматизацией сонорных звуков</w:t>
            </w:r>
          </w:p>
        </w:tc>
        <w:tc>
          <w:tcPr>
            <w:tcW w:w="2912" w:type="dxa"/>
          </w:tcPr>
          <w:p w:rsidR="00A60501" w:rsidRDefault="00A60501" w:rsidP="00A6050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18.03.2020г. (2 часа)</w:t>
            </w:r>
          </w:p>
        </w:tc>
      </w:tr>
      <w:tr w:rsidR="00A60501" w:rsidRPr="00070866" w:rsidTr="00C31B2F">
        <w:tc>
          <w:tcPr>
            <w:tcW w:w="2802" w:type="dxa"/>
          </w:tcPr>
          <w:p w:rsidR="00A60501" w:rsidRPr="00437B59" w:rsidRDefault="00A60501" w:rsidP="00A60501">
            <w:pPr>
              <w:pStyle w:val="a6"/>
              <w:rPr>
                <w:sz w:val="24"/>
                <w:szCs w:val="24"/>
                <w:highlight w:val="yellow"/>
              </w:rPr>
            </w:pPr>
            <w:r w:rsidRPr="00312BFE">
              <w:rPr>
                <w:sz w:val="24"/>
                <w:szCs w:val="24"/>
              </w:rPr>
              <w:t>Забайкина Н.Н.</w:t>
            </w:r>
          </w:p>
        </w:tc>
        <w:tc>
          <w:tcPr>
            <w:tcW w:w="4233" w:type="dxa"/>
          </w:tcPr>
          <w:p w:rsidR="00A60501" w:rsidRPr="00184BE9" w:rsidRDefault="00A60501" w:rsidP="00A60501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Учебно-методический </w:t>
            </w:r>
            <w:proofErr w:type="spellStart"/>
            <w:r w:rsidRPr="00184BE9">
              <w:rPr>
                <w:sz w:val="22"/>
                <w:szCs w:val="22"/>
              </w:rPr>
              <w:t>вебинар</w:t>
            </w:r>
            <w:proofErr w:type="spellEnd"/>
            <w:r>
              <w:rPr>
                <w:sz w:val="22"/>
                <w:szCs w:val="22"/>
              </w:rPr>
              <w:t xml:space="preserve"> издательство «БИНОМ</w:t>
            </w:r>
          </w:p>
        </w:tc>
        <w:tc>
          <w:tcPr>
            <w:tcW w:w="4839" w:type="dxa"/>
          </w:tcPr>
          <w:p w:rsidR="00A60501" w:rsidRPr="005B5A18" w:rsidRDefault="00A60501" w:rsidP="00A6050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«Просвещение как направление в работе педагогов ДОУ с родителями»</w:t>
            </w:r>
          </w:p>
        </w:tc>
        <w:tc>
          <w:tcPr>
            <w:tcW w:w="2912" w:type="dxa"/>
          </w:tcPr>
          <w:p w:rsidR="00A60501" w:rsidRPr="005B5A18" w:rsidRDefault="00A60501" w:rsidP="00A6050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18.03.2020 (2 часа)</w:t>
            </w:r>
          </w:p>
        </w:tc>
      </w:tr>
      <w:tr w:rsidR="00A60501" w:rsidRPr="00070866" w:rsidTr="00C31B2F">
        <w:tc>
          <w:tcPr>
            <w:tcW w:w="2802" w:type="dxa"/>
          </w:tcPr>
          <w:p w:rsidR="00A60501" w:rsidRPr="00437B59" w:rsidRDefault="00A60501" w:rsidP="00A60501">
            <w:pPr>
              <w:pStyle w:val="a6"/>
              <w:rPr>
                <w:sz w:val="24"/>
                <w:szCs w:val="24"/>
                <w:highlight w:val="yellow"/>
              </w:rPr>
            </w:pPr>
            <w:r w:rsidRPr="00312BFE">
              <w:rPr>
                <w:sz w:val="24"/>
                <w:szCs w:val="24"/>
              </w:rPr>
              <w:t>Забайкина Н.Н.</w:t>
            </w:r>
          </w:p>
        </w:tc>
        <w:tc>
          <w:tcPr>
            <w:tcW w:w="4233" w:type="dxa"/>
          </w:tcPr>
          <w:p w:rsidR="00A60501" w:rsidRPr="00184BE9" w:rsidRDefault="00A60501" w:rsidP="00A60501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Учебно-методический </w:t>
            </w:r>
            <w:proofErr w:type="spellStart"/>
            <w:r w:rsidRPr="00184BE9">
              <w:rPr>
                <w:sz w:val="22"/>
                <w:szCs w:val="22"/>
              </w:rPr>
              <w:t>вебинар</w:t>
            </w:r>
            <w:proofErr w:type="spellEnd"/>
            <w:r>
              <w:rPr>
                <w:sz w:val="22"/>
                <w:szCs w:val="22"/>
              </w:rPr>
              <w:t xml:space="preserve"> издательство «БИНОМ</w:t>
            </w:r>
          </w:p>
        </w:tc>
        <w:tc>
          <w:tcPr>
            <w:tcW w:w="4839" w:type="dxa"/>
          </w:tcPr>
          <w:p w:rsidR="00A60501" w:rsidRPr="00467FCB" w:rsidRDefault="00A60501" w:rsidP="00A6050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Важные аспекты отбора содержания дошкольного образования</w:t>
            </w:r>
          </w:p>
        </w:tc>
        <w:tc>
          <w:tcPr>
            <w:tcW w:w="2912" w:type="dxa"/>
          </w:tcPr>
          <w:p w:rsidR="00A60501" w:rsidRPr="005B5A18" w:rsidRDefault="00A60501" w:rsidP="00A6050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23.03.2020 (2 часа)</w:t>
            </w:r>
          </w:p>
        </w:tc>
      </w:tr>
      <w:tr w:rsidR="00A60501" w:rsidRPr="00070866" w:rsidTr="00C31B2F">
        <w:tc>
          <w:tcPr>
            <w:tcW w:w="2802" w:type="dxa"/>
          </w:tcPr>
          <w:p w:rsidR="00A60501" w:rsidRPr="00437B59" w:rsidRDefault="00A60501" w:rsidP="00A60501">
            <w:pPr>
              <w:pStyle w:val="a6"/>
              <w:rPr>
                <w:sz w:val="24"/>
                <w:szCs w:val="24"/>
                <w:highlight w:val="yellow"/>
              </w:rPr>
            </w:pPr>
            <w:r w:rsidRPr="00312BFE">
              <w:rPr>
                <w:sz w:val="24"/>
                <w:szCs w:val="24"/>
              </w:rPr>
              <w:t>Забайкина Н.Н.</w:t>
            </w:r>
          </w:p>
        </w:tc>
        <w:tc>
          <w:tcPr>
            <w:tcW w:w="4233" w:type="dxa"/>
          </w:tcPr>
          <w:p w:rsidR="00A60501" w:rsidRPr="00184BE9" w:rsidRDefault="00A60501" w:rsidP="00A60501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Учебно-методический </w:t>
            </w:r>
            <w:proofErr w:type="spellStart"/>
            <w:r w:rsidRPr="00184BE9">
              <w:rPr>
                <w:sz w:val="22"/>
                <w:szCs w:val="22"/>
              </w:rPr>
              <w:t>вебинар</w:t>
            </w:r>
            <w:proofErr w:type="spellEnd"/>
            <w:r>
              <w:rPr>
                <w:sz w:val="22"/>
                <w:szCs w:val="22"/>
              </w:rPr>
              <w:t xml:space="preserve"> издательство «БИНОМ</w:t>
            </w:r>
          </w:p>
        </w:tc>
        <w:tc>
          <w:tcPr>
            <w:tcW w:w="4839" w:type="dxa"/>
          </w:tcPr>
          <w:p w:rsidR="00A60501" w:rsidRPr="00467FCB" w:rsidRDefault="00A60501" w:rsidP="00A6050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Экологическое образование дошкольников: содержание и методика преподавания для детей разного возраста и уровня развития</w:t>
            </w:r>
          </w:p>
        </w:tc>
        <w:tc>
          <w:tcPr>
            <w:tcW w:w="2912" w:type="dxa"/>
          </w:tcPr>
          <w:p w:rsidR="00A60501" w:rsidRPr="005B5A18" w:rsidRDefault="00A60501" w:rsidP="00A6050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25.03.2020 (2 часа)</w:t>
            </w:r>
          </w:p>
        </w:tc>
      </w:tr>
      <w:tr w:rsidR="00A60501" w:rsidRPr="00070866" w:rsidTr="00C31B2F">
        <w:tc>
          <w:tcPr>
            <w:tcW w:w="2802" w:type="dxa"/>
          </w:tcPr>
          <w:p w:rsidR="00A60501" w:rsidRPr="00437B59" w:rsidRDefault="00A60501" w:rsidP="00A60501">
            <w:pPr>
              <w:pStyle w:val="a6"/>
              <w:rPr>
                <w:sz w:val="24"/>
                <w:szCs w:val="24"/>
                <w:highlight w:val="yellow"/>
              </w:rPr>
            </w:pPr>
            <w:r w:rsidRPr="00312BFE">
              <w:rPr>
                <w:sz w:val="24"/>
                <w:szCs w:val="24"/>
              </w:rPr>
              <w:t>Забайкина Н.Н.</w:t>
            </w:r>
          </w:p>
        </w:tc>
        <w:tc>
          <w:tcPr>
            <w:tcW w:w="4233" w:type="dxa"/>
          </w:tcPr>
          <w:p w:rsidR="00A60501" w:rsidRPr="00184BE9" w:rsidRDefault="00A60501" w:rsidP="00A60501">
            <w:pPr>
              <w:pStyle w:val="a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</w:t>
            </w:r>
            <w:r w:rsidRPr="00184BE9">
              <w:rPr>
                <w:sz w:val="22"/>
                <w:szCs w:val="22"/>
              </w:rPr>
              <w:t>ебинар</w:t>
            </w:r>
            <w:proofErr w:type="spellEnd"/>
            <w:r>
              <w:rPr>
                <w:sz w:val="22"/>
                <w:szCs w:val="22"/>
              </w:rPr>
              <w:t xml:space="preserve"> издательство «</w:t>
            </w:r>
            <w:proofErr w:type="spellStart"/>
            <w:r>
              <w:rPr>
                <w:sz w:val="22"/>
                <w:szCs w:val="22"/>
              </w:rPr>
              <w:t>Линка</w:t>
            </w:r>
            <w:proofErr w:type="spellEnd"/>
            <w:r>
              <w:rPr>
                <w:sz w:val="22"/>
                <w:szCs w:val="22"/>
              </w:rPr>
              <w:t>-Пресс»</w:t>
            </w:r>
          </w:p>
        </w:tc>
        <w:tc>
          <w:tcPr>
            <w:tcW w:w="4839" w:type="dxa"/>
          </w:tcPr>
          <w:p w:rsidR="00A60501" w:rsidRPr="00467FCB" w:rsidRDefault="00A60501" w:rsidP="00A6050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на основе движения: Большой подвижный лабиринт для дошкольных практик в том числе для детей с ОВЗ»</w:t>
            </w:r>
          </w:p>
        </w:tc>
        <w:tc>
          <w:tcPr>
            <w:tcW w:w="2912" w:type="dxa"/>
          </w:tcPr>
          <w:p w:rsidR="00A60501" w:rsidRDefault="00A60501" w:rsidP="00A6050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26.03.2020 (2 часа)</w:t>
            </w:r>
          </w:p>
        </w:tc>
      </w:tr>
      <w:tr w:rsidR="00A60501" w:rsidRPr="00070866" w:rsidTr="00C31B2F">
        <w:tc>
          <w:tcPr>
            <w:tcW w:w="2802" w:type="dxa"/>
          </w:tcPr>
          <w:p w:rsidR="00A60501" w:rsidRPr="00437B59" w:rsidRDefault="00A60501" w:rsidP="00A60501">
            <w:pPr>
              <w:pStyle w:val="a6"/>
              <w:rPr>
                <w:sz w:val="24"/>
                <w:szCs w:val="24"/>
                <w:highlight w:val="yellow"/>
              </w:rPr>
            </w:pPr>
            <w:r w:rsidRPr="00184BE9">
              <w:rPr>
                <w:sz w:val="22"/>
                <w:szCs w:val="22"/>
              </w:rPr>
              <w:t>Забайкина Н.Н.</w:t>
            </w:r>
          </w:p>
        </w:tc>
        <w:tc>
          <w:tcPr>
            <w:tcW w:w="4233" w:type="dxa"/>
          </w:tcPr>
          <w:p w:rsidR="00A60501" w:rsidRPr="005B5A18" w:rsidRDefault="00A60501" w:rsidP="00A60501">
            <w:pPr>
              <w:pStyle w:val="a6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Всероссийский </w:t>
            </w:r>
            <w:proofErr w:type="spellStart"/>
            <w:r w:rsidRPr="00184BE9">
              <w:rPr>
                <w:sz w:val="22"/>
                <w:szCs w:val="22"/>
              </w:rPr>
              <w:t>вебинар</w:t>
            </w:r>
            <w:proofErr w:type="spellEnd"/>
            <w:r>
              <w:rPr>
                <w:sz w:val="22"/>
                <w:szCs w:val="22"/>
              </w:rPr>
              <w:t xml:space="preserve"> издательства «Учитель»</w:t>
            </w:r>
          </w:p>
        </w:tc>
        <w:tc>
          <w:tcPr>
            <w:tcW w:w="4839" w:type="dxa"/>
          </w:tcPr>
          <w:p w:rsidR="00A60501" w:rsidRPr="00467FCB" w:rsidRDefault="00A60501" w:rsidP="00A6050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«Картотека образовательной деятельности в ежедневном планировании педагога ДОО: возможности, целостность педагогического процесса, способы оформления технологических карт»</w:t>
            </w:r>
          </w:p>
        </w:tc>
        <w:tc>
          <w:tcPr>
            <w:tcW w:w="2912" w:type="dxa"/>
          </w:tcPr>
          <w:p w:rsidR="00A60501" w:rsidRDefault="00A60501" w:rsidP="00A6050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01.04.2020 (4 часа)</w:t>
            </w:r>
          </w:p>
        </w:tc>
      </w:tr>
      <w:tr w:rsidR="00A60501" w:rsidRPr="00070866" w:rsidTr="00C31B2F">
        <w:tc>
          <w:tcPr>
            <w:tcW w:w="2802" w:type="dxa"/>
          </w:tcPr>
          <w:p w:rsidR="00A60501" w:rsidRPr="00437B59" w:rsidRDefault="00A60501" w:rsidP="00A60501">
            <w:pPr>
              <w:pStyle w:val="a6"/>
              <w:rPr>
                <w:sz w:val="24"/>
                <w:szCs w:val="24"/>
                <w:highlight w:val="yellow"/>
              </w:rPr>
            </w:pPr>
            <w:r w:rsidRPr="00312BFE">
              <w:rPr>
                <w:sz w:val="24"/>
                <w:szCs w:val="24"/>
              </w:rPr>
              <w:t>Забайкина Н.Н.</w:t>
            </w:r>
          </w:p>
        </w:tc>
        <w:tc>
          <w:tcPr>
            <w:tcW w:w="4233" w:type="dxa"/>
          </w:tcPr>
          <w:p w:rsidR="00A60501" w:rsidRPr="00184BE9" w:rsidRDefault="00A60501" w:rsidP="00A60501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Учебно-методический </w:t>
            </w:r>
            <w:proofErr w:type="spellStart"/>
            <w:r w:rsidRPr="00184BE9">
              <w:rPr>
                <w:sz w:val="22"/>
                <w:szCs w:val="22"/>
              </w:rPr>
              <w:t>вебинар</w:t>
            </w:r>
            <w:proofErr w:type="spellEnd"/>
            <w:r>
              <w:rPr>
                <w:sz w:val="22"/>
                <w:szCs w:val="22"/>
              </w:rPr>
              <w:t xml:space="preserve"> издательство «БИНОМ</w:t>
            </w:r>
          </w:p>
        </w:tc>
        <w:tc>
          <w:tcPr>
            <w:tcW w:w="4839" w:type="dxa"/>
          </w:tcPr>
          <w:p w:rsidR="00A60501" w:rsidRPr="005B5A18" w:rsidRDefault="00A60501" w:rsidP="00A6050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Осваиваем с малышами интернет-технологии</w:t>
            </w:r>
          </w:p>
        </w:tc>
        <w:tc>
          <w:tcPr>
            <w:tcW w:w="2912" w:type="dxa"/>
          </w:tcPr>
          <w:p w:rsidR="00A60501" w:rsidRPr="005B5A18" w:rsidRDefault="00A60501" w:rsidP="00A6050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07.04.2020 (2 часа)</w:t>
            </w:r>
          </w:p>
        </w:tc>
      </w:tr>
      <w:tr w:rsidR="00A60501" w:rsidRPr="00070866" w:rsidTr="00C31B2F">
        <w:tc>
          <w:tcPr>
            <w:tcW w:w="2802" w:type="dxa"/>
          </w:tcPr>
          <w:p w:rsidR="00A60501" w:rsidRPr="00312BFE" w:rsidRDefault="00A60501" w:rsidP="00A60501">
            <w:pPr>
              <w:pStyle w:val="a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Сергина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4233" w:type="dxa"/>
          </w:tcPr>
          <w:p w:rsidR="00A60501" w:rsidRDefault="00A60501" w:rsidP="00A60501">
            <w:pPr>
              <w:pStyle w:val="a6"/>
            </w:pPr>
            <w:r>
              <w:t>Инновация детям</w:t>
            </w:r>
          </w:p>
        </w:tc>
        <w:tc>
          <w:tcPr>
            <w:tcW w:w="4839" w:type="dxa"/>
          </w:tcPr>
          <w:p w:rsidR="00A60501" w:rsidRDefault="00A60501" w:rsidP="00A6050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в движении – не модный тренд, а необходимость</w:t>
            </w:r>
          </w:p>
        </w:tc>
        <w:tc>
          <w:tcPr>
            <w:tcW w:w="2912" w:type="dxa"/>
          </w:tcPr>
          <w:p w:rsidR="00A60501" w:rsidRDefault="00A60501" w:rsidP="00A6050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08.04.2020 (2 часа)</w:t>
            </w:r>
          </w:p>
        </w:tc>
      </w:tr>
      <w:tr w:rsidR="00A60501" w:rsidRPr="00070866" w:rsidTr="00C31B2F">
        <w:tc>
          <w:tcPr>
            <w:tcW w:w="2802" w:type="dxa"/>
          </w:tcPr>
          <w:p w:rsidR="00A60501" w:rsidRPr="00437B59" w:rsidRDefault="00A60501" w:rsidP="00A60501">
            <w:pPr>
              <w:pStyle w:val="a6"/>
              <w:rPr>
                <w:sz w:val="24"/>
                <w:szCs w:val="24"/>
                <w:highlight w:val="yellow"/>
              </w:rPr>
            </w:pPr>
            <w:r w:rsidRPr="00312BFE">
              <w:rPr>
                <w:sz w:val="24"/>
                <w:szCs w:val="24"/>
              </w:rPr>
              <w:lastRenderedPageBreak/>
              <w:t>Забайкина Н.Н.</w:t>
            </w:r>
          </w:p>
        </w:tc>
        <w:tc>
          <w:tcPr>
            <w:tcW w:w="4233" w:type="dxa"/>
          </w:tcPr>
          <w:p w:rsidR="00A60501" w:rsidRPr="00184BE9" w:rsidRDefault="00A60501" w:rsidP="00A60501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Учебно-методический </w:t>
            </w:r>
            <w:proofErr w:type="spellStart"/>
            <w:r w:rsidRPr="00184BE9">
              <w:rPr>
                <w:sz w:val="22"/>
                <w:szCs w:val="22"/>
              </w:rPr>
              <w:t>вебинар</w:t>
            </w:r>
            <w:proofErr w:type="spellEnd"/>
            <w:r>
              <w:rPr>
                <w:sz w:val="22"/>
                <w:szCs w:val="22"/>
              </w:rPr>
              <w:t xml:space="preserve"> издательство «БИНОМ</w:t>
            </w:r>
          </w:p>
        </w:tc>
        <w:tc>
          <w:tcPr>
            <w:tcW w:w="4839" w:type="dxa"/>
          </w:tcPr>
          <w:p w:rsidR="00A60501" w:rsidRPr="005B5A18" w:rsidRDefault="00A60501" w:rsidP="00A6050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сделать 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из любимой развивающей книжки</w:t>
            </w:r>
          </w:p>
        </w:tc>
        <w:tc>
          <w:tcPr>
            <w:tcW w:w="2912" w:type="dxa"/>
          </w:tcPr>
          <w:p w:rsidR="00A60501" w:rsidRPr="005B5A18" w:rsidRDefault="00A60501" w:rsidP="00A6050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14.04.2020 (2 часа)</w:t>
            </w:r>
          </w:p>
        </w:tc>
      </w:tr>
      <w:tr w:rsidR="00A60501" w:rsidRPr="00070866" w:rsidTr="00C31B2F">
        <w:tc>
          <w:tcPr>
            <w:tcW w:w="2802" w:type="dxa"/>
          </w:tcPr>
          <w:p w:rsidR="00A60501" w:rsidRPr="00437B59" w:rsidRDefault="00A60501" w:rsidP="00A60501">
            <w:pPr>
              <w:pStyle w:val="a6"/>
              <w:rPr>
                <w:sz w:val="24"/>
                <w:szCs w:val="24"/>
                <w:highlight w:val="yellow"/>
              </w:rPr>
            </w:pPr>
            <w:r w:rsidRPr="00312BFE">
              <w:rPr>
                <w:sz w:val="24"/>
                <w:szCs w:val="24"/>
              </w:rPr>
              <w:t>Забайкина Н.Н.</w:t>
            </w:r>
          </w:p>
        </w:tc>
        <w:tc>
          <w:tcPr>
            <w:tcW w:w="4233" w:type="dxa"/>
          </w:tcPr>
          <w:p w:rsidR="00A60501" w:rsidRPr="00184BE9" w:rsidRDefault="00A60501" w:rsidP="00A60501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Учебно-методический </w:t>
            </w:r>
            <w:proofErr w:type="spellStart"/>
            <w:r w:rsidRPr="00184BE9">
              <w:rPr>
                <w:sz w:val="22"/>
                <w:szCs w:val="22"/>
              </w:rPr>
              <w:t>вебинар</w:t>
            </w:r>
            <w:proofErr w:type="spellEnd"/>
            <w:r>
              <w:rPr>
                <w:sz w:val="22"/>
                <w:szCs w:val="22"/>
              </w:rPr>
              <w:t xml:space="preserve"> издательство «БИНОМ</w:t>
            </w:r>
          </w:p>
        </w:tc>
        <w:tc>
          <w:tcPr>
            <w:tcW w:w="4839" w:type="dxa"/>
          </w:tcPr>
          <w:p w:rsidR="00A60501" w:rsidRDefault="00A60501" w:rsidP="00A6050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Сидим дома весело и с пользой: развивающие игры для дошкольников</w:t>
            </w:r>
          </w:p>
        </w:tc>
        <w:tc>
          <w:tcPr>
            <w:tcW w:w="2912" w:type="dxa"/>
          </w:tcPr>
          <w:p w:rsidR="00A60501" w:rsidRDefault="00A60501" w:rsidP="00A6050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14.04.2020 г. (4 часа)</w:t>
            </w:r>
          </w:p>
        </w:tc>
      </w:tr>
      <w:tr w:rsidR="00A60501" w:rsidRPr="00070866" w:rsidTr="00C31B2F">
        <w:trPr>
          <w:trHeight w:val="988"/>
        </w:trPr>
        <w:tc>
          <w:tcPr>
            <w:tcW w:w="2802" w:type="dxa"/>
          </w:tcPr>
          <w:p w:rsidR="00A60501" w:rsidRPr="00437B59" w:rsidRDefault="00A60501" w:rsidP="00A60501">
            <w:pPr>
              <w:pStyle w:val="a6"/>
              <w:rPr>
                <w:sz w:val="24"/>
                <w:szCs w:val="24"/>
                <w:highlight w:val="yellow"/>
              </w:rPr>
            </w:pPr>
            <w:r w:rsidRPr="00312BFE">
              <w:rPr>
                <w:sz w:val="24"/>
                <w:szCs w:val="24"/>
              </w:rPr>
              <w:t>Забайкина Н.Н.</w:t>
            </w:r>
          </w:p>
        </w:tc>
        <w:tc>
          <w:tcPr>
            <w:tcW w:w="4233" w:type="dxa"/>
          </w:tcPr>
          <w:p w:rsidR="00A60501" w:rsidRPr="00184BE9" w:rsidRDefault="00A60501" w:rsidP="00A60501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Учебно-методический </w:t>
            </w:r>
            <w:proofErr w:type="spellStart"/>
            <w:r w:rsidRPr="00184BE9">
              <w:rPr>
                <w:sz w:val="22"/>
                <w:szCs w:val="22"/>
              </w:rPr>
              <w:t>вебинар</w:t>
            </w:r>
            <w:proofErr w:type="spellEnd"/>
            <w:r>
              <w:rPr>
                <w:sz w:val="22"/>
                <w:szCs w:val="22"/>
              </w:rPr>
              <w:t xml:space="preserve"> издательство «БИНОМ</w:t>
            </w:r>
          </w:p>
        </w:tc>
        <w:tc>
          <w:tcPr>
            <w:tcW w:w="4839" w:type="dxa"/>
          </w:tcPr>
          <w:p w:rsidR="00A60501" w:rsidRPr="005B5A18" w:rsidRDefault="00A60501" w:rsidP="00A6050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напуган, встревожен. Что делать? Простые способы и средства, чтобы преодолеть детскую тревожность»</w:t>
            </w:r>
          </w:p>
        </w:tc>
        <w:tc>
          <w:tcPr>
            <w:tcW w:w="2912" w:type="dxa"/>
          </w:tcPr>
          <w:p w:rsidR="00A60501" w:rsidRPr="005B5A18" w:rsidRDefault="00A60501" w:rsidP="00A6050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14.04.2020 (4 часа)</w:t>
            </w:r>
          </w:p>
        </w:tc>
      </w:tr>
      <w:tr w:rsidR="00A60501" w:rsidRPr="00070866" w:rsidTr="00C31B2F">
        <w:tc>
          <w:tcPr>
            <w:tcW w:w="2802" w:type="dxa"/>
          </w:tcPr>
          <w:p w:rsidR="00A60501" w:rsidRPr="00312BFE" w:rsidRDefault="00A60501" w:rsidP="00A60501">
            <w:pPr>
              <w:pStyle w:val="a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Сергина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4233" w:type="dxa"/>
          </w:tcPr>
          <w:p w:rsidR="00A60501" w:rsidRDefault="00A60501" w:rsidP="00A60501">
            <w:pPr>
              <w:pStyle w:val="a6"/>
            </w:pPr>
            <w:r>
              <w:t>Инновация детям</w:t>
            </w:r>
          </w:p>
        </w:tc>
        <w:tc>
          <w:tcPr>
            <w:tcW w:w="4839" w:type="dxa"/>
          </w:tcPr>
          <w:p w:rsidR="00A60501" w:rsidRDefault="00A60501" w:rsidP="00A6050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Профессиональное выгорание педагога</w:t>
            </w:r>
          </w:p>
        </w:tc>
        <w:tc>
          <w:tcPr>
            <w:tcW w:w="2912" w:type="dxa"/>
          </w:tcPr>
          <w:p w:rsidR="00A60501" w:rsidRDefault="00A60501" w:rsidP="00A6050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15.04.2020 (2 часа)</w:t>
            </w:r>
          </w:p>
        </w:tc>
      </w:tr>
      <w:tr w:rsidR="00A60501" w:rsidRPr="00070866" w:rsidTr="00C31B2F">
        <w:tc>
          <w:tcPr>
            <w:tcW w:w="2802" w:type="dxa"/>
          </w:tcPr>
          <w:p w:rsidR="00A60501" w:rsidRPr="00437B59" w:rsidRDefault="00A60501" w:rsidP="00A60501">
            <w:pPr>
              <w:pStyle w:val="a6"/>
              <w:rPr>
                <w:sz w:val="24"/>
                <w:szCs w:val="24"/>
                <w:highlight w:val="yellow"/>
              </w:rPr>
            </w:pPr>
            <w:r w:rsidRPr="00312BFE">
              <w:rPr>
                <w:sz w:val="24"/>
                <w:szCs w:val="24"/>
              </w:rPr>
              <w:t>Забайкина Н.Н.</w:t>
            </w:r>
          </w:p>
        </w:tc>
        <w:tc>
          <w:tcPr>
            <w:tcW w:w="4233" w:type="dxa"/>
          </w:tcPr>
          <w:p w:rsidR="00A60501" w:rsidRPr="00184BE9" w:rsidRDefault="00A60501" w:rsidP="00A60501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Учебно-методический </w:t>
            </w:r>
            <w:proofErr w:type="spellStart"/>
            <w:r w:rsidRPr="00184BE9">
              <w:rPr>
                <w:sz w:val="22"/>
                <w:szCs w:val="22"/>
              </w:rPr>
              <w:t>вебинар</w:t>
            </w:r>
            <w:proofErr w:type="spellEnd"/>
            <w:r>
              <w:rPr>
                <w:sz w:val="22"/>
                <w:szCs w:val="22"/>
              </w:rPr>
              <w:t xml:space="preserve"> издательство «БИНОМ</w:t>
            </w:r>
          </w:p>
        </w:tc>
        <w:tc>
          <w:tcPr>
            <w:tcW w:w="4839" w:type="dxa"/>
          </w:tcPr>
          <w:p w:rsidR="00A60501" w:rsidRPr="005B5A18" w:rsidRDefault="00A60501" w:rsidP="00A6050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Куда пойдем? К динозаврам? Виртуальные </w:t>
            </w:r>
            <w:proofErr w:type="spellStart"/>
            <w:r>
              <w:rPr>
                <w:sz w:val="24"/>
                <w:szCs w:val="24"/>
              </w:rPr>
              <w:t>квесты</w:t>
            </w:r>
            <w:proofErr w:type="spellEnd"/>
            <w:r>
              <w:rPr>
                <w:sz w:val="24"/>
                <w:szCs w:val="24"/>
              </w:rPr>
              <w:t xml:space="preserve"> с ребенком</w:t>
            </w:r>
          </w:p>
        </w:tc>
        <w:tc>
          <w:tcPr>
            <w:tcW w:w="2912" w:type="dxa"/>
          </w:tcPr>
          <w:p w:rsidR="00A60501" w:rsidRPr="005B5A18" w:rsidRDefault="00A60501" w:rsidP="00A6050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16.04.2020 (4 часа)</w:t>
            </w:r>
          </w:p>
        </w:tc>
      </w:tr>
      <w:tr w:rsidR="00A60501" w:rsidRPr="00070866" w:rsidTr="00C31B2F">
        <w:tc>
          <w:tcPr>
            <w:tcW w:w="2802" w:type="dxa"/>
          </w:tcPr>
          <w:p w:rsidR="00A60501" w:rsidRPr="00437B59" w:rsidRDefault="00A60501" w:rsidP="00A60501">
            <w:pPr>
              <w:pStyle w:val="a6"/>
              <w:rPr>
                <w:sz w:val="24"/>
                <w:szCs w:val="24"/>
                <w:highlight w:val="yellow"/>
              </w:rPr>
            </w:pPr>
            <w:r w:rsidRPr="00312BFE">
              <w:rPr>
                <w:sz w:val="24"/>
                <w:szCs w:val="24"/>
              </w:rPr>
              <w:t>Забайкина Н.Н.</w:t>
            </w:r>
          </w:p>
        </w:tc>
        <w:tc>
          <w:tcPr>
            <w:tcW w:w="4233" w:type="dxa"/>
          </w:tcPr>
          <w:p w:rsidR="00A60501" w:rsidRPr="00184BE9" w:rsidRDefault="00A60501" w:rsidP="00A60501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Учебно-методический </w:t>
            </w:r>
            <w:proofErr w:type="spellStart"/>
            <w:r w:rsidRPr="00184BE9">
              <w:rPr>
                <w:sz w:val="22"/>
                <w:szCs w:val="22"/>
              </w:rPr>
              <w:t>вебинар</w:t>
            </w:r>
            <w:proofErr w:type="spellEnd"/>
            <w:r>
              <w:rPr>
                <w:sz w:val="22"/>
                <w:szCs w:val="22"/>
              </w:rPr>
              <w:t xml:space="preserve"> издательство «БИНОМ</w:t>
            </w:r>
          </w:p>
        </w:tc>
        <w:tc>
          <w:tcPr>
            <w:tcW w:w="4839" w:type="dxa"/>
          </w:tcPr>
          <w:p w:rsidR="00A60501" w:rsidRPr="005B5A18" w:rsidRDefault="00A60501" w:rsidP="00A60501">
            <w:pPr>
              <w:pStyle w:val="a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Буквотрясение</w:t>
            </w:r>
            <w:proofErr w:type="spellEnd"/>
            <w:r>
              <w:rPr>
                <w:sz w:val="24"/>
                <w:szCs w:val="24"/>
              </w:rPr>
              <w:t>. Большое путешествие по родной стране.</w:t>
            </w:r>
          </w:p>
        </w:tc>
        <w:tc>
          <w:tcPr>
            <w:tcW w:w="2912" w:type="dxa"/>
          </w:tcPr>
          <w:p w:rsidR="00A60501" w:rsidRPr="005B5A18" w:rsidRDefault="00A60501" w:rsidP="00A6050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16.04.2020 (4 часа)</w:t>
            </w:r>
          </w:p>
        </w:tc>
      </w:tr>
      <w:tr w:rsidR="00A60501" w:rsidRPr="00070866" w:rsidTr="00C31B2F">
        <w:tc>
          <w:tcPr>
            <w:tcW w:w="2802" w:type="dxa"/>
          </w:tcPr>
          <w:p w:rsidR="00A60501" w:rsidRPr="00647CAF" w:rsidRDefault="00A60501" w:rsidP="00A60501">
            <w:pPr>
              <w:pStyle w:val="a6"/>
              <w:rPr>
                <w:sz w:val="24"/>
                <w:szCs w:val="24"/>
              </w:rPr>
            </w:pPr>
            <w:r w:rsidRPr="00647CAF">
              <w:rPr>
                <w:sz w:val="24"/>
                <w:szCs w:val="24"/>
              </w:rPr>
              <w:t>Забайкина Н.Н.</w:t>
            </w:r>
          </w:p>
        </w:tc>
        <w:tc>
          <w:tcPr>
            <w:tcW w:w="4233" w:type="dxa"/>
          </w:tcPr>
          <w:p w:rsidR="00A60501" w:rsidRPr="00647CAF" w:rsidRDefault="00A60501" w:rsidP="00A60501">
            <w:pPr>
              <w:pStyle w:val="a6"/>
              <w:rPr>
                <w:sz w:val="24"/>
                <w:szCs w:val="24"/>
              </w:rPr>
            </w:pPr>
            <w:r w:rsidRPr="00647CAF">
              <w:rPr>
                <w:sz w:val="24"/>
                <w:szCs w:val="24"/>
              </w:rPr>
              <w:t>Онлайн-конференция издательство «</w:t>
            </w:r>
            <w:proofErr w:type="spellStart"/>
            <w:r w:rsidRPr="00647CAF">
              <w:rPr>
                <w:sz w:val="24"/>
                <w:szCs w:val="24"/>
              </w:rPr>
              <w:t>Инфоурок</w:t>
            </w:r>
            <w:proofErr w:type="spellEnd"/>
            <w:r w:rsidRPr="00647CAF">
              <w:rPr>
                <w:sz w:val="24"/>
                <w:szCs w:val="24"/>
              </w:rPr>
              <w:t>»</w:t>
            </w:r>
          </w:p>
        </w:tc>
        <w:tc>
          <w:tcPr>
            <w:tcW w:w="4839" w:type="dxa"/>
          </w:tcPr>
          <w:p w:rsidR="00A60501" w:rsidRPr="00647CAF" w:rsidRDefault="00A60501" w:rsidP="00A60501">
            <w:pPr>
              <w:pStyle w:val="a6"/>
              <w:rPr>
                <w:sz w:val="24"/>
                <w:szCs w:val="24"/>
              </w:rPr>
            </w:pPr>
            <w:r w:rsidRPr="00647CAF">
              <w:rPr>
                <w:sz w:val="24"/>
                <w:szCs w:val="24"/>
              </w:rPr>
              <w:t>Развитие эмоциональной сферы у детей, ресурсы, проблемы и пути их разрешения. Эффективное родительство.</w:t>
            </w:r>
          </w:p>
        </w:tc>
        <w:tc>
          <w:tcPr>
            <w:tcW w:w="2912" w:type="dxa"/>
          </w:tcPr>
          <w:p w:rsidR="00A60501" w:rsidRPr="00647CAF" w:rsidRDefault="00A60501" w:rsidP="00A60501">
            <w:pPr>
              <w:pStyle w:val="a6"/>
              <w:rPr>
                <w:sz w:val="24"/>
                <w:szCs w:val="24"/>
              </w:rPr>
            </w:pPr>
            <w:r w:rsidRPr="00647CAF">
              <w:rPr>
                <w:sz w:val="24"/>
                <w:szCs w:val="24"/>
              </w:rPr>
              <w:t>21.04.2020 (6 часов)</w:t>
            </w:r>
          </w:p>
        </w:tc>
      </w:tr>
      <w:tr w:rsidR="00A60501" w:rsidRPr="00070866" w:rsidTr="00C31B2F">
        <w:tc>
          <w:tcPr>
            <w:tcW w:w="2802" w:type="dxa"/>
          </w:tcPr>
          <w:p w:rsidR="00A60501" w:rsidRPr="00312BFE" w:rsidRDefault="00A60501" w:rsidP="00A60501">
            <w:pPr>
              <w:pStyle w:val="a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Сергина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4233" w:type="dxa"/>
          </w:tcPr>
          <w:p w:rsidR="00A60501" w:rsidRDefault="00A60501" w:rsidP="00A60501">
            <w:pPr>
              <w:pStyle w:val="a6"/>
            </w:pPr>
            <w:r>
              <w:t>Инновация детям</w:t>
            </w:r>
          </w:p>
        </w:tc>
        <w:tc>
          <w:tcPr>
            <w:tcW w:w="4839" w:type="dxa"/>
          </w:tcPr>
          <w:p w:rsidR="00A60501" w:rsidRDefault="00A60501" w:rsidP="00A6050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Экологическое воспитание в ДОУ и школе. Знакомство с подвижными занятиями «</w:t>
            </w:r>
            <w:proofErr w:type="spellStart"/>
            <w:r>
              <w:rPr>
                <w:sz w:val="24"/>
                <w:szCs w:val="24"/>
              </w:rPr>
              <w:t>Экологика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912" w:type="dxa"/>
          </w:tcPr>
          <w:p w:rsidR="00A60501" w:rsidRDefault="00A60501" w:rsidP="00A6050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24.04.2020 (2 часа)</w:t>
            </w:r>
          </w:p>
        </w:tc>
      </w:tr>
      <w:tr w:rsidR="00A60501" w:rsidRPr="00070866" w:rsidTr="00C31B2F">
        <w:tc>
          <w:tcPr>
            <w:tcW w:w="2802" w:type="dxa"/>
          </w:tcPr>
          <w:p w:rsidR="00A60501" w:rsidRPr="005B5A18" w:rsidRDefault="00A60501" w:rsidP="00A60501">
            <w:pPr>
              <w:pStyle w:val="a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Сергина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4233" w:type="dxa"/>
          </w:tcPr>
          <w:p w:rsidR="00A60501" w:rsidRDefault="00A60501" w:rsidP="00A60501">
            <w:pPr>
              <w:pStyle w:val="a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Вебинар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60501" w:rsidRDefault="00A60501" w:rsidP="00A6050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образовательный портал «Солнечный свет»</w:t>
            </w:r>
          </w:p>
        </w:tc>
        <w:tc>
          <w:tcPr>
            <w:tcW w:w="4839" w:type="dxa"/>
          </w:tcPr>
          <w:p w:rsidR="00A60501" w:rsidRPr="005B5A18" w:rsidRDefault="00A60501" w:rsidP="00A6050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учебных материалов в рамках реализации дистанционного обучения.</w:t>
            </w:r>
          </w:p>
        </w:tc>
        <w:tc>
          <w:tcPr>
            <w:tcW w:w="2912" w:type="dxa"/>
          </w:tcPr>
          <w:p w:rsidR="00A60501" w:rsidRPr="005B5A18" w:rsidRDefault="00A60501" w:rsidP="00A6050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24.04.2020 (1 час)</w:t>
            </w:r>
          </w:p>
        </w:tc>
      </w:tr>
      <w:tr w:rsidR="00647CAF" w:rsidRPr="00070866" w:rsidTr="00C31B2F">
        <w:tc>
          <w:tcPr>
            <w:tcW w:w="2802" w:type="dxa"/>
          </w:tcPr>
          <w:p w:rsidR="00647CAF" w:rsidRPr="00647CAF" w:rsidRDefault="00647CAF" w:rsidP="00647CAF">
            <w:pPr>
              <w:pStyle w:val="a6"/>
              <w:rPr>
                <w:sz w:val="24"/>
                <w:szCs w:val="24"/>
              </w:rPr>
            </w:pPr>
            <w:proofErr w:type="spellStart"/>
            <w:r w:rsidRPr="00647CAF">
              <w:rPr>
                <w:sz w:val="24"/>
                <w:szCs w:val="24"/>
              </w:rPr>
              <w:t>Гузанова</w:t>
            </w:r>
            <w:proofErr w:type="spellEnd"/>
            <w:r w:rsidRPr="00647CAF"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4233" w:type="dxa"/>
          </w:tcPr>
          <w:p w:rsidR="00647CAF" w:rsidRPr="00647CAF" w:rsidRDefault="00647CAF" w:rsidP="00647CAF">
            <w:pPr>
              <w:pStyle w:val="a6"/>
            </w:pPr>
            <w:proofErr w:type="spellStart"/>
            <w:r w:rsidRPr="00647CAF">
              <w:t>Вебинар</w:t>
            </w:r>
            <w:proofErr w:type="spellEnd"/>
            <w:r w:rsidRPr="00647CAF">
              <w:t xml:space="preserve"> ЧОУ ДПО «Логопед Профи»</w:t>
            </w:r>
          </w:p>
        </w:tc>
        <w:tc>
          <w:tcPr>
            <w:tcW w:w="4839" w:type="dxa"/>
          </w:tcPr>
          <w:p w:rsidR="00647CAF" w:rsidRPr="00647CAF" w:rsidRDefault="00647CAF" w:rsidP="00647CAF">
            <w:pPr>
              <w:pStyle w:val="a6"/>
              <w:rPr>
                <w:sz w:val="24"/>
                <w:szCs w:val="24"/>
              </w:rPr>
            </w:pPr>
            <w:r w:rsidRPr="00647CAF">
              <w:rPr>
                <w:sz w:val="24"/>
                <w:szCs w:val="24"/>
              </w:rPr>
              <w:t xml:space="preserve">Секреты запуска речи у неговорящего ребенка </w:t>
            </w:r>
          </w:p>
        </w:tc>
        <w:tc>
          <w:tcPr>
            <w:tcW w:w="2912" w:type="dxa"/>
          </w:tcPr>
          <w:p w:rsidR="00647CAF" w:rsidRPr="00647CAF" w:rsidRDefault="00647CAF" w:rsidP="00647CAF">
            <w:pPr>
              <w:pStyle w:val="a6"/>
              <w:rPr>
                <w:sz w:val="24"/>
                <w:szCs w:val="24"/>
              </w:rPr>
            </w:pPr>
            <w:r w:rsidRPr="00647CAF">
              <w:rPr>
                <w:sz w:val="24"/>
                <w:szCs w:val="24"/>
              </w:rPr>
              <w:t>24.05.2020 (4 часа)</w:t>
            </w:r>
          </w:p>
        </w:tc>
      </w:tr>
      <w:tr w:rsidR="00A60501" w:rsidRPr="00070866" w:rsidTr="00C31B2F">
        <w:tc>
          <w:tcPr>
            <w:tcW w:w="2802" w:type="dxa"/>
          </w:tcPr>
          <w:p w:rsidR="00A60501" w:rsidRPr="00437B59" w:rsidRDefault="00A60501" w:rsidP="00A60501">
            <w:pPr>
              <w:pStyle w:val="a6"/>
              <w:rPr>
                <w:sz w:val="24"/>
                <w:szCs w:val="24"/>
                <w:highlight w:val="yellow"/>
              </w:rPr>
            </w:pPr>
            <w:proofErr w:type="spellStart"/>
            <w:r w:rsidRPr="005B5A18">
              <w:rPr>
                <w:sz w:val="24"/>
                <w:szCs w:val="24"/>
              </w:rPr>
              <w:t>Сергина</w:t>
            </w:r>
            <w:proofErr w:type="spellEnd"/>
            <w:r w:rsidRPr="005B5A18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4233" w:type="dxa"/>
          </w:tcPr>
          <w:p w:rsidR="00A60501" w:rsidRDefault="00A60501" w:rsidP="00A60501">
            <w:pPr>
              <w:pStyle w:val="a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Вебинар</w:t>
            </w:r>
            <w:proofErr w:type="spellEnd"/>
          </w:p>
          <w:p w:rsidR="00A60501" w:rsidRPr="005B5A18" w:rsidRDefault="00A60501" w:rsidP="00A6050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образовательный портал «Солнечный свет»</w:t>
            </w:r>
          </w:p>
        </w:tc>
        <w:tc>
          <w:tcPr>
            <w:tcW w:w="4839" w:type="dxa"/>
          </w:tcPr>
          <w:p w:rsidR="00A60501" w:rsidRPr="005B5A18" w:rsidRDefault="00A60501" w:rsidP="00A6050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Профессиональное выгорание</w:t>
            </w:r>
          </w:p>
        </w:tc>
        <w:tc>
          <w:tcPr>
            <w:tcW w:w="2912" w:type="dxa"/>
          </w:tcPr>
          <w:p w:rsidR="00A60501" w:rsidRPr="005B5A18" w:rsidRDefault="00A60501" w:rsidP="00A6050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26.05.2020  (1 час)</w:t>
            </w:r>
          </w:p>
        </w:tc>
      </w:tr>
      <w:tr w:rsidR="00A60501" w:rsidRPr="00070866" w:rsidTr="00C31B2F">
        <w:tc>
          <w:tcPr>
            <w:tcW w:w="2802" w:type="dxa"/>
          </w:tcPr>
          <w:p w:rsidR="00A60501" w:rsidRPr="00437B59" w:rsidRDefault="00A60501" w:rsidP="00A60501">
            <w:pPr>
              <w:pStyle w:val="a6"/>
              <w:rPr>
                <w:sz w:val="24"/>
                <w:szCs w:val="24"/>
                <w:highlight w:val="yellow"/>
              </w:rPr>
            </w:pPr>
            <w:proofErr w:type="spellStart"/>
            <w:r w:rsidRPr="005B5A18">
              <w:rPr>
                <w:sz w:val="24"/>
                <w:szCs w:val="24"/>
              </w:rPr>
              <w:t>Сергина</w:t>
            </w:r>
            <w:proofErr w:type="spellEnd"/>
            <w:r w:rsidRPr="005B5A18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4233" w:type="dxa"/>
          </w:tcPr>
          <w:p w:rsidR="00A60501" w:rsidRDefault="00A60501" w:rsidP="00A60501">
            <w:pPr>
              <w:pStyle w:val="a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Вебинар</w:t>
            </w:r>
            <w:proofErr w:type="spellEnd"/>
          </w:p>
          <w:p w:rsidR="00A60501" w:rsidRPr="005B5A18" w:rsidRDefault="00A60501" w:rsidP="00A6050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образовательный портал «Солнечный свет»</w:t>
            </w:r>
          </w:p>
        </w:tc>
        <w:tc>
          <w:tcPr>
            <w:tcW w:w="4839" w:type="dxa"/>
          </w:tcPr>
          <w:p w:rsidR="00A60501" w:rsidRPr="005B5A18" w:rsidRDefault="00A60501" w:rsidP="00A6050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запись учебных материалов при онлайн образовании</w:t>
            </w:r>
          </w:p>
        </w:tc>
        <w:tc>
          <w:tcPr>
            <w:tcW w:w="2912" w:type="dxa"/>
          </w:tcPr>
          <w:p w:rsidR="00A60501" w:rsidRPr="005B5A18" w:rsidRDefault="00A60501" w:rsidP="00A6050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26.05.2020  (1 час)</w:t>
            </w:r>
          </w:p>
        </w:tc>
      </w:tr>
      <w:tr w:rsidR="00A60501" w:rsidRPr="00070866" w:rsidTr="00C31B2F">
        <w:tc>
          <w:tcPr>
            <w:tcW w:w="2802" w:type="dxa"/>
          </w:tcPr>
          <w:p w:rsidR="00A60501" w:rsidRPr="00437B59" w:rsidRDefault="00A60501" w:rsidP="00A60501">
            <w:pPr>
              <w:pStyle w:val="a6"/>
              <w:rPr>
                <w:sz w:val="24"/>
                <w:szCs w:val="24"/>
                <w:highlight w:val="yellow"/>
              </w:rPr>
            </w:pPr>
            <w:r w:rsidRPr="00312BFE">
              <w:rPr>
                <w:sz w:val="24"/>
                <w:szCs w:val="24"/>
              </w:rPr>
              <w:t>Забайкина Н.Н.</w:t>
            </w:r>
          </w:p>
        </w:tc>
        <w:tc>
          <w:tcPr>
            <w:tcW w:w="4233" w:type="dxa"/>
          </w:tcPr>
          <w:p w:rsidR="00A60501" w:rsidRPr="00184BE9" w:rsidRDefault="00A60501" w:rsidP="00A60501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Учебно-методический </w:t>
            </w:r>
            <w:proofErr w:type="spellStart"/>
            <w:r w:rsidRPr="00184BE9">
              <w:rPr>
                <w:sz w:val="22"/>
                <w:szCs w:val="22"/>
              </w:rPr>
              <w:t>вебинар</w:t>
            </w:r>
            <w:proofErr w:type="spellEnd"/>
            <w:r>
              <w:rPr>
                <w:sz w:val="22"/>
                <w:szCs w:val="22"/>
              </w:rPr>
              <w:t xml:space="preserve"> издательство «БИНОМ»</w:t>
            </w:r>
          </w:p>
        </w:tc>
        <w:tc>
          <w:tcPr>
            <w:tcW w:w="4839" w:type="dxa"/>
          </w:tcPr>
          <w:p w:rsidR="00A60501" w:rsidRDefault="00A60501" w:rsidP="00A6050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Эмоциональное выгорание взрослых при общении с детьми – дошкольниками. Как распознать и что делать?</w:t>
            </w:r>
          </w:p>
        </w:tc>
        <w:tc>
          <w:tcPr>
            <w:tcW w:w="2912" w:type="dxa"/>
          </w:tcPr>
          <w:p w:rsidR="00A60501" w:rsidRDefault="00A60501" w:rsidP="00A6050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10.06.2020 (2 часа)</w:t>
            </w:r>
          </w:p>
        </w:tc>
      </w:tr>
      <w:tr w:rsidR="00A60501" w:rsidRPr="00070866" w:rsidTr="008D7775">
        <w:tc>
          <w:tcPr>
            <w:tcW w:w="2802" w:type="dxa"/>
          </w:tcPr>
          <w:p w:rsidR="00A60501" w:rsidRPr="00184BE9" w:rsidRDefault="00A60501" w:rsidP="00A60501">
            <w:pPr>
              <w:pStyle w:val="a6"/>
              <w:rPr>
                <w:sz w:val="22"/>
                <w:szCs w:val="22"/>
              </w:rPr>
            </w:pPr>
            <w:r w:rsidRPr="00184BE9">
              <w:rPr>
                <w:sz w:val="22"/>
                <w:szCs w:val="22"/>
              </w:rPr>
              <w:t>Забайкина Н.Н.</w:t>
            </w:r>
          </w:p>
        </w:tc>
        <w:tc>
          <w:tcPr>
            <w:tcW w:w="4233" w:type="dxa"/>
          </w:tcPr>
          <w:p w:rsidR="00A60501" w:rsidRPr="00184BE9" w:rsidRDefault="00A60501" w:rsidP="00A60501">
            <w:pPr>
              <w:pStyle w:val="a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Вебинар</w:t>
            </w:r>
            <w:proofErr w:type="spellEnd"/>
            <w:r>
              <w:rPr>
                <w:sz w:val="22"/>
                <w:szCs w:val="22"/>
              </w:rPr>
              <w:t>-онлайн издательство «МЕРСИБО»</w:t>
            </w:r>
          </w:p>
        </w:tc>
        <w:tc>
          <w:tcPr>
            <w:tcW w:w="4839" w:type="dxa"/>
          </w:tcPr>
          <w:p w:rsidR="00A60501" w:rsidRDefault="00A60501" w:rsidP="00A6050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Эффективное применение интерактивных игр на занятиях с детьми с ОНР, РАС и ТНР</w:t>
            </w:r>
          </w:p>
        </w:tc>
        <w:tc>
          <w:tcPr>
            <w:tcW w:w="2912" w:type="dxa"/>
          </w:tcPr>
          <w:p w:rsidR="00A60501" w:rsidRDefault="00A60501" w:rsidP="00A6050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10.06.2020 (2 часа)</w:t>
            </w:r>
          </w:p>
        </w:tc>
      </w:tr>
      <w:tr w:rsidR="00A60501" w:rsidRPr="00070866" w:rsidTr="008D7775">
        <w:tc>
          <w:tcPr>
            <w:tcW w:w="2802" w:type="dxa"/>
          </w:tcPr>
          <w:p w:rsidR="00A60501" w:rsidRPr="005B5A18" w:rsidRDefault="00A60501" w:rsidP="00A60501">
            <w:pPr>
              <w:pStyle w:val="a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Гузанова</w:t>
            </w:r>
            <w:proofErr w:type="spellEnd"/>
            <w:r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4233" w:type="dxa"/>
          </w:tcPr>
          <w:p w:rsidR="00A60501" w:rsidRDefault="00A60501" w:rsidP="00A6050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Логопедический клуб «Лого-Эксперт»</w:t>
            </w:r>
          </w:p>
        </w:tc>
        <w:tc>
          <w:tcPr>
            <w:tcW w:w="4839" w:type="dxa"/>
          </w:tcPr>
          <w:p w:rsidR="00A60501" w:rsidRDefault="00A60501" w:rsidP="00A6050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Нормативно-правовая база работы ДОО</w:t>
            </w:r>
          </w:p>
        </w:tc>
        <w:tc>
          <w:tcPr>
            <w:tcW w:w="2912" w:type="dxa"/>
          </w:tcPr>
          <w:p w:rsidR="00A60501" w:rsidRDefault="00A60501" w:rsidP="00A6050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10.06.2020 (2 часа)</w:t>
            </w:r>
          </w:p>
        </w:tc>
      </w:tr>
      <w:tr w:rsidR="00A60501" w:rsidRPr="00070866" w:rsidTr="008D7775">
        <w:tc>
          <w:tcPr>
            <w:tcW w:w="2802" w:type="dxa"/>
          </w:tcPr>
          <w:p w:rsidR="00A60501" w:rsidRPr="005B5A18" w:rsidRDefault="00A60501" w:rsidP="00A6050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Забайкина Н.Н.</w:t>
            </w:r>
          </w:p>
        </w:tc>
        <w:tc>
          <w:tcPr>
            <w:tcW w:w="4233" w:type="dxa"/>
          </w:tcPr>
          <w:p w:rsidR="00A60501" w:rsidRDefault="00A60501" w:rsidP="00A6050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Общественно-просветительская акция, приуроченная к Дню России</w:t>
            </w:r>
          </w:p>
        </w:tc>
        <w:tc>
          <w:tcPr>
            <w:tcW w:w="4839" w:type="dxa"/>
          </w:tcPr>
          <w:p w:rsidR="00A60501" w:rsidRDefault="00A60501" w:rsidP="00A6050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Гражданский экзамен – 2020. Философия. Обществознание. Страноведение.</w:t>
            </w:r>
          </w:p>
        </w:tc>
        <w:tc>
          <w:tcPr>
            <w:tcW w:w="2912" w:type="dxa"/>
          </w:tcPr>
          <w:p w:rsidR="00A60501" w:rsidRDefault="00A60501" w:rsidP="00A6050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12.06.2020</w:t>
            </w:r>
          </w:p>
        </w:tc>
      </w:tr>
      <w:tr w:rsidR="00A60501" w:rsidRPr="00070866" w:rsidTr="008D7775">
        <w:tc>
          <w:tcPr>
            <w:tcW w:w="2802" w:type="dxa"/>
          </w:tcPr>
          <w:p w:rsidR="00A60501" w:rsidRPr="00184BE9" w:rsidRDefault="00A60501" w:rsidP="00A60501">
            <w:pPr>
              <w:pStyle w:val="a6"/>
              <w:rPr>
                <w:sz w:val="22"/>
                <w:szCs w:val="22"/>
              </w:rPr>
            </w:pPr>
            <w:r w:rsidRPr="00184BE9">
              <w:rPr>
                <w:sz w:val="22"/>
                <w:szCs w:val="22"/>
              </w:rPr>
              <w:t>Забайкина Н.Н.</w:t>
            </w:r>
          </w:p>
        </w:tc>
        <w:tc>
          <w:tcPr>
            <w:tcW w:w="4233" w:type="dxa"/>
          </w:tcPr>
          <w:p w:rsidR="00A60501" w:rsidRPr="00184BE9" w:rsidRDefault="00A60501" w:rsidP="00A60501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Коммуникативно-речевой практикум издательство «МЕРСИБО»</w:t>
            </w:r>
          </w:p>
        </w:tc>
        <w:tc>
          <w:tcPr>
            <w:tcW w:w="4839" w:type="dxa"/>
          </w:tcPr>
          <w:p w:rsidR="00A60501" w:rsidRDefault="00A60501" w:rsidP="00A6050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детей с ОНР</w:t>
            </w:r>
          </w:p>
        </w:tc>
        <w:tc>
          <w:tcPr>
            <w:tcW w:w="2912" w:type="dxa"/>
          </w:tcPr>
          <w:p w:rsidR="00A60501" w:rsidRDefault="00A60501" w:rsidP="00A6050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15.06.2020 (2 часа)</w:t>
            </w:r>
          </w:p>
        </w:tc>
      </w:tr>
      <w:tr w:rsidR="00647CAF" w:rsidRPr="00070866" w:rsidTr="008D7775">
        <w:tc>
          <w:tcPr>
            <w:tcW w:w="2802" w:type="dxa"/>
          </w:tcPr>
          <w:p w:rsidR="00647CAF" w:rsidRPr="00437B59" w:rsidRDefault="00647CAF" w:rsidP="00647CAF">
            <w:pPr>
              <w:pStyle w:val="a6"/>
              <w:rPr>
                <w:sz w:val="24"/>
                <w:szCs w:val="24"/>
                <w:highlight w:val="yellow"/>
              </w:rPr>
            </w:pPr>
            <w:r w:rsidRPr="00312BFE">
              <w:rPr>
                <w:sz w:val="24"/>
                <w:szCs w:val="24"/>
              </w:rPr>
              <w:t>Забайкина Н.Н.</w:t>
            </w:r>
          </w:p>
        </w:tc>
        <w:tc>
          <w:tcPr>
            <w:tcW w:w="4233" w:type="dxa"/>
          </w:tcPr>
          <w:p w:rsidR="00647CAF" w:rsidRPr="00184BE9" w:rsidRDefault="00647CAF" w:rsidP="00647CAF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Учебно-методический </w:t>
            </w:r>
            <w:proofErr w:type="spellStart"/>
            <w:r w:rsidRPr="00184BE9">
              <w:rPr>
                <w:sz w:val="22"/>
                <w:szCs w:val="22"/>
              </w:rPr>
              <w:t>вебинар</w:t>
            </w:r>
            <w:proofErr w:type="spellEnd"/>
            <w:r>
              <w:rPr>
                <w:sz w:val="22"/>
                <w:szCs w:val="22"/>
              </w:rPr>
              <w:t xml:space="preserve"> издательство «БИНОМ»</w:t>
            </w:r>
          </w:p>
        </w:tc>
        <w:tc>
          <w:tcPr>
            <w:tcW w:w="4839" w:type="dxa"/>
          </w:tcPr>
          <w:p w:rsidR="00647CAF" w:rsidRDefault="00647CAF" w:rsidP="00647CA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Играем с дошкольниками и создаем основы грамотности и техники чтения у будущих первоклассников</w:t>
            </w:r>
          </w:p>
        </w:tc>
        <w:tc>
          <w:tcPr>
            <w:tcW w:w="2912" w:type="dxa"/>
          </w:tcPr>
          <w:p w:rsidR="00647CAF" w:rsidRDefault="00647CAF" w:rsidP="00647CA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17.06.2020 (4 часа)</w:t>
            </w:r>
          </w:p>
        </w:tc>
      </w:tr>
      <w:tr w:rsidR="00647CAF" w:rsidRPr="00070866" w:rsidTr="008D7775">
        <w:tc>
          <w:tcPr>
            <w:tcW w:w="2802" w:type="dxa"/>
          </w:tcPr>
          <w:p w:rsidR="00647CAF" w:rsidRDefault="00647CAF" w:rsidP="00647CAF">
            <w:pPr>
              <w:pStyle w:val="a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Гузанова</w:t>
            </w:r>
            <w:proofErr w:type="spellEnd"/>
            <w:r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4233" w:type="dxa"/>
          </w:tcPr>
          <w:p w:rsidR="00647CAF" w:rsidRDefault="00647CAF" w:rsidP="00647CAF">
            <w:pPr>
              <w:pStyle w:val="a6"/>
            </w:pPr>
            <w:proofErr w:type="spellStart"/>
            <w:r>
              <w:t>Вебинар</w:t>
            </w:r>
            <w:proofErr w:type="spellEnd"/>
            <w:r>
              <w:t xml:space="preserve"> «Вектор развития»</w:t>
            </w:r>
          </w:p>
        </w:tc>
        <w:tc>
          <w:tcPr>
            <w:tcW w:w="4839" w:type="dxa"/>
          </w:tcPr>
          <w:p w:rsidR="00647CAF" w:rsidRDefault="00647CAF" w:rsidP="00647CA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семьей</w:t>
            </w:r>
          </w:p>
        </w:tc>
        <w:tc>
          <w:tcPr>
            <w:tcW w:w="2912" w:type="dxa"/>
          </w:tcPr>
          <w:p w:rsidR="00647CAF" w:rsidRDefault="00647CAF" w:rsidP="00647CA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18.06.2020 (1 час)</w:t>
            </w:r>
          </w:p>
        </w:tc>
      </w:tr>
      <w:tr w:rsidR="00647CAF" w:rsidRPr="00070866" w:rsidTr="008D7775">
        <w:tc>
          <w:tcPr>
            <w:tcW w:w="2802" w:type="dxa"/>
          </w:tcPr>
          <w:p w:rsidR="00647CAF" w:rsidRDefault="00647CAF" w:rsidP="00647CAF">
            <w:pPr>
              <w:pStyle w:val="a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Гузанова</w:t>
            </w:r>
            <w:proofErr w:type="spellEnd"/>
            <w:r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4233" w:type="dxa"/>
          </w:tcPr>
          <w:p w:rsidR="00647CAF" w:rsidRDefault="00647CAF" w:rsidP="00647CAF">
            <w:pPr>
              <w:pStyle w:val="a6"/>
            </w:pPr>
            <w:proofErr w:type="spellStart"/>
            <w:r>
              <w:t>Вебинар</w:t>
            </w:r>
            <w:proofErr w:type="spellEnd"/>
            <w:r>
              <w:t xml:space="preserve"> «Вектор развития»</w:t>
            </w:r>
          </w:p>
        </w:tc>
        <w:tc>
          <w:tcPr>
            <w:tcW w:w="4839" w:type="dxa"/>
          </w:tcPr>
          <w:p w:rsidR="00647CAF" w:rsidRDefault="00647CAF" w:rsidP="00647CA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912" w:type="dxa"/>
          </w:tcPr>
          <w:p w:rsidR="00647CAF" w:rsidRDefault="00647CAF" w:rsidP="00647CA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18.06.2020 (1 час)</w:t>
            </w:r>
          </w:p>
        </w:tc>
      </w:tr>
      <w:tr w:rsidR="00647CAF" w:rsidRPr="00070866" w:rsidTr="008D7775">
        <w:tc>
          <w:tcPr>
            <w:tcW w:w="2802" w:type="dxa"/>
          </w:tcPr>
          <w:p w:rsidR="00647CAF" w:rsidRPr="00437B59" w:rsidRDefault="00647CAF" w:rsidP="00647CAF">
            <w:pPr>
              <w:pStyle w:val="a6"/>
              <w:rPr>
                <w:sz w:val="24"/>
                <w:szCs w:val="24"/>
                <w:highlight w:val="yellow"/>
              </w:rPr>
            </w:pPr>
            <w:r w:rsidRPr="00312BFE">
              <w:rPr>
                <w:sz w:val="24"/>
                <w:szCs w:val="24"/>
              </w:rPr>
              <w:t>Забайкина Н.Н.</w:t>
            </w:r>
          </w:p>
        </w:tc>
        <w:tc>
          <w:tcPr>
            <w:tcW w:w="4233" w:type="dxa"/>
          </w:tcPr>
          <w:p w:rsidR="00647CAF" w:rsidRPr="00184BE9" w:rsidRDefault="00647CAF" w:rsidP="00647CAF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Учебно-методический </w:t>
            </w:r>
            <w:proofErr w:type="spellStart"/>
            <w:r w:rsidRPr="00184BE9">
              <w:rPr>
                <w:sz w:val="22"/>
                <w:szCs w:val="22"/>
              </w:rPr>
              <w:t>вебинар</w:t>
            </w:r>
            <w:proofErr w:type="spellEnd"/>
            <w:r>
              <w:rPr>
                <w:sz w:val="22"/>
                <w:szCs w:val="22"/>
              </w:rPr>
              <w:t xml:space="preserve"> издательство «БИНОМ»</w:t>
            </w:r>
          </w:p>
        </w:tc>
        <w:tc>
          <w:tcPr>
            <w:tcW w:w="4839" w:type="dxa"/>
          </w:tcPr>
          <w:p w:rsidR="00647CAF" w:rsidRDefault="00647CAF" w:rsidP="00647CA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Методы учения изобретательских задач для развития детей-дошкольников. </w:t>
            </w:r>
            <w:proofErr w:type="spellStart"/>
            <w:r>
              <w:rPr>
                <w:sz w:val="24"/>
                <w:szCs w:val="24"/>
              </w:rPr>
              <w:t>Пятиэкранки</w:t>
            </w:r>
            <w:proofErr w:type="spellEnd"/>
            <w:r>
              <w:rPr>
                <w:sz w:val="24"/>
                <w:szCs w:val="24"/>
              </w:rPr>
              <w:t xml:space="preserve"> и схематизация. Применения и ход решения</w:t>
            </w:r>
          </w:p>
        </w:tc>
        <w:tc>
          <w:tcPr>
            <w:tcW w:w="2912" w:type="dxa"/>
          </w:tcPr>
          <w:p w:rsidR="00647CAF" w:rsidRDefault="00647CAF" w:rsidP="00647CA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18.06.2020 (2 часа)</w:t>
            </w:r>
          </w:p>
        </w:tc>
      </w:tr>
      <w:tr w:rsidR="00647CAF" w:rsidRPr="00070866" w:rsidTr="008D7775">
        <w:tc>
          <w:tcPr>
            <w:tcW w:w="2802" w:type="dxa"/>
          </w:tcPr>
          <w:p w:rsidR="00647CAF" w:rsidRPr="00437B59" w:rsidRDefault="00647CAF" w:rsidP="00647CAF">
            <w:pPr>
              <w:pStyle w:val="a6"/>
              <w:rPr>
                <w:sz w:val="24"/>
                <w:szCs w:val="24"/>
                <w:highlight w:val="yellow"/>
              </w:rPr>
            </w:pPr>
            <w:r w:rsidRPr="00312BFE">
              <w:rPr>
                <w:sz w:val="24"/>
                <w:szCs w:val="24"/>
              </w:rPr>
              <w:t>Забайкина Н.Н.</w:t>
            </w:r>
          </w:p>
        </w:tc>
        <w:tc>
          <w:tcPr>
            <w:tcW w:w="4233" w:type="dxa"/>
          </w:tcPr>
          <w:p w:rsidR="00647CAF" w:rsidRDefault="00647CAF" w:rsidP="00647CAF">
            <w:pPr>
              <w:pStyle w:val="a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</w:t>
            </w:r>
            <w:r w:rsidRPr="00184BE9">
              <w:rPr>
                <w:sz w:val="22"/>
                <w:szCs w:val="22"/>
              </w:rPr>
              <w:t>ебинар</w:t>
            </w:r>
            <w:proofErr w:type="spellEnd"/>
          </w:p>
          <w:p w:rsidR="00647CAF" w:rsidRPr="00184BE9" w:rsidRDefault="00647CAF" w:rsidP="00647CAF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издательство «</w:t>
            </w:r>
            <w:proofErr w:type="spellStart"/>
            <w:r>
              <w:rPr>
                <w:sz w:val="22"/>
                <w:szCs w:val="22"/>
              </w:rPr>
              <w:t>ВиЭль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4839" w:type="dxa"/>
          </w:tcPr>
          <w:p w:rsidR="00647CAF" w:rsidRDefault="00647CAF" w:rsidP="00647CA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диагностики и коррекции пространственного мышления. Сенсорная пластика</w:t>
            </w:r>
          </w:p>
        </w:tc>
        <w:tc>
          <w:tcPr>
            <w:tcW w:w="2912" w:type="dxa"/>
          </w:tcPr>
          <w:p w:rsidR="00647CAF" w:rsidRDefault="00647CAF" w:rsidP="00647CA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18.06.2020 (2 часа)</w:t>
            </w:r>
          </w:p>
        </w:tc>
      </w:tr>
      <w:tr w:rsidR="00647CAF" w:rsidRPr="00070866" w:rsidTr="008D7775">
        <w:tc>
          <w:tcPr>
            <w:tcW w:w="2802" w:type="dxa"/>
          </w:tcPr>
          <w:p w:rsidR="00647CAF" w:rsidRPr="00437B59" w:rsidRDefault="00647CAF" w:rsidP="00647CAF">
            <w:pPr>
              <w:pStyle w:val="a6"/>
              <w:rPr>
                <w:sz w:val="24"/>
                <w:szCs w:val="24"/>
                <w:highlight w:val="yellow"/>
              </w:rPr>
            </w:pPr>
            <w:r w:rsidRPr="00312BFE">
              <w:rPr>
                <w:sz w:val="24"/>
                <w:szCs w:val="24"/>
              </w:rPr>
              <w:t>Забайкина Н.Н.</w:t>
            </w:r>
          </w:p>
        </w:tc>
        <w:tc>
          <w:tcPr>
            <w:tcW w:w="4233" w:type="dxa"/>
          </w:tcPr>
          <w:p w:rsidR="00647CAF" w:rsidRPr="00184BE9" w:rsidRDefault="00647CAF" w:rsidP="00647CAF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Учебно-методический </w:t>
            </w:r>
            <w:proofErr w:type="spellStart"/>
            <w:r w:rsidRPr="00184BE9">
              <w:rPr>
                <w:sz w:val="22"/>
                <w:szCs w:val="22"/>
              </w:rPr>
              <w:t>вебинар</w:t>
            </w:r>
            <w:proofErr w:type="spellEnd"/>
            <w:r>
              <w:rPr>
                <w:sz w:val="22"/>
                <w:szCs w:val="22"/>
              </w:rPr>
              <w:t xml:space="preserve"> издательство «БИНОМ»</w:t>
            </w:r>
          </w:p>
        </w:tc>
        <w:tc>
          <w:tcPr>
            <w:tcW w:w="4839" w:type="dxa"/>
          </w:tcPr>
          <w:p w:rsidR="00647CAF" w:rsidRDefault="00647CAF" w:rsidP="00647CA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заинтересовать наукой ребенка – дошкольника: рассказываем детям о науке и технике без занудства</w:t>
            </w:r>
          </w:p>
        </w:tc>
        <w:tc>
          <w:tcPr>
            <w:tcW w:w="2912" w:type="dxa"/>
          </w:tcPr>
          <w:p w:rsidR="00647CAF" w:rsidRDefault="00647CAF" w:rsidP="00647CA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23.06.2020 (2 часа)</w:t>
            </w:r>
          </w:p>
        </w:tc>
      </w:tr>
      <w:tr w:rsidR="00647CAF" w:rsidRPr="00070866" w:rsidTr="008D7775">
        <w:tc>
          <w:tcPr>
            <w:tcW w:w="2802" w:type="dxa"/>
          </w:tcPr>
          <w:p w:rsidR="00647CAF" w:rsidRPr="00437B59" w:rsidRDefault="00647CAF" w:rsidP="00647CAF">
            <w:pPr>
              <w:pStyle w:val="a6"/>
              <w:rPr>
                <w:sz w:val="24"/>
                <w:szCs w:val="24"/>
                <w:highlight w:val="yellow"/>
              </w:rPr>
            </w:pPr>
            <w:r w:rsidRPr="00312BFE">
              <w:rPr>
                <w:sz w:val="24"/>
                <w:szCs w:val="24"/>
              </w:rPr>
              <w:t>Забайкина Н.Н.</w:t>
            </w:r>
          </w:p>
        </w:tc>
        <w:tc>
          <w:tcPr>
            <w:tcW w:w="4233" w:type="dxa"/>
          </w:tcPr>
          <w:p w:rsidR="00647CAF" w:rsidRPr="00184BE9" w:rsidRDefault="00647CAF" w:rsidP="00647CAF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Учебно-методический </w:t>
            </w:r>
            <w:proofErr w:type="spellStart"/>
            <w:r w:rsidRPr="00184BE9">
              <w:rPr>
                <w:sz w:val="22"/>
                <w:szCs w:val="22"/>
              </w:rPr>
              <w:t>вебинар</w:t>
            </w:r>
            <w:proofErr w:type="spellEnd"/>
            <w:r>
              <w:rPr>
                <w:sz w:val="22"/>
                <w:szCs w:val="22"/>
              </w:rPr>
              <w:t xml:space="preserve"> издательство «БИНОМ»</w:t>
            </w:r>
          </w:p>
        </w:tc>
        <w:tc>
          <w:tcPr>
            <w:tcW w:w="4839" w:type="dxa"/>
          </w:tcPr>
          <w:p w:rsidR="00647CAF" w:rsidRDefault="00647CAF" w:rsidP="00647CA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как эффективный инструмент воспитания дошкольника</w:t>
            </w:r>
          </w:p>
        </w:tc>
        <w:tc>
          <w:tcPr>
            <w:tcW w:w="2912" w:type="dxa"/>
          </w:tcPr>
          <w:p w:rsidR="00647CAF" w:rsidRDefault="00647CAF" w:rsidP="00647CA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23.06.2020 (2 часа)</w:t>
            </w:r>
          </w:p>
        </w:tc>
      </w:tr>
      <w:tr w:rsidR="00647CAF" w:rsidRPr="00070866" w:rsidTr="008D7775">
        <w:tc>
          <w:tcPr>
            <w:tcW w:w="2802" w:type="dxa"/>
          </w:tcPr>
          <w:p w:rsidR="00647CAF" w:rsidRPr="00437B59" w:rsidRDefault="00647CAF" w:rsidP="00647CAF">
            <w:pPr>
              <w:pStyle w:val="a6"/>
              <w:rPr>
                <w:sz w:val="24"/>
                <w:szCs w:val="24"/>
                <w:highlight w:val="yellow"/>
              </w:rPr>
            </w:pPr>
            <w:r w:rsidRPr="00312BFE">
              <w:rPr>
                <w:sz w:val="24"/>
                <w:szCs w:val="24"/>
              </w:rPr>
              <w:t>Забайкина Н.Н.</w:t>
            </w:r>
          </w:p>
        </w:tc>
        <w:tc>
          <w:tcPr>
            <w:tcW w:w="4233" w:type="dxa"/>
          </w:tcPr>
          <w:p w:rsidR="00647CAF" w:rsidRPr="00184BE9" w:rsidRDefault="00647CAF" w:rsidP="00647CAF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Учебно-методический </w:t>
            </w:r>
            <w:proofErr w:type="spellStart"/>
            <w:r w:rsidRPr="00184BE9">
              <w:rPr>
                <w:sz w:val="22"/>
                <w:szCs w:val="22"/>
              </w:rPr>
              <w:t>вебинар</w:t>
            </w:r>
            <w:proofErr w:type="spellEnd"/>
            <w:r>
              <w:rPr>
                <w:sz w:val="22"/>
                <w:szCs w:val="22"/>
              </w:rPr>
              <w:t xml:space="preserve"> издательство «БИНОМ»</w:t>
            </w:r>
          </w:p>
        </w:tc>
        <w:tc>
          <w:tcPr>
            <w:tcW w:w="4839" w:type="dxa"/>
          </w:tcPr>
          <w:p w:rsidR="00647CAF" w:rsidRDefault="00647CAF" w:rsidP="00647CA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эмоционального интеллекта у дошкольников</w:t>
            </w:r>
          </w:p>
        </w:tc>
        <w:tc>
          <w:tcPr>
            <w:tcW w:w="2912" w:type="dxa"/>
          </w:tcPr>
          <w:p w:rsidR="00647CAF" w:rsidRDefault="00647CAF" w:rsidP="00647CA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25.06.2020 (2 часа)</w:t>
            </w:r>
          </w:p>
        </w:tc>
      </w:tr>
      <w:tr w:rsidR="00647CAF" w:rsidRPr="00070866" w:rsidTr="008D7775">
        <w:tc>
          <w:tcPr>
            <w:tcW w:w="2802" w:type="dxa"/>
          </w:tcPr>
          <w:p w:rsidR="00647CAF" w:rsidRPr="00437B59" w:rsidRDefault="00647CAF" w:rsidP="00647CAF">
            <w:pPr>
              <w:pStyle w:val="a6"/>
              <w:rPr>
                <w:sz w:val="24"/>
                <w:szCs w:val="24"/>
                <w:highlight w:val="yellow"/>
              </w:rPr>
            </w:pPr>
            <w:r w:rsidRPr="00312BFE">
              <w:rPr>
                <w:sz w:val="24"/>
                <w:szCs w:val="24"/>
              </w:rPr>
              <w:t>Забайкина Н.Н.</w:t>
            </w:r>
          </w:p>
        </w:tc>
        <w:tc>
          <w:tcPr>
            <w:tcW w:w="4233" w:type="dxa"/>
          </w:tcPr>
          <w:p w:rsidR="00647CAF" w:rsidRPr="00184BE9" w:rsidRDefault="00647CAF" w:rsidP="00647CAF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Учебно-методический </w:t>
            </w:r>
            <w:proofErr w:type="spellStart"/>
            <w:r w:rsidRPr="00184BE9">
              <w:rPr>
                <w:sz w:val="22"/>
                <w:szCs w:val="22"/>
              </w:rPr>
              <w:t>вебинар</w:t>
            </w:r>
            <w:proofErr w:type="spellEnd"/>
            <w:r>
              <w:rPr>
                <w:sz w:val="22"/>
                <w:szCs w:val="22"/>
              </w:rPr>
              <w:t xml:space="preserve"> издательство «БИНОМ»</w:t>
            </w:r>
          </w:p>
        </w:tc>
        <w:tc>
          <w:tcPr>
            <w:tcW w:w="4839" w:type="dxa"/>
          </w:tcPr>
          <w:p w:rsidR="00647CAF" w:rsidRDefault="00647CAF" w:rsidP="00647CA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Счастливое детство до школы и в школе</w:t>
            </w:r>
          </w:p>
        </w:tc>
        <w:tc>
          <w:tcPr>
            <w:tcW w:w="2912" w:type="dxa"/>
          </w:tcPr>
          <w:p w:rsidR="00647CAF" w:rsidRDefault="00647CAF" w:rsidP="00647CA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29.06.2020 (2 часа)</w:t>
            </w:r>
          </w:p>
        </w:tc>
      </w:tr>
      <w:tr w:rsidR="00647CAF" w:rsidRPr="00070866" w:rsidTr="008D7775">
        <w:tc>
          <w:tcPr>
            <w:tcW w:w="2802" w:type="dxa"/>
          </w:tcPr>
          <w:p w:rsidR="00647CAF" w:rsidRPr="00437B59" w:rsidRDefault="00647CAF" w:rsidP="00647CAF">
            <w:pPr>
              <w:pStyle w:val="a6"/>
              <w:rPr>
                <w:sz w:val="24"/>
                <w:szCs w:val="24"/>
                <w:highlight w:val="yellow"/>
              </w:rPr>
            </w:pPr>
            <w:r w:rsidRPr="00312BFE">
              <w:rPr>
                <w:sz w:val="24"/>
                <w:szCs w:val="24"/>
              </w:rPr>
              <w:t>Забайкина Н.Н.</w:t>
            </w:r>
          </w:p>
        </w:tc>
        <w:tc>
          <w:tcPr>
            <w:tcW w:w="4233" w:type="dxa"/>
          </w:tcPr>
          <w:p w:rsidR="00647CAF" w:rsidRDefault="00647CAF" w:rsidP="00647CAF">
            <w:pPr>
              <w:pStyle w:val="a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</w:t>
            </w:r>
            <w:r w:rsidRPr="00184BE9">
              <w:rPr>
                <w:sz w:val="22"/>
                <w:szCs w:val="22"/>
              </w:rPr>
              <w:t>ебинар</w:t>
            </w:r>
            <w:proofErr w:type="spellEnd"/>
          </w:p>
          <w:p w:rsidR="00647CAF" w:rsidRPr="00184BE9" w:rsidRDefault="00647CAF" w:rsidP="00647CAF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издательство «</w:t>
            </w:r>
            <w:proofErr w:type="spellStart"/>
            <w:r>
              <w:rPr>
                <w:sz w:val="22"/>
                <w:szCs w:val="22"/>
              </w:rPr>
              <w:t>ВиЭль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4839" w:type="dxa"/>
          </w:tcPr>
          <w:p w:rsidR="00647CAF" w:rsidRDefault="00647CAF" w:rsidP="00647CA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Тренажер – корректор зеркального письма «Почерк Леонардо»</w:t>
            </w:r>
          </w:p>
        </w:tc>
        <w:tc>
          <w:tcPr>
            <w:tcW w:w="2912" w:type="dxa"/>
          </w:tcPr>
          <w:p w:rsidR="00647CAF" w:rsidRDefault="00647CAF" w:rsidP="00647CA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02.07.2020 (2 часа)</w:t>
            </w:r>
          </w:p>
        </w:tc>
      </w:tr>
      <w:tr w:rsidR="00647CAF" w:rsidRPr="00070866" w:rsidTr="008D7775">
        <w:tc>
          <w:tcPr>
            <w:tcW w:w="2802" w:type="dxa"/>
          </w:tcPr>
          <w:p w:rsidR="00647CAF" w:rsidRPr="009F6A20" w:rsidRDefault="00647CAF" w:rsidP="00647CAF">
            <w:pPr>
              <w:pStyle w:val="a6"/>
              <w:rPr>
                <w:sz w:val="22"/>
                <w:szCs w:val="22"/>
              </w:rPr>
            </w:pPr>
            <w:r w:rsidRPr="009F6A20">
              <w:rPr>
                <w:sz w:val="22"/>
                <w:szCs w:val="22"/>
              </w:rPr>
              <w:t>Забайкина Н.Н.</w:t>
            </w:r>
          </w:p>
        </w:tc>
        <w:tc>
          <w:tcPr>
            <w:tcW w:w="4233" w:type="dxa"/>
          </w:tcPr>
          <w:p w:rsidR="00647CAF" w:rsidRPr="009F6A20" w:rsidRDefault="00647CAF" w:rsidP="00647CAF">
            <w:pPr>
              <w:pStyle w:val="a6"/>
              <w:rPr>
                <w:sz w:val="22"/>
                <w:szCs w:val="22"/>
              </w:rPr>
            </w:pPr>
            <w:proofErr w:type="spellStart"/>
            <w:r w:rsidRPr="009F6A20">
              <w:rPr>
                <w:sz w:val="22"/>
                <w:szCs w:val="22"/>
              </w:rPr>
              <w:t>Вебинар</w:t>
            </w:r>
            <w:proofErr w:type="spellEnd"/>
            <w:r w:rsidRPr="009F6A20">
              <w:rPr>
                <w:sz w:val="22"/>
                <w:szCs w:val="22"/>
              </w:rPr>
              <w:t>-онлайн издательство «МЕРСИБО»</w:t>
            </w:r>
          </w:p>
        </w:tc>
        <w:tc>
          <w:tcPr>
            <w:tcW w:w="4839" w:type="dxa"/>
          </w:tcPr>
          <w:p w:rsidR="00647CAF" w:rsidRPr="009F6A20" w:rsidRDefault="00647CAF" w:rsidP="00647CAF">
            <w:pPr>
              <w:pStyle w:val="a6"/>
              <w:rPr>
                <w:sz w:val="24"/>
                <w:szCs w:val="24"/>
              </w:rPr>
            </w:pPr>
            <w:r w:rsidRPr="009F6A20">
              <w:rPr>
                <w:sz w:val="24"/>
                <w:szCs w:val="24"/>
              </w:rPr>
              <w:t>Профилактика нарушения письма речи у старших дошкольников с помощью интерактивных технологий с учетом ФГОС нового поколения</w:t>
            </w:r>
          </w:p>
        </w:tc>
        <w:tc>
          <w:tcPr>
            <w:tcW w:w="2912" w:type="dxa"/>
          </w:tcPr>
          <w:p w:rsidR="00647CAF" w:rsidRDefault="00647CAF" w:rsidP="00647CA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02.07.2020 (2 часа)</w:t>
            </w:r>
          </w:p>
        </w:tc>
      </w:tr>
      <w:tr w:rsidR="00647CAF" w:rsidRPr="00070866" w:rsidTr="008D7775">
        <w:tc>
          <w:tcPr>
            <w:tcW w:w="2802" w:type="dxa"/>
          </w:tcPr>
          <w:p w:rsidR="00647CAF" w:rsidRPr="00437B59" w:rsidRDefault="00647CAF" w:rsidP="00647CAF">
            <w:pPr>
              <w:pStyle w:val="a6"/>
              <w:rPr>
                <w:sz w:val="24"/>
                <w:szCs w:val="24"/>
                <w:highlight w:val="yellow"/>
              </w:rPr>
            </w:pPr>
            <w:r w:rsidRPr="00312BFE">
              <w:rPr>
                <w:sz w:val="24"/>
                <w:szCs w:val="24"/>
              </w:rPr>
              <w:t>Забайкина Н.Н.</w:t>
            </w:r>
          </w:p>
        </w:tc>
        <w:tc>
          <w:tcPr>
            <w:tcW w:w="4233" w:type="dxa"/>
          </w:tcPr>
          <w:p w:rsidR="00647CAF" w:rsidRDefault="00647CAF" w:rsidP="00647CAF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Онлайн-семинар</w:t>
            </w:r>
          </w:p>
          <w:p w:rsidR="00647CAF" w:rsidRPr="00184BE9" w:rsidRDefault="00647CAF" w:rsidP="00647CAF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Москва, ООО Высшая школа делового администраторства</w:t>
            </w:r>
          </w:p>
        </w:tc>
        <w:tc>
          <w:tcPr>
            <w:tcW w:w="4839" w:type="dxa"/>
          </w:tcPr>
          <w:p w:rsidR="00647CAF" w:rsidRDefault="00647CAF" w:rsidP="00647CA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работы образовательных организаций в условиях сложных эпидемиологической ситуации</w:t>
            </w:r>
          </w:p>
        </w:tc>
        <w:tc>
          <w:tcPr>
            <w:tcW w:w="2912" w:type="dxa"/>
          </w:tcPr>
          <w:p w:rsidR="00647CAF" w:rsidRDefault="00647CAF" w:rsidP="00647CA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12.09.2020 – 14.09.2020 (10 часов)</w:t>
            </w:r>
          </w:p>
        </w:tc>
      </w:tr>
      <w:tr w:rsidR="00647CAF" w:rsidRPr="00070866" w:rsidTr="008D7775">
        <w:tc>
          <w:tcPr>
            <w:tcW w:w="2802" w:type="dxa"/>
          </w:tcPr>
          <w:p w:rsidR="00647CAF" w:rsidRPr="00184BE9" w:rsidRDefault="00647CAF" w:rsidP="00647CAF">
            <w:pPr>
              <w:pStyle w:val="a6"/>
              <w:rPr>
                <w:sz w:val="22"/>
                <w:szCs w:val="22"/>
              </w:rPr>
            </w:pPr>
            <w:r w:rsidRPr="00184BE9">
              <w:rPr>
                <w:sz w:val="22"/>
                <w:szCs w:val="22"/>
              </w:rPr>
              <w:t>Забайкина Н.Н.</w:t>
            </w:r>
          </w:p>
        </w:tc>
        <w:tc>
          <w:tcPr>
            <w:tcW w:w="4233" w:type="dxa"/>
          </w:tcPr>
          <w:p w:rsidR="00647CAF" w:rsidRPr="00184BE9" w:rsidRDefault="00647CAF" w:rsidP="00647CAF">
            <w:pPr>
              <w:pStyle w:val="a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Вебинар</w:t>
            </w:r>
            <w:proofErr w:type="spellEnd"/>
            <w:r>
              <w:rPr>
                <w:sz w:val="22"/>
                <w:szCs w:val="22"/>
              </w:rPr>
              <w:t xml:space="preserve">-онлайн издательство </w:t>
            </w:r>
            <w:r>
              <w:rPr>
                <w:sz w:val="22"/>
                <w:szCs w:val="22"/>
              </w:rPr>
              <w:lastRenderedPageBreak/>
              <w:t>«МЕРСИБО»</w:t>
            </w:r>
          </w:p>
        </w:tc>
        <w:tc>
          <w:tcPr>
            <w:tcW w:w="4839" w:type="dxa"/>
          </w:tcPr>
          <w:p w:rsidR="00647CAF" w:rsidRDefault="00647CAF" w:rsidP="00647CAF">
            <w:pPr>
              <w:pStyle w:val="a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Стопотерапия</w:t>
            </w:r>
            <w:proofErr w:type="spellEnd"/>
            <w:r>
              <w:rPr>
                <w:sz w:val="24"/>
                <w:szCs w:val="24"/>
              </w:rPr>
              <w:t xml:space="preserve"> – нетрадиционная техника в </w:t>
            </w:r>
            <w:r>
              <w:rPr>
                <w:sz w:val="24"/>
                <w:szCs w:val="24"/>
              </w:rPr>
              <w:lastRenderedPageBreak/>
              <w:t>работе со старшими дошкольниками</w:t>
            </w:r>
          </w:p>
        </w:tc>
        <w:tc>
          <w:tcPr>
            <w:tcW w:w="2912" w:type="dxa"/>
          </w:tcPr>
          <w:p w:rsidR="00647CAF" w:rsidRDefault="00647CAF" w:rsidP="00647CA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14.09.2020 (2 часа)</w:t>
            </w:r>
          </w:p>
        </w:tc>
      </w:tr>
      <w:tr w:rsidR="00647CAF" w:rsidRPr="00070866" w:rsidTr="008D7775">
        <w:tc>
          <w:tcPr>
            <w:tcW w:w="2802" w:type="dxa"/>
          </w:tcPr>
          <w:p w:rsidR="00647CAF" w:rsidRPr="00437B59" w:rsidRDefault="00647CAF" w:rsidP="00647CAF">
            <w:pPr>
              <w:pStyle w:val="a6"/>
              <w:rPr>
                <w:sz w:val="24"/>
                <w:szCs w:val="24"/>
                <w:highlight w:val="yellow"/>
              </w:rPr>
            </w:pPr>
            <w:r w:rsidRPr="00312BFE">
              <w:rPr>
                <w:sz w:val="24"/>
                <w:szCs w:val="24"/>
              </w:rPr>
              <w:lastRenderedPageBreak/>
              <w:t>Забайкина Н.Н.</w:t>
            </w:r>
          </w:p>
        </w:tc>
        <w:tc>
          <w:tcPr>
            <w:tcW w:w="4233" w:type="dxa"/>
          </w:tcPr>
          <w:p w:rsidR="00647CAF" w:rsidRPr="00184BE9" w:rsidRDefault="00647CAF" w:rsidP="00647CAF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Учебно-методический </w:t>
            </w:r>
            <w:proofErr w:type="spellStart"/>
            <w:r w:rsidRPr="00184BE9">
              <w:rPr>
                <w:sz w:val="22"/>
                <w:szCs w:val="22"/>
              </w:rPr>
              <w:t>вебинар</w:t>
            </w:r>
            <w:proofErr w:type="spellEnd"/>
            <w:r>
              <w:rPr>
                <w:sz w:val="22"/>
                <w:szCs w:val="22"/>
              </w:rPr>
              <w:t xml:space="preserve"> издательство «БИНОМ»</w:t>
            </w:r>
          </w:p>
        </w:tc>
        <w:tc>
          <w:tcPr>
            <w:tcW w:w="4839" w:type="dxa"/>
          </w:tcPr>
          <w:p w:rsidR="00647CAF" w:rsidRDefault="00647CAF" w:rsidP="00647CA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Системность и комплексность развивающих занятий для дошкольников</w:t>
            </w:r>
          </w:p>
        </w:tc>
        <w:tc>
          <w:tcPr>
            <w:tcW w:w="2912" w:type="dxa"/>
          </w:tcPr>
          <w:p w:rsidR="00647CAF" w:rsidRDefault="00647CAF" w:rsidP="00647CA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24.09.2020 (1 час)</w:t>
            </w:r>
          </w:p>
        </w:tc>
      </w:tr>
      <w:tr w:rsidR="006675C0" w:rsidRPr="00070866" w:rsidTr="008D7775">
        <w:tc>
          <w:tcPr>
            <w:tcW w:w="2802" w:type="dxa"/>
          </w:tcPr>
          <w:p w:rsidR="006675C0" w:rsidRPr="00312BFE" w:rsidRDefault="006675C0" w:rsidP="00647CA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Забайкина Н.Н.</w:t>
            </w:r>
          </w:p>
        </w:tc>
        <w:tc>
          <w:tcPr>
            <w:tcW w:w="4233" w:type="dxa"/>
          </w:tcPr>
          <w:p w:rsidR="006675C0" w:rsidRDefault="006675C0" w:rsidP="00647CAF">
            <w:pPr>
              <w:pStyle w:val="a6"/>
            </w:pPr>
            <w:r>
              <w:t>1 Московская международная научно-практическая конференция</w:t>
            </w:r>
          </w:p>
        </w:tc>
        <w:tc>
          <w:tcPr>
            <w:tcW w:w="4839" w:type="dxa"/>
          </w:tcPr>
          <w:p w:rsidR="006675C0" w:rsidRDefault="006675C0" w:rsidP="00647CA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 воспитателя – условие развития будущего у дошкольников</w:t>
            </w:r>
          </w:p>
        </w:tc>
        <w:tc>
          <w:tcPr>
            <w:tcW w:w="2912" w:type="dxa"/>
          </w:tcPr>
          <w:p w:rsidR="006675C0" w:rsidRDefault="006675C0" w:rsidP="00647CA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25.09.2020</w:t>
            </w:r>
          </w:p>
        </w:tc>
      </w:tr>
      <w:tr w:rsidR="00647CAF" w:rsidRPr="00070866" w:rsidTr="008D7775">
        <w:tc>
          <w:tcPr>
            <w:tcW w:w="2802" w:type="dxa"/>
          </w:tcPr>
          <w:p w:rsidR="00647CAF" w:rsidRPr="00437B59" w:rsidRDefault="00647CAF" w:rsidP="00647CAF">
            <w:pPr>
              <w:pStyle w:val="a6"/>
              <w:rPr>
                <w:sz w:val="24"/>
                <w:szCs w:val="24"/>
                <w:highlight w:val="yellow"/>
              </w:rPr>
            </w:pPr>
            <w:r w:rsidRPr="00312BFE">
              <w:rPr>
                <w:sz w:val="24"/>
                <w:szCs w:val="24"/>
              </w:rPr>
              <w:t>Забайкина Н.Н.</w:t>
            </w:r>
          </w:p>
        </w:tc>
        <w:tc>
          <w:tcPr>
            <w:tcW w:w="4233" w:type="dxa"/>
          </w:tcPr>
          <w:p w:rsidR="00647CAF" w:rsidRPr="00184BE9" w:rsidRDefault="00647CAF" w:rsidP="00647CAF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Учебно-методический </w:t>
            </w:r>
            <w:proofErr w:type="spellStart"/>
            <w:r w:rsidRPr="00184BE9">
              <w:rPr>
                <w:sz w:val="22"/>
                <w:szCs w:val="22"/>
              </w:rPr>
              <w:t>вебинар</w:t>
            </w:r>
            <w:proofErr w:type="spellEnd"/>
            <w:r>
              <w:rPr>
                <w:sz w:val="22"/>
                <w:szCs w:val="22"/>
              </w:rPr>
              <w:t xml:space="preserve"> издательство «БИНОМ»</w:t>
            </w:r>
          </w:p>
        </w:tc>
        <w:tc>
          <w:tcPr>
            <w:tcW w:w="4839" w:type="dxa"/>
          </w:tcPr>
          <w:p w:rsidR="00647CAF" w:rsidRDefault="00647CAF" w:rsidP="00647CA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сохранить </w:t>
            </w:r>
            <w:proofErr w:type="spellStart"/>
            <w:r>
              <w:rPr>
                <w:sz w:val="24"/>
                <w:szCs w:val="24"/>
              </w:rPr>
              <w:t>самоценность</w:t>
            </w:r>
            <w:proofErr w:type="spellEnd"/>
            <w:r>
              <w:rPr>
                <w:sz w:val="24"/>
                <w:szCs w:val="24"/>
              </w:rPr>
              <w:t xml:space="preserve"> детства и подготовить ребенка к школе</w:t>
            </w:r>
          </w:p>
        </w:tc>
        <w:tc>
          <w:tcPr>
            <w:tcW w:w="2912" w:type="dxa"/>
          </w:tcPr>
          <w:p w:rsidR="00647CAF" w:rsidRDefault="00647CAF" w:rsidP="00647CA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28.09.2020 (1 час)</w:t>
            </w:r>
          </w:p>
        </w:tc>
      </w:tr>
      <w:tr w:rsidR="00647CAF" w:rsidRPr="00070866" w:rsidTr="008D7775">
        <w:tc>
          <w:tcPr>
            <w:tcW w:w="2802" w:type="dxa"/>
          </w:tcPr>
          <w:p w:rsidR="00647CAF" w:rsidRPr="00184BE9" w:rsidRDefault="00647CAF" w:rsidP="00647CAF">
            <w:pPr>
              <w:pStyle w:val="a6"/>
              <w:rPr>
                <w:sz w:val="22"/>
                <w:szCs w:val="22"/>
              </w:rPr>
            </w:pPr>
            <w:r w:rsidRPr="00184BE9">
              <w:rPr>
                <w:sz w:val="22"/>
                <w:szCs w:val="22"/>
              </w:rPr>
              <w:t>Забайкина Н.Н.</w:t>
            </w:r>
          </w:p>
        </w:tc>
        <w:tc>
          <w:tcPr>
            <w:tcW w:w="4233" w:type="dxa"/>
          </w:tcPr>
          <w:p w:rsidR="00647CAF" w:rsidRPr="00184BE9" w:rsidRDefault="00647CAF" w:rsidP="00647CAF">
            <w:pPr>
              <w:pStyle w:val="a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Вебинар</w:t>
            </w:r>
            <w:proofErr w:type="spellEnd"/>
            <w:r>
              <w:rPr>
                <w:sz w:val="22"/>
                <w:szCs w:val="22"/>
              </w:rPr>
              <w:t>-онлайн издательство «МЕРСИБО»</w:t>
            </w:r>
          </w:p>
        </w:tc>
        <w:tc>
          <w:tcPr>
            <w:tcW w:w="4839" w:type="dxa"/>
          </w:tcPr>
          <w:p w:rsidR="00647CAF" w:rsidRDefault="00647CAF" w:rsidP="00647CA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технологии в рамках программы подготовки детей к школе</w:t>
            </w:r>
          </w:p>
        </w:tc>
        <w:tc>
          <w:tcPr>
            <w:tcW w:w="2912" w:type="dxa"/>
          </w:tcPr>
          <w:p w:rsidR="00647CAF" w:rsidRDefault="00647CAF" w:rsidP="00647CA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30.09.2020 (2 часа)</w:t>
            </w:r>
          </w:p>
        </w:tc>
      </w:tr>
      <w:tr w:rsidR="00647CAF" w:rsidRPr="00070866" w:rsidTr="008D7775">
        <w:tc>
          <w:tcPr>
            <w:tcW w:w="2802" w:type="dxa"/>
          </w:tcPr>
          <w:p w:rsidR="00647CAF" w:rsidRPr="00437B59" w:rsidRDefault="00647CAF" w:rsidP="00647CAF">
            <w:pPr>
              <w:pStyle w:val="a6"/>
              <w:rPr>
                <w:sz w:val="24"/>
                <w:szCs w:val="24"/>
                <w:highlight w:val="yellow"/>
              </w:rPr>
            </w:pPr>
            <w:r w:rsidRPr="00312BFE">
              <w:rPr>
                <w:sz w:val="24"/>
                <w:szCs w:val="24"/>
              </w:rPr>
              <w:t>Забайкина Н.Н.</w:t>
            </w:r>
          </w:p>
        </w:tc>
        <w:tc>
          <w:tcPr>
            <w:tcW w:w="4233" w:type="dxa"/>
          </w:tcPr>
          <w:p w:rsidR="00647CAF" w:rsidRPr="00184BE9" w:rsidRDefault="00647CAF" w:rsidP="00647CAF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Учебно-методический </w:t>
            </w:r>
            <w:proofErr w:type="spellStart"/>
            <w:r w:rsidRPr="00184BE9">
              <w:rPr>
                <w:sz w:val="22"/>
                <w:szCs w:val="22"/>
              </w:rPr>
              <w:t>вебинар</w:t>
            </w:r>
            <w:proofErr w:type="spellEnd"/>
            <w:r>
              <w:rPr>
                <w:sz w:val="22"/>
                <w:szCs w:val="22"/>
              </w:rPr>
              <w:t xml:space="preserve"> издательство «БИНОМ»</w:t>
            </w:r>
          </w:p>
        </w:tc>
        <w:tc>
          <w:tcPr>
            <w:tcW w:w="4839" w:type="dxa"/>
          </w:tcPr>
          <w:p w:rsidR="00647CAF" w:rsidRDefault="00647CAF" w:rsidP="00647CA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Системно-деятельный подход: воспитание и развитие качеств личности средствами системы развивающего обучения </w:t>
            </w:r>
            <w:proofErr w:type="spellStart"/>
            <w:r>
              <w:rPr>
                <w:sz w:val="24"/>
                <w:szCs w:val="24"/>
              </w:rPr>
              <w:t>Д.Б.Эльконина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В.В.Давыдова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912" w:type="dxa"/>
          </w:tcPr>
          <w:p w:rsidR="00647CAF" w:rsidRDefault="00647CAF" w:rsidP="00647CA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30.09.2020 (1 час)</w:t>
            </w:r>
          </w:p>
        </w:tc>
      </w:tr>
      <w:tr w:rsidR="00647CAF" w:rsidRPr="00070866" w:rsidTr="008D7775">
        <w:tc>
          <w:tcPr>
            <w:tcW w:w="2802" w:type="dxa"/>
          </w:tcPr>
          <w:p w:rsidR="00647CAF" w:rsidRPr="00184BE9" w:rsidRDefault="00647CAF" w:rsidP="00647CAF">
            <w:pPr>
              <w:pStyle w:val="a6"/>
              <w:rPr>
                <w:sz w:val="22"/>
                <w:szCs w:val="22"/>
              </w:rPr>
            </w:pPr>
            <w:r w:rsidRPr="00184BE9">
              <w:rPr>
                <w:sz w:val="22"/>
                <w:szCs w:val="22"/>
              </w:rPr>
              <w:t>Забайкина Н.Н.</w:t>
            </w:r>
          </w:p>
        </w:tc>
        <w:tc>
          <w:tcPr>
            <w:tcW w:w="4233" w:type="dxa"/>
          </w:tcPr>
          <w:p w:rsidR="00647CAF" w:rsidRPr="00184BE9" w:rsidRDefault="00647CAF" w:rsidP="00647CAF">
            <w:pPr>
              <w:pStyle w:val="a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Вебинар</w:t>
            </w:r>
            <w:proofErr w:type="spellEnd"/>
            <w:r>
              <w:rPr>
                <w:sz w:val="22"/>
                <w:szCs w:val="22"/>
              </w:rPr>
              <w:t>-онлайн издательство «Вита Пресс»</w:t>
            </w:r>
          </w:p>
        </w:tc>
        <w:tc>
          <w:tcPr>
            <w:tcW w:w="4839" w:type="dxa"/>
          </w:tcPr>
          <w:p w:rsidR="00647CAF" w:rsidRPr="006675C0" w:rsidRDefault="00647CAF" w:rsidP="00647CAF">
            <w:pPr>
              <w:pStyle w:val="a6"/>
              <w:rPr>
                <w:sz w:val="24"/>
                <w:szCs w:val="24"/>
              </w:rPr>
            </w:pPr>
            <w:r w:rsidRPr="006675C0">
              <w:rPr>
                <w:sz w:val="24"/>
                <w:szCs w:val="24"/>
              </w:rPr>
              <w:t>«Включение программы «Азы финансовой культуры « в образовательный процесс дошкольников»</w:t>
            </w:r>
          </w:p>
        </w:tc>
        <w:tc>
          <w:tcPr>
            <w:tcW w:w="2912" w:type="dxa"/>
          </w:tcPr>
          <w:p w:rsidR="00647CAF" w:rsidRDefault="00647CAF" w:rsidP="00647CA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01.10.2020г. (2 часа)</w:t>
            </w:r>
          </w:p>
        </w:tc>
      </w:tr>
      <w:tr w:rsidR="00647CAF" w:rsidRPr="00070866" w:rsidTr="008D7775">
        <w:tc>
          <w:tcPr>
            <w:tcW w:w="2802" w:type="dxa"/>
          </w:tcPr>
          <w:p w:rsidR="00647CAF" w:rsidRPr="00184BE9" w:rsidRDefault="00647CAF" w:rsidP="00647CAF">
            <w:pPr>
              <w:pStyle w:val="a6"/>
            </w:pPr>
            <w:r>
              <w:t>Забайкина Н.Н.</w:t>
            </w:r>
          </w:p>
        </w:tc>
        <w:tc>
          <w:tcPr>
            <w:tcW w:w="4233" w:type="dxa"/>
          </w:tcPr>
          <w:p w:rsidR="00647CAF" w:rsidRDefault="00647CAF" w:rsidP="00647CAF">
            <w:pPr>
              <w:pStyle w:val="a6"/>
            </w:pPr>
            <w:proofErr w:type="spellStart"/>
            <w:r>
              <w:t>Вебинар</w:t>
            </w:r>
            <w:proofErr w:type="spellEnd"/>
            <w:r>
              <w:t xml:space="preserve"> АО издательство «Просвещение»</w:t>
            </w:r>
          </w:p>
        </w:tc>
        <w:tc>
          <w:tcPr>
            <w:tcW w:w="4839" w:type="dxa"/>
          </w:tcPr>
          <w:p w:rsidR="00647CAF" w:rsidRDefault="00647CAF" w:rsidP="00647CA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ребенка дошкольного возраста в процессе восприятия художественной литературы»</w:t>
            </w:r>
          </w:p>
        </w:tc>
        <w:tc>
          <w:tcPr>
            <w:tcW w:w="2912" w:type="dxa"/>
          </w:tcPr>
          <w:p w:rsidR="00647CAF" w:rsidRDefault="00647CAF" w:rsidP="00647CA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20.10.2020 г. (1 час)</w:t>
            </w:r>
          </w:p>
        </w:tc>
      </w:tr>
      <w:tr w:rsidR="00647CAF" w:rsidRPr="00070866" w:rsidTr="008D7775">
        <w:tc>
          <w:tcPr>
            <w:tcW w:w="2802" w:type="dxa"/>
          </w:tcPr>
          <w:p w:rsidR="00647CAF" w:rsidRPr="00437B59" w:rsidRDefault="00647CAF" w:rsidP="00647CAF">
            <w:pPr>
              <w:pStyle w:val="a6"/>
              <w:rPr>
                <w:sz w:val="24"/>
                <w:szCs w:val="24"/>
                <w:highlight w:val="yellow"/>
              </w:rPr>
            </w:pPr>
            <w:r w:rsidRPr="00312BFE">
              <w:rPr>
                <w:sz w:val="24"/>
                <w:szCs w:val="24"/>
              </w:rPr>
              <w:t>Забайкина Н.Н.</w:t>
            </w:r>
          </w:p>
        </w:tc>
        <w:tc>
          <w:tcPr>
            <w:tcW w:w="4233" w:type="dxa"/>
          </w:tcPr>
          <w:p w:rsidR="00647CAF" w:rsidRPr="00184BE9" w:rsidRDefault="00647CAF" w:rsidP="00647CAF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Учебно-методический </w:t>
            </w:r>
            <w:proofErr w:type="spellStart"/>
            <w:r w:rsidRPr="00184BE9">
              <w:rPr>
                <w:sz w:val="22"/>
                <w:szCs w:val="22"/>
              </w:rPr>
              <w:t>вебинар</w:t>
            </w:r>
            <w:proofErr w:type="spellEnd"/>
            <w:r>
              <w:rPr>
                <w:sz w:val="22"/>
                <w:szCs w:val="22"/>
              </w:rPr>
              <w:t xml:space="preserve"> издательство «БИНОМ»</w:t>
            </w:r>
          </w:p>
        </w:tc>
        <w:tc>
          <w:tcPr>
            <w:tcW w:w="4839" w:type="dxa"/>
          </w:tcPr>
          <w:p w:rsidR="00647CAF" w:rsidRDefault="00647CAF" w:rsidP="00647CA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обучению грамоте детей 3 – 7 лет. Часть 1. Речевое развитие детей 3-4 и 4 – 5 лет</w:t>
            </w:r>
          </w:p>
        </w:tc>
        <w:tc>
          <w:tcPr>
            <w:tcW w:w="2912" w:type="dxa"/>
          </w:tcPr>
          <w:p w:rsidR="00647CAF" w:rsidRDefault="00647CAF" w:rsidP="00647CA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21.10.2020 г. (1 час)</w:t>
            </w:r>
          </w:p>
        </w:tc>
      </w:tr>
      <w:tr w:rsidR="00647CAF" w:rsidRPr="00070866" w:rsidTr="008D7775">
        <w:tc>
          <w:tcPr>
            <w:tcW w:w="2802" w:type="dxa"/>
          </w:tcPr>
          <w:p w:rsidR="00647CAF" w:rsidRPr="00184BE9" w:rsidRDefault="00647CAF" w:rsidP="00647CAF">
            <w:pPr>
              <w:pStyle w:val="a6"/>
            </w:pPr>
            <w:proofErr w:type="spellStart"/>
            <w:r>
              <w:t>Сергина</w:t>
            </w:r>
            <w:proofErr w:type="spellEnd"/>
            <w:r>
              <w:t xml:space="preserve"> С.А.</w:t>
            </w:r>
          </w:p>
        </w:tc>
        <w:tc>
          <w:tcPr>
            <w:tcW w:w="4233" w:type="dxa"/>
          </w:tcPr>
          <w:p w:rsidR="00647CAF" w:rsidRDefault="00647CAF" w:rsidP="00647CAF">
            <w:pPr>
              <w:pStyle w:val="a6"/>
            </w:pPr>
            <w:proofErr w:type="spellStart"/>
            <w:r>
              <w:t>Вебинар</w:t>
            </w:r>
            <w:proofErr w:type="spellEnd"/>
            <w:r>
              <w:t xml:space="preserve"> ИРО, Ярославль</w:t>
            </w:r>
          </w:p>
        </w:tc>
        <w:tc>
          <w:tcPr>
            <w:tcW w:w="4839" w:type="dxa"/>
          </w:tcPr>
          <w:p w:rsidR="00647CAF" w:rsidRDefault="00647CAF" w:rsidP="00647CA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«Актуальные вопросы организации питания в общеобразовательных организациях»</w:t>
            </w:r>
          </w:p>
        </w:tc>
        <w:tc>
          <w:tcPr>
            <w:tcW w:w="2912" w:type="dxa"/>
          </w:tcPr>
          <w:p w:rsidR="00647CAF" w:rsidRDefault="00647CAF" w:rsidP="00647CA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22.10.20-20г. (2 часа)</w:t>
            </w:r>
          </w:p>
        </w:tc>
      </w:tr>
      <w:tr w:rsidR="00647CAF" w:rsidRPr="00070866" w:rsidTr="008D7775">
        <w:tc>
          <w:tcPr>
            <w:tcW w:w="2802" w:type="dxa"/>
          </w:tcPr>
          <w:p w:rsidR="00647CAF" w:rsidRPr="00184BE9" w:rsidRDefault="00647CAF" w:rsidP="00647CAF">
            <w:pPr>
              <w:pStyle w:val="a6"/>
            </w:pPr>
            <w:proofErr w:type="spellStart"/>
            <w:r>
              <w:t>Сергина</w:t>
            </w:r>
            <w:proofErr w:type="spellEnd"/>
            <w:r>
              <w:t xml:space="preserve"> С.А.</w:t>
            </w:r>
          </w:p>
        </w:tc>
        <w:tc>
          <w:tcPr>
            <w:tcW w:w="4233" w:type="dxa"/>
          </w:tcPr>
          <w:p w:rsidR="00647CAF" w:rsidRDefault="00647CAF" w:rsidP="00647CAF">
            <w:pPr>
              <w:pStyle w:val="a6"/>
            </w:pPr>
            <w:proofErr w:type="spellStart"/>
            <w:r>
              <w:t>Вебинар</w:t>
            </w:r>
            <w:proofErr w:type="spellEnd"/>
            <w:r>
              <w:t xml:space="preserve">  ООО ЦАОТ «Лидер»</w:t>
            </w:r>
          </w:p>
        </w:tc>
        <w:tc>
          <w:tcPr>
            <w:tcW w:w="4839" w:type="dxa"/>
          </w:tcPr>
          <w:p w:rsidR="00647CAF" w:rsidRDefault="00647CAF" w:rsidP="00647CA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«Новое трудовое законодательство»</w:t>
            </w:r>
          </w:p>
        </w:tc>
        <w:tc>
          <w:tcPr>
            <w:tcW w:w="2912" w:type="dxa"/>
          </w:tcPr>
          <w:p w:rsidR="00647CAF" w:rsidRDefault="00647CAF" w:rsidP="00647CA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23.10.2020г. (8 часов)</w:t>
            </w:r>
          </w:p>
        </w:tc>
      </w:tr>
      <w:tr w:rsidR="00647CAF" w:rsidRPr="00070866" w:rsidTr="008D7775">
        <w:tc>
          <w:tcPr>
            <w:tcW w:w="2802" w:type="dxa"/>
          </w:tcPr>
          <w:p w:rsidR="00647CAF" w:rsidRDefault="00647CAF" w:rsidP="00647CAF">
            <w:pPr>
              <w:pStyle w:val="a6"/>
            </w:pPr>
            <w:r>
              <w:t>Забайкина Н.Н.</w:t>
            </w:r>
          </w:p>
        </w:tc>
        <w:tc>
          <w:tcPr>
            <w:tcW w:w="4233" w:type="dxa"/>
          </w:tcPr>
          <w:p w:rsidR="00647CAF" w:rsidRDefault="00647CAF" w:rsidP="00647CAF">
            <w:pPr>
              <w:pStyle w:val="a6"/>
            </w:pPr>
            <w:proofErr w:type="spellStart"/>
            <w:r>
              <w:t>Вебинар</w:t>
            </w:r>
            <w:proofErr w:type="spellEnd"/>
            <w:r>
              <w:t xml:space="preserve"> издательство «</w:t>
            </w:r>
            <w:proofErr w:type="spellStart"/>
            <w:r>
              <w:t>Мерсибо</w:t>
            </w:r>
            <w:proofErr w:type="spellEnd"/>
            <w:r>
              <w:t>»</w:t>
            </w:r>
          </w:p>
        </w:tc>
        <w:tc>
          <w:tcPr>
            <w:tcW w:w="4839" w:type="dxa"/>
          </w:tcPr>
          <w:p w:rsidR="00647CAF" w:rsidRDefault="00647CAF" w:rsidP="00647CA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«Эффективные методы развития логики, внимания, памяти и математических представлений у дошкольников с ОВЗ»</w:t>
            </w:r>
          </w:p>
        </w:tc>
        <w:tc>
          <w:tcPr>
            <w:tcW w:w="2912" w:type="dxa"/>
          </w:tcPr>
          <w:p w:rsidR="00647CAF" w:rsidRDefault="00647CAF" w:rsidP="00647CA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 г. (3 часа)</w:t>
            </w:r>
          </w:p>
        </w:tc>
      </w:tr>
      <w:tr w:rsidR="00647CAF" w:rsidRPr="00070866" w:rsidTr="008D7775">
        <w:tc>
          <w:tcPr>
            <w:tcW w:w="2802" w:type="dxa"/>
          </w:tcPr>
          <w:p w:rsidR="00647CAF" w:rsidRDefault="00647CAF" w:rsidP="00647CAF">
            <w:pPr>
              <w:pStyle w:val="a6"/>
            </w:pPr>
            <w:r>
              <w:t>Забайкина Н.Н.</w:t>
            </w:r>
          </w:p>
        </w:tc>
        <w:tc>
          <w:tcPr>
            <w:tcW w:w="4233" w:type="dxa"/>
          </w:tcPr>
          <w:p w:rsidR="00647CAF" w:rsidRDefault="00647CAF" w:rsidP="00647CAF">
            <w:pPr>
              <w:pStyle w:val="a6"/>
            </w:pPr>
            <w:r>
              <w:t>Межмуниципальный семинар</w:t>
            </w:r>
          </w:p>
        </w:tc>
        <w:tc>
          <w:tcPr>
            <w:tcW w:w="4839" w:type="dxa"/>
          </w:tcPr>
          <w:p w:rsidR="00647CAF" w:rsidRDefault="00647CAF" w:rsidP="00647CA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Эффективные практики реализации ФГОС ДО</w:t>
            </w:r>
          </w:p>
        </w:tc>
        <w:tc>
          <w:tcPr>
            <w:tcW w:w="2912" w:type="dxa"/>
          </w:tcPr>
          <w:p w:rsidR="00647CAF" w:rsidRDefault="00647CAF" w:rsidP="00647CA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30.10.2020 (2 часа)</w:t>
            </w:r>
          </w:p>
        </w:tc>
      </w:tr>
      <w:tr w:rsidR="00647CAF" w:rsidRPr="00070866" w:rsidTr="008D7775">
        <w:tc>
          <w:tcPr>
            <w:tcW w:w="2802" w:type="dxa"/>
          </w:tcPr>
          <w:p w:rsidR="00647CAF" w:rsidRDefault="00647CAF" w:rsidP="00647CAF">
            <w:pPr>
              <w:pStyle w:val="a6"/>
            </w:pPr>
            <w:proofErr w:type="spellStart"/>
            <w:r>
              <w:t>Гузанова</w:t>
            </w:r>
            <w:proofErr w:type="spellEnd"/>
            <w:r>
              <w:t xml:space="preserve"> И.Н.</w:t>
            </w:r>
          </w:p>
        </w:tc>
        <w:tc>
          <w:tcPr>
            <w:tcW w:w="4233" w:type="dxa"/>
          </w:tcPr>
          <w:p w:rsidR="00647CAF" w:rsidRDefault="00647CAF" w:rsidP="00647CAF">
            <w:pPr>
              <w:pStyle w:val="a6"/>
            </w:pPr>
            <w:r>
              <w:t>Межмуниципальный семинар</w:t>
            </w:r>
          </w:p>
        </w:tc>
        <w:tc>
          <w:tcPr>
            <w:tcW w:w="4839" w:type="dxa"/>
          </w:tcPr>
          <w:p w:rsidR="00647CAF" w:rsidRDefault="00647CAF" w:rsidP="00647CA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Эффективные практики реализации ФГОС ДО</w:t>
            </w:r>
          </w:p>
        </w:tc>
        <w:tc>
          <w:tcPr>
            <w:tcW w:w="2912" w:type="dxa"/>
          </w:tcPr>
          <w:p w:rsidR="00647CAF" w:rsidRDefault="00647CAF" w:rsidP="00647CA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30.10.2020 (2 часа)</w:t>
            </w:r>
          </w:p>
        </w:tc>
      </w:tr>
      <w:tr w:rsidR="00647CAF" w:rsidRPr="00070866" w:rsidTr="008D7775">
        <w:tc>
          <w:tcPr>
            <w:tcW w:w="2802" w:type="dxa"/>
          </w:tcPr>
          <w:p w:rsidR="00647CAF" w:rsidRDefault="00647CAF" w:rsidP="00647CAF">
            <w:pPr>
              <w:pStyle w:val="a6"/>
            </w:pPr>
            <w:proofErr w:type="spellStart"/>
            <w:r>
              <w:t>Сергина</w:t>
            </w:r>
            <w:proofErr w:type="spellEnd"/>
            <w:r>
              <w:t xml:space="preserve"> С.А.</w:t>
            </w:r>
          </w:p>
        </w:tc>
        <w:tc>
          <w:tcPr>
            <w:tcW w:w="4233" w:type="dxa"/>
          </w:tcPr>
          <w:p w:rsidR="00647CAF" w:rsidRDefault="00647CAF" w:rsidP="00647CAF">
            <w:pPr>
              <w:pStyle w:val="a6"/>
            </w:pPr>
            <w:r>
              <w:t>Межмуниципальный семинар</w:t>
            </w:r>
          </w:p>
        </w:tc>
        <w:tc>
          <w:tcPr>
            <w:tcW w:w="4839" w:type="dxa"/>
          </w:tcPr>
          <w:p w:rsidR="00647CAF" w:rsidRDefault="00647CAF" w:rsidP="00647CA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Эффективные практики реализации ФГОС ДО</w:t>
            </w:r>
          </w:p>
        </w:tc>
        <w:tc>
          <w:tcPr>
            <w:tcW w:w="2912" w:type="dxa"/>
          </w:tcPr>
          <w:p w:rsidR="00647CAF" w:rsidRDefault="00647CAF" w:rsidP="00647CA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30.10.2020 (2 часа)</w:t>
            </w:r>
          </w:p>
        </w:tc>
      </w:tr>
      <w:tr w:rsidR="009F6A20" w:rsidRPr="00070866" w:rsidTr="008D7775">
        <w:tc>
          <w:tcPr>
            <w:tcW w:w="2802" w:type="dxa"/>
          </w:tcPr>
          <w:p w:rsidR="009F6A20" w:rsidRDefault="009F6A20" w:rsidP="00647CAF">
            <w:pPr>
              <w:pStyle w:val="a6"/>
            </w:pPr>
            <w:proofErr w:type="spellStart"/>
            <w:r>
              <w:lastRenderedPageBreak/>
              <w:t>И.Н.Гузанова</w:t>
            </w:r>
            <w:proofErr w:type="spellEnd"/>
          </w:p>
        </w:tc>
        <w:tc>
          <w:tcPr>
            <w:tcW w:w="4233" w:type="dxa"/>
          </w:tcPr>
          <w:p w:rsidR="009F6A20" w:rsidRDefault="009F6A20" w:rsidP="00647CAF">
            <w:pPr>
              <w:pStyle w:val="a6"/>
            </w:pPr>
            <w:r>
              <w:t xml:space="preserve">Всероссийская педагогическая конференция </w:t>
            </w:r>
            <w:proofErr w:type="spellStart"/>
            <w:r>
              <w:t>им.В.А.Сухомлинского</w:t>
            </w:r>
            <w:proofErr w:type="spellEnd"/>
          </w:p>
        </w:tc>
        <w:tc>
          <w:tcPr>
            <w:tcW w:w="4839" w:type="dxa"/>
          </w:tcPr>
          <w:p w:rsidR="009F6A20" w:rsidRDefault="009F6A20" w:rsidP="009F6A2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организации работы в разновозрастной группе малокомплектного детского сада</w:t>
            </w:r>
          </w:p>
        </w:tc>
        <w:tc>
          <w:tcPr>
            <w:tcW w:w="2912" w:type="dxa"/>
          </w:tcPr>
          <w:p w:rsidR="009F6A20" w:rsidRDefault="009F6A20" w:rsidP="00647CA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16.11.2020</w:t>
            </w:r>
          </w:p>
        </w:tc>
      </w:tr>
      <w:tr w:rsidR="00334F3B" w:rsidRPr="00070866" w:rsidTr="008D7775">
        <w:tc>
          <w:tcPr>
            <w:tcW w:w="2802" w:type="dxa"/>
          </w:tcPr>
          <w:p w:rsidR="00334F3B" w:rsidRPr="00437B59" w:rsidRDefault="00334F3B" w:rsidP="00334F3B">
            <w:pPr>
              <w:pStyle w:val="a6"/>
              <w:rPr>
                <w:sz w:val="24"/>
                <w:szCs w:val="24"/>
                <w:highlight w:val="yellow"/>
              </w:rPr>
            </w:pPr>
            <w:r w:rsidRPr="00312BFE">
              <w:rPr>
                <w:sz w:val="24"/>
                <w:szCs w:val="24"/>
              </w:rPr>
              <w:t>Забайкина Н.Н.</w:t>
            </w:r>
          </w:p>
        </w:tc>
        <w:tc>
          <w:tcPr>
            <w:tcW w:w="4233" w:type="dxa"/>
          </w:tcPr>
          <w:p w:rsidR="00334F3B" w:rsidRDefault="00334F3B" w:rsidP="00334F3B">
            <w:pPr>
              <w:pStyle w:val="a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</w:t>
            </w:r>
            <w:r w:rsidRPr="00184BE9">
              <w:rPr>
                <w:sz w:val="22"/>
                <w:szCs w:val="22"/>
              </w:rPr>
              <w:t>ебинар</w:t>
            </w:r>
            <w:proofErr w:type="spellEnd"/>
          </w:p>
          <w:p w:rsidR="00334F3B" w:rsidRPr="00184BE9" w:rsidRDefault="00334F3B" w:rsidP="00334F3B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издательство «</w:t>
            </w:r>
            <w:proofErr w:type="spellStart"/>
            <w:r>
              <w:rPr>
                <w:sz w:val="22"/>
                <w:szCs w:val="22"/>
              </w:rPr>
              <w:t>ВиЭль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4839" w:type="dxa"/>
          </w:tcPr>
          <w:p w:rsidR="00334F3B" w:rsidRDefault="00334F3B" w:rsidP="00334F3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с видеоуправление6м МОБИ для коррекционно-развивающей работы с детьми с ОВЗ</w:t>
            </w:r>
          </w:p>
        </w:tc>
        <w:tc>
          <w:tcPr>
            <w:tcW w:w="2912" w:type="dxa"/>
          </w:tcPr>
          <w:p w:rsidR="00334F3B" w:rsidRDefault="00334F3B" w:rsidP="00334F3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17.12.2020 (2 часа)</w:t>
            </w:r>
          </w:p>
        </w:tc>
      </w:tr>
      <w:tr w:rsidR="00334F3B" w:rsidRPr="00070866" w:rsidTr="008D7775">
        <w:tc>
          <w:tcPr>
            <w:tcW w:w="2802" w:type="dxa"/>
          </w:tcPr>
          <w:p w:rsidR="00334F3B" w:rsidRPr="00437B59" w:rsidRDefault="00334F3B" w:rsidP="00334F3B">
            <w:pPr>
              <w:pStyle w:val="a6"/>
              <w:rPr>
                <w:sz w:val="24"/>
                <w:szCs w:val="24"/>
                <w:highlight w:val="yellow"/>
              </w:rPr>
            </w:pPr>
            <w:r w:rsidRPr="00312BFE">
              <w:rPr>
                <w:sz w:val="24"/>
                <w:szCs w:val="24"/>
              </w:rPr>
              <w:t>Забайкина Н.Н.</w:t>
            </w:r>
          </w:p>
        </w:tc>
        <w:tc>
          <w:tcPr>
            <w:tcW w:w="4233" w:type="dxa"/>
          </w:tcPr>
          <w:p w:rsidR="00334F3B" w:rsidRDefault="00334F3B" w:rsidP="00334F3B">
            <w:pPr>
              <w:pStyle w:val="a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</w:t>
            </w:r>
            <w:r w:rsidRPr="00184BE9">
              <w:rPr>
                <w:sz w:val="22"/>
                <w:szCs w:val="22"/>
              </w:rPr>
              <w:t>ебинар</w:t>
            </w:r>
            <w:proofErr w:type="spellEnd"/>
          </w:p>
          <w:p w:rsidR="00334F3B" w:rsidRPr="00184BE9" w:rsidRDefault="00334F3B" w:rsidP="00334F3B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издательство «Айрис-Пресс», </w:t>
            </w:r>
            <w:proofErr w:type="spellStart"/>
            <w:r>
              <w:rPr>
                <w:sz w:val="22"/>
                <w:szCs w:val="22"/>
              </w:rPr>
              <w:t>г.Москва</w:t>
            </w:r>
            <w:proofErr w:type="spellEnd"/>
          </w:p>
        </w:tc>
        <w:tc>
          <w:tcPr>
            <w:tcW w:w="4839" w:type="dxa"/>
          </w:tcPr>
          <w:p w:rsidR="00334F3B" w:rsidRDefault="002E71D0" w:rsidP="00334F3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модульных оригами. Точный математический расчет и эстетика организации пространства</w:t>
            </w:r>
          </w:p>
        </w:tc>
        <w:tc>
          <w:tcPr>
            <w:tcW w:w="2912" w:type="dxa"/>
          </w:tcPr>
          <w:p w:rsidR="00334F3B" w:rsidRDefault="00334F3B" w:rsidP="00334F3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24.12.2020г. (2 часа)</w:t>
            </w:r>
          </w:p>
        </w:tc>
      </w:tr>
      <w:tr w:rsidR="002E71D0" w:rsidRPr="00070866" w:rsidTr="008D7775">
        <w:tc>
          <w:tcPr>
            <w:tcW w:w="2802" w:type="dxa"/>
          </w:tcPr>
          <w:p w:rsidR="002E71D0" w:rsidRPr="00437B59" w:rsidRDefault="002E71D0" w:rsidP="002E71D0">
            <w:pPr>
              <w:pStyle w:val="a6"/>
              <w:rPr>
                <w:sz w:val="24"/>
                <w:szCs w:val="24"/>
                <w:highlight w:val="yellow"/>
              </w:rPr>
            </w:pPr>
            <w:r w:rsidRPr="00312BFE">
              <w:rPr>
                <w:sz w:val="24"/>
                <w:szCs w:val="24"/>
              </w:rPr>
              <w:t>Забайкина Н.Н.</w:t>
            </w:r>
          </w:p>
        </w:tc>
        <w:tc>
          <w:tcPr>
            <w:tcW w:w="4233" w:type="dxa"/>
          </w:tcPr>
          <w:p w:rsidR="002E71D0" w:rsidRDefault="002E71D0" w:rsidP="002E71D0">
            <w:pPr>
              <w:pStyle w:val="a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</w:t>
            </w:r>
            <w:r w:rsidRPr="00184BE9">
              <w:rPr>
                <w:sz w:val="22"/>
                <w:szCs w:val="22"/>
              </w:rPr>
              <w:t>ебинар</w:t>
            </w:r>
            <w:proofErr w:type="spellEnd"/>
          </w:p>
          <w:p w:rsidR="002E71D0" w:rsidRPr="00184BE9" w:rsidRDefault="002E71D0" w:rsidP="002E71D0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издательство «Айрис-Пресс», </w:t>
            </w:r>
            <w:proofErr w:type="spellStart"/>
            <w:r>
              <w:rPr>
                <w:sz w:val="22"/>
                <w:szCs w:val="22"/>
              </w:rPr>
              <w:t>г.Москва</w:t>
            </w:r>
            <w:proofErr w:type="spellEnd"/>
          </w:p>
        </w:tc>
        <w:tc>
          <w:tcPr>
            <w:tcW w:w="4839" w:type="dxa"/>
          </w:tcPr>
          <w:p w:rsidR="002E71D0" w:rsidRDefault="002E71D0" w:rsidP="002E71D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Отклоняющееся развитие детей: способы коррекции и алгоритмы помощи</w:t>
            </w:r>
          </w:p>
        </w:tc>
        <w:tc>
          <w:tcPr>
            <w:tcW w:w="2912" w:type="dxa"/>
          </w:tcPr>
          <w:p w:rsidR="002E71D0" w:rsidRDefault="002E71D0" w:rsidP="002E71D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25.12.2020г. (2 часа)</w:t>
            </w:r>
          </w:p>
        </w:tc>
      </w:tr>
      <w:tr w:rsidR="002E71D0" w:rsidRPr="00070866" w:rsidTr="008D7775">
        <w:tc>
          <w:tcPr>
            <w:tcW w:w="2802" w:type="dxa"/>
          </w:tcPr>
          <w:p w:rsidR="002E71D0" w:rsidRPr="00437B59" w:rsidRDefault="002E71D0" w:rsidP="002E71D0">
            <w:pPr>
              <w:pStyle w:val="a6"/>
              <w:rPr>
                <w:sz w:val="24"/>
                <w:szCs w:val="24"/>
                <w:highlight w:val="yellow"/>
              </w:rPr>
            </w:pPr>
            <w:r w:rsidRPr="00312BFE">
              <w:rPr>
                <w:sz w:val="24"/>
                <w:szCs w:val="24"/>
              </w:rPr>
              <w:t>Забайкина Н.Н.</w:t>
            </w:r>
          </w:p>
        </w:tc>
        <w:tc>
          <w:tcPr>
            <w:tcW w:w="4233" w:type="dxa"/>
          </w:tcPr>
          <w:p w:rsidR="002E71D0" w:rsidRDefault="002E71D0" w:rsidP="002E71D0">
            <w:pPr>
              <w:pStyle w:val="a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</w:t>
            </w:r>
            <w:r w:rsidRPr="00184BE9">
              <w:rPr>
                <w:sz w:val="22"/>
                <w:szCs w:val="22"/>
              </w:rPr>
              <w:t>ебинар</w:t>
            </w:r>
            <w:proofErr w:type="spellEnd"/>
          </w:p>
          <w:p w:rsidR="002E71D0" w:rsidRPr="00184BE9" w:rsidRDefault="002E71D0" w:rsidP="002E71D0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издательство «Айрис-Пресс», </w:t>
            </w:r>
            <w:proofErr w:type="spellStart"/>
            <w:r>
              <w:rPr>
                <w:sz w:val="22"/>
                <w:szCs w:val="22"/>
              </w:rPr>
              <w:t>г.Москва</w:t>
            </w:r>
            <w:proofErr w:type="spellEnd"/>
          </w:p>
        </w:tc>
        <w:tc>
          <w:tcPr>
            <w:tcW w:w="4839" w:type="dxa"/>
          </w:tcPr>
          <w:p w:rsidR="002E71D0" w:rsidRDefault="002E71D0" w:rsidP="002E71D0">
            <w:pPr>
              <w:pStyle w:val="a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Аквагрим</w:t>
            </w:r>
            <w:proofErr w:type="spellEnd"/>
            <w:r>
              <w:rPr>
                <w:sz w:val="24"/>
                <w:szCs w:val="24"/>
              </w:rPr>
              <w:t>: новогоднее путешествие в сказку</w:t>
            </w:r>
          </w:p>
        </w:tc>
        <w:tc>
          <w:tcPr>
            <w:tcW w:w="2912" w:type="dxa"/>
          </w:tcPr>
          <w:p w:rsidR="002E71D0" w:rsidRDefault="002E71D0" w:rsidP="002E71D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28.12.2020г. (2 часа)</w:t>
            </w:r>
          </w:p>
        </w:tc>
      </w:tr>
    </w:tbl>
    <w:p w:rsidR="00757B2A" w:rsidRDefault="00757B2A" w:rsidP="00B96CB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96CB6" w:rsidRPr="004606D4" w:rsidRDefault="00B96CB6" w:rsidP="00B96CB6">
      <w:pPr>
        <w:pStyle w:val="a6"/>
        <w:rPr>
          <w:rFonts w:ascii="Times New Roman" w:hAnsi="Times New Roman" w:cs="Times New Roman"/>
          <w:sz w:val="28"/>
          <w:szCs w:val="28"/>
        </w:rPr>
      </w:pPr>
      <w:r w:rsidRPr="004606D4">
        <w:rPr>
          <w:rFonts w:ascii="Times New Roman" w:hAnsi="Times New Roman" w:cs="Times New Roman"/>
          <w:sz w:val="28"/>
          <w:szCs w:val="28"/>
        </w:rPr>
        <w:t>Педагоги – публи</w:t>
      </w:r>
      <w:r w:rsidR="0060738D">
        <w:rPr>
          <w:rFonts w:ascii="Times New Roman" w:hAnsi="Times New Roman" w:cs="Times New Roman"/>
          <w:sz w:val="28"/>
          <w:szCs w:val="28"/>
        </w:rPr>
        <w:t>кация материалов на портале (2020</w:t>
      </w:r>
      <w:r w:rsidRPr="004606D4">
        <w:rPr>
          <w:rFonts w:ascii="Times New Roman" w:hAnsi="Times New Roman" w:cs="Times New Roman"/>
          <w:sz w:val="28"/>
          <w:szCs w:val="28"/>
        </w:rPr>
        <w:t xml:space="preserve"> год)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23"/>
        <w:gridCol w:w="3293"/>
        <w:gridCol w:w="3881"/>
        <w:gridCol w:w="3789"/>
      </w:tblGrid>
      <w:tr w:rsidR="00B96CB6" w:rsidRPr="004606D4" w:rsidTr="00B96CB6">
        <w:tc>
          <w:tcPr>
            <w:tcW w:w="3823" w:type="dxa"/>
          </w:tcPr>
          <w:p w:rsidR="00B96CB6" w:rsidRPr="004606D4" w:rsidRDefault="00B96CB6" w:rsidP="00B96CB6">
            <w:pPr>
              <w:pStyle w:val="a6"/>
              <w:rPr>
                <w:sz w:val="28"/>
                <w:szCs w:val="28"/>
              </w:rPr>
            </w:pPr>
            <w:r w:rsidRPr="004606D4">
              <w:rPr>
                <w:sz w:val="28"/>
                <w:szCs w:val="28"/>
              </w:rPr>
              <w:t>ФИО педагога</w:t>
            </w:r>
          </w:p>
        </w:tc>
        <w:tc>
          <w:tcPr>
            <w:tcW w:w="3293" w:type="dxa"/>
          </w:tcPr>
          <w:p w:rsidR="00B96CB6" w:rsidRPr="004606D4" w:rsidRDefault="00B96CB6" w:rsidP="00B96CB6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сайта</w:t>
            </w:r>
          </w:p>
        </w:tc>
        <w:tc>
          <w:tcPr>
            <w:tcW w:w="3881" w:type="dxa"/>
          </w:tcPr>
          <w:p w:rsidR="00B96CB6" w:rsidRPr="004606D4" w:rsidRDefault="00B96CB6" w:rsidP="00B96CB6">
            <w:pPr>
              <w:pStyle w:val="a6"/>
              <w:rPr>
                <w:sz w:val="28"/>
                <w:szCs w:val="28"/>
              </w:rPr>
            </w:pPr>
            <w:r w:rsidRPr="004606D4">
              <w:rPr>
                <w:sz w:val="28"/>
                <w:szCs w:val="28"/>
              </w:rPr>
              <w:t>Название публикации</w:t>
            </w:r>
          </w:p>
        </w:tc>
        <w:tc>
          <w:tcPr>
            <w:tcW w:w="3789" w:type="dxa"/>
          </w:tcPr>
          <w:p w:rsidR="00B96CB6" w:rsidRPr="004606D4" w:rsidRDefault="00B96CB6" w:rsidP="00B96CB6">
            <w:pPr>
              <w:pStyle w:val="a6"/>
              <w:rPr>
                <w:sz w:val="28"/>
                <w:szCs w:val="28"/>
              </w:rPr>
            </w:pPr>
            <w:r w:rsidRPr="004606D4">
              <w:rPr>
                <w:sz w:val="28"/>
                <w:szCs w:val="28"/>
              </w:rPr>
              <w:t>Дата публикации</w:t>
            </w:r>
          </w:p>
        </w:tc>
      </w:tr>
      <w:tr w:rsidR="00B96CB6" w:rsidRPr="004606D4" w:rsidTr="00B96CB6">
        <w:tc>
          <w:tcPr>
            <w:tcW w:w="3823" w:type="dxa"/>
          </w:tcPr>
          <w:p w:rsidR="00B96CB6" w:rsidRPr="00070866" w:rsidRDefault="00B96CB6" w:rsidP="00B96CB6">
            <w:pPr>
              <w:pStyle w:val="a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Н.Н.Забайкина</w:t>
            </w:r>
            <w:proofErr w:type="spellEnd"/>
          </w:p>
        </w:tc>
        <w:tc>
          <w:tcPr>
            <w:tcW w:w="3293" w:type="dxa"/>
          </w:tcPr>
          <w:p w:rsidR="00B96CB6" w:rsidRPr="00B96CB6" w:rsidRDefault="00B96CB6" w:rsidP="00B96CB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infourok.ru</w:t>
            </w:r>
          </w:p>
        </w:tc>
        <w:tc>
          <w:tcPr>
            <w:tcW w:w="3881" w:type="dxa"/>
          </w:tcPr>
          <w:p w:rsidR="00B96CB6" w:rsidRPr="000822A3" w:rsidRDefault="0060738D" w:rsidP="00B96CB6">
            <w:pPr>
              <w:pStyle w:val="a6"/>
              <w:rPr>
                <w:sz w:val="24"/>
                <w:szCs w:val="24"/>
              </w:rPr>
            </w:pPr>
            <w:r w:rsidRPr="000822A3">
              <w:rPr>
                <w:sz w:val="24"/>
                <w:szCs w:val="24"/>
              </w:rPr>
              <w:t>НОД по ФЭМП в подготовительной к школе групп «Помощник царя Считая»</w:t>
            </w:r>
          </w:p>
        </w:tc>
        <w:tc>
          <w:tcPr>
            <w:tcW w:w="3789" w:type="dxa"/>
          </w:tcPr>
          <w:p w:rsidR="00B96CB6" w:rsidRPr="007370B2" w:rsidRDefault="0060738D" w:rsidP="00B96CB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17.10.2020г.</w:t>
            </w:r>
          </w:p>
        </w:tc>
      </w:tr>
      <w:tr w:rsidR="0060738D" w:rsidRPr="004606D4" w:rsidTr="00B96CB6">
        <w:tc>
          <w:tcPr>
            <w:tcW w:w="3823" w:type="dxa"/>
          </w:tcPr>
          <w:p w:rsidR="0060738D" w:rsidRPr="00070866" w:rsidRDefault="0060738D" w:rsidP="0060738D">
            <w:pPr>
              <w:pStyle w:val="a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Н.Н.Забайкина</w:t>
            </w:r>
            <w:proofErr w:type="spellEnd"/>
          </w:p>
        </w:tc>
        <w:tc>
          <w:tcPr>
            <w:tcW w:w="3293" w:type="dxa"/>
          </w:tcPr>
          <w:p w:rsidR="0060738D" w:rsidRPr="00B96CB6" w:rsidRDefault="0060738D" w:rsidP="0060738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infourok.ru</w:t>
            </w:r>
          </w:p>
        </w:tc>
        <w:tc>
          <w:tcPr>
            <w:tcW w:w="3881" w:type="dxa"/>
          </w:tcPr>
          <w:p w:rsidR="0060738D" w:rsidRPr="000822A3" w:rsidRDefault="0060738D" w:rsidP="0060738D">
            <w:pPr>
              <w:pStyle w:val="a6"/>
              <w:rPr>
                <w:sz w:val="24"/>
                <w:szCs w:val="24"/>
              </w:rPr>
            </w:pPr>
            <w:r w:rsidRPr="000822A3">
              <w:rPr>
                <w:sz w:val="24"/>
                <w:szCs w:val="24"/>
              </w:rPr>
              <w:t>Презентация по познавательному развитию «История развития письменности»</w:t>
            </w:r>
            <w:bookmarkStart w:id="0" w:name="_GoBack"/>
            <w:bookmarkEnd w:id="0"/>
          </w:p>
        </w:tc>
        <w:tc>
          <w:tcPr>
            <w:tcW w:w="3789" w:type="dxa"/>
          </w:tcPr>
          <w:p w:rsidR="0060738D" w:rsidRPr="0060738D" w:rsidRDefault="0060738D" w:rsidP="0060738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19.10.2020г.</w:t>
            </w:r>
          </w:p>
        </w:tc>
      </w:tr>
    </w:tbl>
    <w:p w:rsidR="00B96CB6" w:rsidRDefault="00B96CB6" w:rsidP="00B96CB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A2402" w:rsidRPr="004606D4" w:rsidRDefault="007A2402" w:rsidP="00750730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7A2402" w:rsidRPr="004606D4" w:rsidSect="00154E54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1A46"/>
    <w:multiLevelType w:val="hybridMultilevel"/>
    <w:tmpl w:val="58DEC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40D32"/>
    <w:multiLevelType w:val="hybridMultilevel"/>
    <w:tmpl w:val="C1D0F1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767FEE"/>
    <w:multiLevelType w:val="hybridMultilevel"/>
    <w:tmpl w:val="5380D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97FDD"/>
    <w:multiLevelType w:val="hybridMultilevel"/>
    <w:tmpl w:val="314ED2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A470B8"/>
    <w:multiLevelType w:val="hybridMultilevel"/>
    <w:tmpl w:val="87D43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917DD"/>
    <w:multiLevelType w:val="hybridMultilevel"/>
    <w:tmpl w:val="53BE2D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B5E114D"/>
    <w:multiLevelType w:val="hybridMultilevel"/>
    <w:tmpl w:val="BD668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85D50"/>
    <w:multiLevelType w:val="hybridMultilevel"/>
    <w:tmpl w:val="3EC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57A0C"/>
    <w:multiLevelType w:val="hybridMultilevel"/>
    <w:tmpl w:val="D5C201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FD69EE"/>
    <w:multiLevelType w:val="hybridMultilevel"/>
    <w:tmpl w:val="94006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01C28"/>
    <w:multiLevelType w:val="hybridMultilevel"/>
    <w:tmpl w:val="DBD88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10DD9"/>
    <w:multiLevelType w:val="hybridMultilevel"/>
    <w:tmpl w:val="DB2CD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E6656"/>
    <w:multiLevelType w:val="hybridMultilevel"/>
    <w:tmpl w:val="3C18E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43AC7"/>
    <w:multiLevelType w:val="hybridMultilevel"/>
    <w:tmpl w:val="4F584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D3686"/>
    <w:multiLevelType w:val="hybridMultilevel"/>
    <w:tmpl w:val="FB244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D5B6A"/>
    <w:multiLevelType w:val="hybridMultilevel"/>
    <w:tmpl w:val="63424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902F3"/>
    <w:multiLevelType w:val="hybridMultilevel"/>
    <w:tmpl w:val="B2F01DD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0EA0EF9"/>
    <w:multiLevelType w:val="hybridMultilevel"/>
    <w:tmpl w:val="33328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62DD4"/>
    <w:multiLevelType w:val="hybridMultilevel"/>
    <w:tmpl w:val="BE64B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037A1"/>
    <w:multiLevelType w:val="multilevel"/>
    <w:tmpl w:val="F4CE2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60C042D"/>
    <w:multiLevelType w:val="hybridMultilevel"/>
    <w:tmpl w:val="A03A7A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B97587"/>
    <w:multiLevelType w:val="hybridMultilevel"/>
    <w:tmpl w:val="16E6F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D2114"/>
    <w:multiLevelType w:val="hybridMultilevel"/>
    <w:tmpl w:val="BB3C7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B791E"/>
    <w:multiLevelType w:val="hybridMultilevel"/>
    <w:tmpl w:val="C346D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D6E42"/>
    <w:multiLevelType w:val="hybridMultilevel"/>
    <w:tmpl w:val="5D0AD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D53193"/>
    <w:multiLevelType w:val="hybridMultilevel"/>
    <w:tmpl w:val="ABFA1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1E1CB9"/>
    <w:multiLevelType w:val="hybridMultilevel"/>
    <w:tmpl w:val="DABAC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9205A"/>
    <w:multiLevelType w:val="hybridMultilevel"/>
    <w:tmpl w:val="9D1E2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5A29AE"/>
    <w:multiLevelType w:val="hybridMultilevel"/>
    <w:tmpl w:val="15420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A109DC"/>
    <w:multiLevelType w:val="hybridMultilevel"/>
    <w:tmpl w:val="AC0E2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B145A1"/>
    <w:multiLevelType w:val="hybridMultilevel"/>
    <w:tmpl w:val="8F90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CF32CB"/>
    <w:multiLevelType w:val="hybridMultilevel"/>
    <w:tmpl w:val="C45C8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FB7664"/>
    <w:multiLevelType w:val="hybridMultilevel"/>
    <w:tmpl w:val="47645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126D85"/>
    <w:multiLevelType w:val="hybridMultilevel"/>
    <w:tmpl w:val="47F60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00C8B"/>
    <w:multiLevelType w:val="hybridMultilevel"/>
    <w:tmpl w:val="37063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DF5D27"/>
    <w:multiLevelType w:val="hybridMultilevel"/>
    <w:tmpl w:val="E6DAD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F12EF5"/>
    <w:multiLevelType w:val="hybridMultilevel"/>
    <w:tmpl w:val="68168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736858"/>
    <w:multiLevelType w:val="hybridMultilevel"/>
    <w:tmpl w:val="8954C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615B0A"/>
    <w:multiLevelType w:val="hybridMultilevel"/>
    <w:tmpl w:val="C69E5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2340F"/>
    <w:multiLevelType w:val="hybridMultilevel"/>
    <w:tmpl w:val="82206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F276F8"/>
    <w:multiLevelType w:val="hybridMultilevel"/>
    <w:tmpl w:val="A7668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3"/>
  </w:num>
  <w:num w:numId="4">
    <w:abstractNumId w:val="1"/>
  </w:num>
  <w:num w:numId="5">
    <w:abstractNumId w:val="16"/>
  </w:num>
  <w:num w:numId="6">
    <w:abstractNumId w:val="9"/>
  </w:num>
  <w:num w:numId="7">
    <w:abstractNumId w:val="29"/>
  </w:num>
  <w:num w:numId="8">
    <w:abstractNumId w:val="4"/>
  </w:num>
  <w:num w:numId="9">
    <w:abstractNumId w:val="14"/>
  </w:num>
  <w:num w:numId="10">
    <w:abstractNumId w:val="15"/>
  </w:num>
  <w:num w:numId="11">
    <w:abstractNumId w:val="32"/>
  </w:num>
  <w:num w:numId="12">
    <w:abstractNumId w:val="5"/>
  </w:num>
  <w:num w:numId="13">
    <w:abstractNumId w:val="25"/>
  </w:num>
  <w:num w:numId="14">
    <w:abstractNumId w:val="0"/>
  </w:num>
  <w:num w:numId="15">
    <w:abstractNumId w:val="27"/>
  </w:num>
  <w:num w:numId="16">
    <w:abstractNumId w:val="13"/>
  </w:num>
  <w:num w:numId="17">
    <w:abstractNumId w:val="38"/>
  </w:num>
  <w:num w:numId="18">
    <w:abstractNumId w:val="2"/>
  </w:num>
  <w:num w:numId="19">
    <w:abstractNumId w:val="40"/>
  </w:num>
  <w:num w:numId="20">
    <w:abstractNumId w:val="39"/>
  </w:num>
  <w:num w:numId="21">
    <w:abstractNumId w:val="12"/>
  </w:num>
  <w:num w:numId="22">
    <w:abstractNumId w:val="18"/>
  </w:num>
  <w:num w:numId="23">
    <w:abstractNumId w:val="35"/>
  </w:num>
  <w:num w:numId="24">
    <w:abstractNumId w:val="6"/>
  </w:num>
  <w:num w:numId="25">
    <w:abstractNumId w:val="24"/>
  </w:num>
  <w:num w:numId="26">
    <w:abstractNumId w:val="11"/>
  </w:num>
  <w:num w:numId="27">
    <w:abstractNumId w:val="31"/>
  </w:num>
  <w:num w:numId="28">
    <w:abstractNumId w:val="17"/>
  </w:num>
  <w:num w:numId="29">
    <w:abstractNumId w:val="8"/>
  </w:num>
  <w:num w:numId="30">
    <w:abstractNumId w:val="37"/>
  </w:num>
  <w:num w:numId="31">
    <w:abstractNumId w:val="20"/>
  </w:num>
  <w:num w:numId="32">
    <w:abstractNumId w:val="21"/>
  </w:num>
  <w:num w:numId="33">
    <w:abstractNumId w:val="33"/>
  </w:num>
  <w:num w:numId="34">
    <w:abstractNumId w:val="36"/>
  </w:num>
  <w:num w:numId="35">
    <w:abstractNumId w:val="23"/>
  </w:num>
  <w:num w:numId="36">
    <w:abstractNumId w:val="22"/>
  </w:num>
  <w:num w:numId="37">
    <w:abstractNumId w:val="26"/>
  </w:num>
  <w:num w:numId="38">
    <w:abstractNumId w:val="30"/>
  </w:num>
  <w:num w:numId="39">
    <w:abstractNumId w:val="7"/>
  </w:num>
  <w:num w:numId="40">
    <w:abstractNumId w:val="28"/>
  </w:num>
  <w:num w:numId="41">
    <w:abstractNumId w:val="3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730"/>
    <w:rsid w:val="00017E04"/>
    <w:rsid w:val="00026751"/>
    <w:rsid w:val="00031C0A"/>
    <w:rsid w:val="000324DD"/>
    <w:rsid w:val="00035786"/>
    <w:rsid w:val="00064D04"/>
    <w:rsid w:val="00070866"/>
    <w:rsid w:val="00071301"/>
    <w:rsid w:val="00071759"/>
    <w:rsid w:val="000723DA"/>
    <w:rsid w:val="000822A3"/>
    <w:rsid w:val="00086286"/>
    <w:rsid w:val="000A6E2F"/>
    <w:rsid w:val="000D33C3"/>
    <w:rsid w:val="000D5074"/>
    <w:rsid w:val="000D7B79"/>
    <w:rsid w:val="000E3F99"/>
    <w:rsid w:val="000F526C"/>
    <w:rsid w:val="001045BB"/>
    <w:rsid w:val="001206BF"/>
    <w:rsid w:val="00124422"/>
    <w:rsid w:val="00131507"/>
    <w:rsid w:val="00131D80"/>
    <w:rsid w:val="0014552A"/>
    <w:rsid w:val="00154E54"/>
    <w:rsid w:val="00184BE9"/>
    <w:rsid w:val="00186824"/>
    <w:rsid w:val="0019659E"/>
    <w:rsid w:val="001A6171"/>
    <w:rsid w:val="001B1AD5"/>
    <w:rsid w:val="001D6529"/>
    <w:rsid w:val="001E6427"/>
    <w:rsid w:val="00237D14"/>
    <w:rsid w:val="00254ABA"/>
    <w:rsid w:val="00260152"/>
    <w:rsid w:val="0027280B"/>
    <w:rsid w:val="0029742E"/>
    <w:rsid w:val="002B0687"/>
    <w:rsid w:val="002B3420"/>
    <w:rsid w:val="002C0D12"/>
    <w:rsid w:val="002D3EBA"/>
    <w:rsid w:val="002E71D0"/>
    <w:rsid w:val="002F1156"/>
    <w:rsid w:val="00307C59"/>
    <w:rsid w:val="00312BFE"/>
    <w:rsid w:val="0031477E"/>
    <w:rsid w:val="00321012"/>
    <w:rsid w:val="00334F3B"/>
    <w:rsid w:val="0033656E"/>
    <w:rsid w:val="00342391"/>
    <w:rsid w:val="00345A11"/>
    <w:rsid w:val="0035705C"/>
    <w:rsid w:val="003725DB"/>
    <w:rsid w:val="003735FE"/>
    <w:rsid w:val="00375BA0"/>
    <w:rsid w:val="003A4DDB"/>
    <w:rsid w:val="003B2212"/>
    <w:rsid w:val="003B73AA"/>
    <w:rsid w:val="003C1941"/>
    <w:rsid w:val="003C3027"/>
    <w:rsid w:val="003D56EF"/>
    <w:rsid w:val="004219A1"/>
    <w:rsid w:val="004309E8"/>
    <w:rsid w:val="004339A3"/>
    <w:rsid w:val="00437B59"/>
    <w:rsid w:val="004526B0"/>
    <w:rsid w:val="004606D4"/>
    <w:rsid w:val="0046348F"/>
    <w:rsid w:val="0046382C"/>
    <w:rsid w:val="00464F70"/>
    <w:rsid w:val="00467FCB"/>
    <w:rsid w:val="004704F9"/>
    <w:rsid w:val="00481CED"/>
    <w:rsid w:val="0049484B"/>
    <w:rsid w:val="004A2780"/>
    <w:rsid w:val="004B33A7"/>
    <w:rsid w:val="004D3508"/>
    <w:rsid w:val="004D5099"/>
    <w:rsid w:val="004E470A"/>
    <w:rsid w:val="004E5470"/>
    <w:rsid w:val="004E56F4"/>
    <w:rsid w:val="00504B02"/>
    <w:rsid w:val="005143B2"/>
    <w:rsid w:val="00516F3F"/>
    <w:rsid w:val="0051737A"/>
    <w:rsid w:val="0051791E"/>
    <w:rsid w:val="0053225F"/>
    <w:rsid w:val="005454FB"/>
    <w:rsid w:val="005644F6"/>
    <w:rsid w:val="00574726"/>
    <w:rsid w:val="00576328"/>
    <w:rsid w:val="00594769"/>
    <w:rsid w:val="00596874"/>
    <w:rsid w:val="005A49A7"/>
    <w:rsid w:val="005B5A18"/>
    <w:rsid w:val="005D074B"/>
    <w:rsid w:val="005D1784"/>
    <w:rsid w:val="005D325D"/>
    <w:rsid w:val="005D389B"/>
    <w:rsid w:val="005D5432"/>
    <w:rsid w:val="005E4590"/>
    <w:rsid w:val="005E65E2"/>
    <w:rsid w:val="006042B2"/>
    <w:rsid w:val="0060738D"/>
    <w:rsid w:val="0061326A"/>
    <w:rsid w:val="00647CAF"/>
    <w:rsid w:val="006631ED"/>
    <w:rsid w:val="006675C0"/>
    <w:rsid w:val="006774E9"/>
    <w:rsid w:val="0068759F"/>
    <w:rsid w:val="006916E3"/>
    <w:rsid w:val="00691914"/>
    <w:rsid w:val="00692D90"/>
    <w:rsid w:val="006A0C0A"/>
    <w:rsid w:val="006B1BC9"/>
    <w:rsid w:val="006B66EC"/>
    <w:rsid w:val="006C2429"/>
    <w:rsid w:val="006D0A61"/>
    <w:rsid w:val="006E6EF4"/>
    <w:rsid w:val="006E77E1"/>
    <w:rsid w:val="006F5E35"/>
    <w:rsid w:val="006F7B1C"/>
    <w:rsid w:val="00713796"/>
    <w:rsid w:val="00716388"/>
    <w:rsid w:val="007200B9"/>
    <w:rsid w:val="00735A9F"/>
    <w:rsid w:val="007370B2"/>
    <w:rsid w:val="00746EC6"/>
    <w:rsid w:val="00750730"/>
    <w:rsid w:val="00752807"/>
    <w:rsid w:val="00755432"/>
    <w:rsid w:val="00757B2A"/>
    <w:rsid w:val="0078026A"/>
    <w:rsid w:val="007815E9"/>
    <w:rsid w:val="00791C3F"/>
    <w:rsid w:val="007957BF"/>
    <w:rsid w:val="007967D0"/>
    <w:rsid w:val="00797776"/>
    <w:rsid w:val="007A2402"/>
    <w:rsid w:val="007B4D91"/>
    <w:rsid w:val="007B5DED"/>
    <w:rsid w:val="007C34F4"/>
    <w:rsid w:val="007E0A1B"/>
    <w:rsid w:val="007F1533"/>
    <w:rsid w:val="007F382B"/>
    <w:rsid w:val="0080735E"/>
    <w:rsid w:val="0081088D"/>
    <w:rsid w:val="00810FF8"/>
    <w:rsid w:val="008319EC"/>
    <w:rsid w:val="00843784"/>
    <w:rsid w:val="00864811"/>
    <w:rsid w:val="008659D9"/>
    <w:rsid w:val="00866319"/>
    <w:rsid w:val="00875DF9"/>
    <w:rsid w:val="008920F6"/>
    <w:rsid w:val="008A1C01"/>
    <w:rsid w:val="008A32F2"/>
    <w:rsid w:val="008A4406"/>
    <w:rsid w:val="008B0F22"/>
    <w:rsid w:val="008B0F6E"/>
    <w:rsid w:val="008C37F8"/>
    <w:rsid w:val="008C593D"/>
    <w:rsid w:val="008C7687"/>
    <w:rsid w:val="008D7775"/>
    <w:rsid w:val="008E489D"/>
    <w:rsid w:val="008F579E"/>
    <w:rsid w:val="00910B77"/>
    <w:rsid w:val="00926FE6"/>
    <w:rsid w:val="00956D94"/>
    <w:rsid w:val="00967B54"/>
    <w:rsid w:val="0099445A"/>
    <w:rsid w:val="009B189C"/>
    <w:rsid w:val="009B3860"/>
    <w:rsid w:val="009B390C"/>
    <w:rsid w:val="009B43C2"/>
    <w:rsid w:val="009C2BEA"/>
    <w:rsid w:val="009D1B5D"/>
    <w:rsid w:val="009D7720"/>
    <w:rsid w:val="009E2BD8"/>
    <w:rsid w:val="009F6A20"/>
    <w:rsid w:val="00A043FC"/>
    <w:rsid w:val="00A2102B"/>
    <w:rsid w:val="00A34147"/>
    <w:rsid w:val="00A34D1F"/>
    <w:rsid w:val="00A42B83"/>
    <w:rsid w:val="00A44671"/>
    <w:rsid w:val="00A60501"/>
    <w:rsid w:val="00A70DFA"/>
    <w:rsid w:val="00AB6CDC"/>
    <w:rsid w:val="00AC7A67"/>
    <w:rsid w:val="00AD12D3"/>
    <w:rsid w:val="00B15B73"/>
    <w:rsid w:val="00B20481"/>
    <w:rsid w:val="00B47FAA"/>
    <w:rsid w:val="00B6206F"/>
    <w:rsid w:val="00B67BE3"/>
    <w:rsid w:val="00B73524"/>
    <w:rsid w:val="00B73FAC"/>
    <w:rsid w:val="00B74FF9"/>
    <w:rsid w:val="00B82AFA"/>
    <w:rsid w:val="00B84B6E"/>
    <w:rsid w:val="00B96CB6"/>
    <w:rsid w:val="00BA3E19"/>
    <w:rsid w:val="00BA74E3"/>
    <w:rsid w:val="00BB645C"/>
    <w:rsid w:val="00BC67B9"/>
    <w:rsid w:val="00BD0897"/>
    <w:rsid w:val="00BD616D"/>
    <w:rsid w:val="00BD7905"/>
    <w:rsid w:val="00BE0E9F"/>
    <w:rsid w:val="00BE1A00"/>
    <w:rsid w:val="00C20E1E"/>
    <w:rsid w:val="00C31B2F"/>
    <w:rsid w:val="00C63266"/>
    <w:rsid w:val="00C71781"/>
    <w:rsid w:val="00C7438D"/>
    <w:rsid w:val="00C76D3C"/>
    <w:rsid w:val="00CA260F"/>
    <w:rsid w:val="00CA626C"/>
    <w:rsid w:val="00CB16F3"/>
    <w:rsid w:val="00CB3B0A"/>
    <w:rsid w:val="00CC1A40"/>
    <w:rsid w:val="00CE3658"/>
    <w:rsid w:val="00D07B1F"/>
    <w:rsid w:val="00D12CFE"/>
    <w:rsid w:val="00D307ED"/>
    <w:rsid w:val="00D31707"/>
    <w:rsid w:val="00D41ADE"/>
    <w:rsid w:val="00D544B6"/>
    <w:rsid w:val="00D572DA"/>
    <w:rsid w:val="00D71F7C"/>
    <w:rsid w:val="00D8671D"/>
    <w:rsid w:val="00DB5E34"/>
    <w:rsid w:val="00DB766C"/>
    <w:rsid w:val="00DC66DE"/>
    <w:rsid w:val="00DE64AF"/>
    <w:rsid w:val="00DF144D"/>
    <w:rsid w:val="00DF622F"/>
    <w:rsid w:val="00E037B7"/>
    <w:rsid w:val="00E1180A"/>
    <w:rsid w:val="00E23572"/>
    <w:rsid w:val="00E24437"/>
    <w:rsid w:val="00E26200"/>
    <w:rsid w:val="00E34DF4"/>
    <w:rsid w:val="00E37F92"/>
    <w:rsid w:val="00E512CC"/>
    <w:rsid w:val="00E53330"/>
    <w:rsid w:val="00E56DD8"/>
    <w:rsid w:val="00E61D7C"/>
    <w:rsid w:val="00E652BC"/>
    <w:rsid w:val="00E83CAB"/>
    <w:rsid w:val="00E87B03"/>
    <w:rsid w:val="00E96796"/>
    <w:rsid w:val="00EB5CDF"/>
    <w:rsid w:val="00ED1A6E"/>
    <w:rsid w:val="00ED2362"/>
    <w:rsid w:val="00ED4142"/>
    <w:rsid w:val="00EF3F60"/>
    <w:rsid w:val="00F2067F"/>
    <w:rsid w:val="00F24D92"/>
    <w:rsid w:val="00F24FF8"/>
    <w:rsid w:val="00F360C0"/>
    <w:rsid w:val="00F37256"/>
    <w:rsid w:val="00F42123"/>
    <w:rsid w:val="00F47470"/>
    <w:rsid w:val="00F50FC3"/>
    <w:rsid w:val="00F779C9"/>
    <w:rsid w:val="00F8184F"/>
    <w:rsid w:val="00F84432"/>
    <w:rsid w:val="00F90951"/>
    <w:rsid w:val="00F932C1"/>
    <w:rsid w:val="00F946BC"/>
    <w:rsid w:val="00FC290F"/>
    <w:rsid w:val="00FC41F2"/>
    <w:rsid w:val="00FC548F"/>
    <w:rsid w:val="00FE0CEC"/>
    <w:rsid w:val="00FF18FF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3DEF"/>
  <w15:docId w15:val="{CBB8237F-8CD6-4A32-A365-9A4000A0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796"/>
  </w:style>
  <w:style w:type="paragraph" w:styleId="2">
    <w:name w:val="heading 2"/>
    <w:basedOn w:val="a"/>
    <w:next w:val="a"/>
    <w:link w:val="20"/>
    <w:qFormat/>
    <w:rsid w:val="0075073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5073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073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5073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7507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507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507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5073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750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50730"/>
    <w:pPr>
      <w:spacing w:after="0" w:line="240" w:lineRule="auto"/>
    </w:pPr>
  </w:style>
  <w:style w:type="character" w:styleId="a7">
    <w:name w:val="Subtle Emphasis"/>
    <w:uiPriority w:val="19"/>
    <w:qFormat/>
    <w:rsid w:val="00926FE6"/>
    <w:rPr>
      <w:i/>
      <w:iCs/>
      <w:color w:val="808080"/>
    </w:rPr>
  </w:style>
  <w:style w:type="paragraph" w:styleId="a8">
    <w:name w:val="List Paragraph"/>
    <w:basedOn w:val="a"/>
    <w:uiPriority w:val="34"/>
    <w:qFormat/>
    <w:rsid w:val="00B67BE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75DF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75DF9"/>
  </w:style>
  <w:style w:type="paragraph" w:styleId="aa">
    <w:name w:val="Balloon Text"/>
    <w:basedOn w:val="a"/>
    <w:link w:val="ab"/>
    <w:uiPriority w:val="99"/>
    <w:semiHidden/>
    <w:unhideWhenUsed/>
    <w:rsid w:val="00082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82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kv-dsnkz.edu.yar.ru/" TargetMode="External"/><Relationship Id="rId5" Type="http://schemas.openxmlformats.org/officeDocument/2006/relationships/hyperlink" Target="mailto:sergina230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12242</Words>
  <Characters>69783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Мокеевский ДС</cp:lastModifiedBy>
  <cp:revision>7</cp:revision>
  <cp:lastPrinted>2021-02-08T12:12:00Z</cp:lastPrinted>
  <dcterms:created xsi:type="dcterms:W3CDTF">2021-01-18T05:44:00Z</dcterms:created>
  <dcterms:modified xsi:type="dcterms:W3CDTF">2021-02-08T12:15:00Z</dcterms:modified>
</cp:coreProperties>
</file>