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11" w:rsidRPr="00720211" w:rsidRDefault="00720211" w:rsidP="007202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21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20211" w:rsidRDefault="00720211" w:rsidP="00DD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600" w:rsidRDefault="0000310E" w:rsidP="00DD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</w:t>
      </w:r>
      <w:r w:rsidR="006C4029" w:rsidRPr="00D87DEF">
        <w:rPr>
          <w:rFonts w:ascii="Times New Roman" w:hAnsi="Times New Roman" w:cs="Times New Roman"/>
          <w:b/>
          <w:sz w:val="28"/>
          <w:szCs w:val="28"/>
        </w:rPr>
        <w:t>ан проведения областного родительского собрания</w:t>
      </w:r>
      <w:r w:rsidR="000316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5CC" w:rsidRPr="00D87DEF" w:rsidRDefault="00B279AE" w:rsidP="00DD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«Ответственное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4029" w:rsidRDefault="006C4029" w:rsidP="006C4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80"/>
      </w:tblGrid>
      <w:tr w:rsidR="00B279AE" w:rsidRPr="00031600" w:rsidTr="00031600">
        <w:trPr>
          <w:trHeight w:val="900"/>
        </w:trPr>
        <w:tc>
          <w:tcPr>
            <w:tcW w:w="5149" w:type="dxa"/>
          </w:tcPr>
          <w:p w:rsidR="00B279AE" w:rsidRDefault="00F36665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9632F8">
              <w:rPr>
                <w:rFonts w:ascii="Times New Roman" w:hAnsi="Times New Roman" w:cs="Times New Roman"/>
                <w:b/>
                <w:sz w:val="28"/>
                <w:szCs w:val="28"/>
              </w:rPr>
              <w:t>.11.2022</w:t>
            </w:r>
            <w:r w:rsidR="00794F7B" w:rsidRPr="00031600">
              <w:rPr>
                <w:rFonts w:ascii="Times New Roman" w:hAnsi="Times New Roman" w:cs="Times New Roman"/>
                <w:b/>
                <w:sz w:val="28"/>
                <w:szCs w:val="28"/>
              </w:rPr>
              <w:t>, 17.00 часов</w:t>
            </w:r>
          </w:p>
          <w:p w:rsidR="00B279AE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306181" w:rsidRPr="00031600" w:rsidRDefault="00306181" w:rsidP="00B279AE">
            <w:pPr>
              <w:jc w:val="right"/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</w:pPr>
            <w:r w:rsidRPr="00031600"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 xml:space="preserve">ГАУ ДПО ЯО </w:t>
            </w:r>
            <w:r w:rsidR="00794F7B" w:rsidRPr="00031600"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>«Институт</w:t>
            </w:r>
          </w:p>
          <w:p w:rsidR="00B279AE" w:rsidRPr="00031600" w:rsidRDefault="009632F8" w:rsidP="009632F8">
            <w:pPr>
              <w:jc w:val="center"/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306181" w:rsidRPr="00031600"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>развития образования»</w:t>
            </w:r>
            <w:r w:rsidR="00794F7B" w:rsidRPr="00031600"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06181" w:rsidRPr="00031600" w:rsidRDefault="00313CC1" w:rsidP="00963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00"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32F8"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031600"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>(в режиме ВКС)</w:t>
            </w:r>
          </w:p>
        </w:tc>
      </w:tr>
    </w:tbl>
    <w:p w:rsidR="006C4029" w:rsidRPr="00031600" w:rsidRDefault="006C4029" w:rsidP="008F5932">
      <w:pPr>
        <w:spacing w:after="0" w:line="240" w:lineRule="auto"/>
        <w:rPr>
          <w:rStyle w:val="link"/>
          <w:rFonts w:ascii="Times New Roman" w:hAnsi="Times New Roman" w:cs="Times New Roman"/>
          <w:sz w:val="14"/>
          <w:szCs w:val="14"/>
        </w:rPr>
      </w:pPr>
    </w:p>
    <w:p w:rsidR="009632F8" w:rsidRPr="005B5043" w:rsidRDefault="005C5FC2" w:rsidP="009632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043">
        <w:rPr>
          <w:rFonts w:ascii="Times New Roman" w:hAnsi="Times New Roman" w:cs="Times New Roman"/>
          <w:b/>
          <w:sz w:val="28"/>
          <w:szCs w:val="28"/>
        </w:rPr>
        <w:t xml:space="preserve">Состав участников: </w:t>
      </w:r>
      <w:r w:rsidR="009632F8" w:rsidRPr="005B5043">
        <w:rPr>
          <w:rFonts w:ascii="Times New Roman" w:hAnsi="Times New Roman" w:cs="Times New Roman"/>
          <w:sz w:val="28"/>
          <w:szCs w:val="28"/>
        </w:rPr>
        <w:t>сотрудники дошкольных образовательных организаций, родители, воспитывающие детей дошкольного возраста</w:t>
      </w:r>
      <w:r w:rsidR="009632F8" w:rsidRPr="005B50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48B" w:rsidRPr="005B5043" w:rsidRDefault="00073F5E" w:rsidP="005B5043">
      <w:pPr>
        <w:rPr>
          <w:rStyle w:val="link"/>
          <w:rFonts w:ascii="Times New Roman" w:hAnsi="Times New Roman" w:cs="Times New Roman"/>
          <w:sz w:val="28"/>
          <w:szCs w:val="28"/>
        </w:rPr>
      </w:pPr>
      <w:r w:rsidRPr="005B5043">
        <w:rPr>
          <w:rStyle w:val="link"/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B348B" w:rsidRPr="005B5043">
        <w:rPr>
          <w:rStyle w:val="link"/>
          <w:rFonts w:ascii="Times New Roman" w:hAnsi="Times New Roman" w:cs="Times New Roman"/>
          <w:b/>
          <w:sz w:val="28"/>
          <w:szCs w:val="28"/>
        </w:rPr>
        <w:t>Ссылка на подключение:</w:t>
      </w:r>
      <w:r w:rsidRPr="005B5043">
        <w:rPr>
          <w:rStyle w:val="link"/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tgtFrame="_blank" w:history="1">
        <w:r w:rsidR="00767F16" w:rsidRPr="005B504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http://iro.vr.mirapolis.ru/mira/miravr/3695397179</w:t>
        </w:r>
      </w:hyperlink>
      <w:r w:rsidR="00767F16" w:rsidRPr="005B50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FC2" w:rsidRPr="00031600" w:rsidRDefault="005C5FC2" w:rsidP="00F22B82">
      <w:pPr>
        <w:spacing w:after="0" w:line="240" w:lineRule="auto"/>
        <w:ind w:firstLine="708"/>
        <w:jc w:val="both"/>
        <w:rPr>
          <w:rStyle w:val="link"/>
          <w:rFonts w:ascii="Times New Roman" w:hAnsi="Times New Roman" w:cs="Times New Roman"/>
          <w:sz w:val="14"/>
          <w:szCs w:val="14"/>
        </w:rPr>
      </w:pPr>
    </w:p>
    <w:tbl>
      <w:tblPr>
        <w:tblW w:w="10013" w:type="dxa"/>
        <w:tblInd w:w="-34" w:type="dxa"/>
        <w:tblLook w:val="04A0" w:firstRow="1" w:lastRow="0" w:firstColumn="1" w:lastColumn="0" w:noHBand="0" w:noVBand="1"/>
      </w:tblPr>
      <w:tblGrid>
        <w:gridCol w:w="1645"/>
        <w:gridCol w:w="8368"/>
      </w:tblGrid>
      <w:tr w:rsidR="005C5FC2" w:rsidRPr="005C5FC2" w:rsidTr="00720211">
        <w:trPr>
          <w:trHeight w:val="963"/>
        </w:trPr>
        <w:tc>
          <w:tcPr>
            <w:tcW w:w="1645" w:type="dxa"/>
          </w:tcPr>
          <w:p w:rsidR="005C5FC2" w:rsidRPr="005C5FC2" w:rsidRDefault="005C5FC2" w:rsidP="005C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0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03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 w:rsidR="0030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13C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:rsidR="005C5FC2" w:rsidRPr="005C5FC2" w:rsidRDefault="005C5FC2" w:rsidP="005C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BF4BE8" w:rsidRDefault="005C5FC2" w:rsidP="005C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областного родительского собрания</w:t>
            </w: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5C5FC2" w:rsidRDefault="005C5FC2" w:rsidP="005C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C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Башмашникова Марина Валерьевна - начальник управления по социальной и демографической политике Правительства Ярославской области</w:t>
            </w:r>
          </w:p>
          <w:p w:rsidR="005C5FC2" w:rsidRPr="005C5FC2" w:rsidRDefault="005C5FC2" w:rsidP="005C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FC2" w:rsidRPr="005C5FC2" w:rsidTr="00720211">
        <w:trPr>
          <w:trHeight w:val="963"/>
        </w:trPr>
        <w:tc>
          <w:tcPr>
            <w:tcW w:w="1645" w:type="dxa"/>
          </w:tcPr>
          <w:p w:rsidR="005C5FC2" w:rsidRPr="005C5FC2" w:rsidRDefault="005C5FC2" w:rsidP="0096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0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13C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30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63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D0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68" w:type="dxa"/>
          </w:tcPr>
          <w:p w:rsidR="005C5FC2" w:rsidRDefault="009632F8" w:rsidP="005C5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здоровых детско-родительских отношений.</w:t>
            </w:r>
          </w:p>
          <w:p w:rsidR="009632F8" w:rsidRDefault="009632F8" w:rsidP="009632F8">
            <w:pPr>
              <w:spacing w:after="0" w:line="240" w:lineRule="auto"/>
              <w:jc w:val="both"/>
              <w:rPr>
                <w:rStyle w:val="link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029"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 w:rsidRPr="006C4029">
              <w:rPr>
                <w:rFonts w:ascii="Times New Roman" w:hAnsi="Times New Roman" w:cs="Times New Roman"/>
                <w:sz w:val="28"/>
                <w:szCs w:val="28"/>
              </w:rPr>
              <w:t xml:space="preserve"> Марина Федоровна – директор муниципального учреждения «</w:t>
            </w:r>
            <w:r w:rsidRPr="006C4029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>Городской центр психолого-педагогической, ме</w:t>
            </w:r>
            <w:r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>дицинской и социальной помощи» г. Ярославля</w:t>
            </w:r>
          </w:p>
          <w:p w:rsidR="005C5FC2" w:rsidRPr="005C5FC2" w:rsidRDefault="005C5FC2" w:rsidP="005C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5FC2" w:rsidRPr="005C5FC2" w:rsidTr="00720211">
        <w:trPr>
          <w:trHeight w:val="34"/>
        </w:trPr>
        <w:tc>
          <w:tcPr>
            <w:tcW w:w="1645" w:type="dxa"/>
          </w:tcPr>
          <w:p w:rsidR="005C5FC2" w:rsidRDefault="005C5FC2" w:rsidP="0096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B4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63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D0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963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8368" w:type="dxa"/>
          </w:tcPr>
          <w:p w:rsidR="005C5FC2" w:rsidRDefault="009632F8" w:rsidP="005C5FC2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Дошкольник в цифровом мире. Защита от современных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киберугроз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CC1" w:rsidRDefault="009632F8" w:rsidP="009632F8">
            <w:pPr>
              <w:spacing w:after="0" w:line="240" w:lineRule="auto"/>
              <w:jc w:val="both"/>
              <w:rPr>
                <w:rStyle w:val="link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>Штерн Александра Геннадьевна</w:t>
            </w:r>
            <w:r w:rsidR="00DB70D1" w:rsidRPr="00DB70D1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FC2" w:rsidRPr="005C5FC2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>главный специалист отдела реализации молодежной политики департамента по физической культуре, спорту и молодежной политике Ярославской области</w:t>
            </w:r>
          </w:p>
          <w:p w:rsidR="009632F8" w:rsidRPr="00F01B9C" w:rsidRDefault="009632F8" w:rsidP="0096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FC2" w:rsidRPr="005C5FC2" w:rsidTr="00720211">
        <w:trPr>
          <w:trHeight w:val="537"/>
        </w:trPr>
        <w:tc>
          <w:tcPr>
            <w:tcW w:w="1645" w:type="dxa"/>
          </w:tcPr>
          <w:p w:rsidR="005C5FC2" w:rsidRDefault="009632F8" w:rsidP="0096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18.10</w:t>
            </w:r>
            <w:r w:rsid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8.20</w:t>
            </w:r>
          </w:p>
        </w:tc>
        <w:tc>
          <w:tcPr>
            <w:tcW w:w="8368" w:type="dxa"/>
          </w:tcPr>
          <w:p w:rsidR="005C5FC2" w:rsidRDefault="00636B8D" w:rsidP="005C5F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детского сада и семьи в развитии личности ребенка</w:t>
            </w:r>
            <w:r w:rsidR="00340A1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D3471" w:rsidRDefault="009632F8" w:rsidP="004D3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Светлана Викторовна</w:t>
            </w:r>
            <w:r w:rsidRPr="006C40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6C402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департамента образования Ярославской области</w:t>
            </w:r>
            <w:r w:rsidRPr="006C4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2F8" w:rsidRPr="009632F8" w:rsidRDefault="009632F8" w:rsidP="004D347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94AFD" w:rsidRPr="00794AFD" w:rsidTr="00720211">
        <w:trPr>
          <w:trHeight w:val="428"/>
        </w:trPr>
        <w:tc>
          <w:tcPr>
            <w:tcW w:w="1645" w:type="dxa"/>
          </w:tcPr>
          <w:p w:rsidR="00794AFD" w:rsidRPr="00794AFD" w:rsidRDefault="00794AFD" w:rsidP="00313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03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94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63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794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003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94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7F2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68" w:type="dxa"/>
          </w:tcPr>
          <w:p w:rsidR="0000310E" w:rsidRDefault="00794F7B" w:rsidP="00003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 родителей</w:t>
            </w:r>
            <w:r w:rsidR="000316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94AFD" w:rsidRPr="00794AFD" w:rsidRDefault="0000310E" w:rsidP="00003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AFD">
              <w:rPr>
                <w:rFonts w:ascii="Times New Roman" w:hAnsi="Times New Roman" w:cs="Times New Roman"/>
                <w:sz w:val="28"/>
                <w:szCs w:val="28"/>
              </w:rPr>
              <w:t>Участники областного родительского собрания</w:t>
            </w:r>
          </w:p>
        </w:tc>
      </w:tr>
      <w:tr w:rsidR="00794AFD" w:rsidRPr="00794AFD" w:rsidTr="00720211">
        <w:trPr>
          <w:trHeight w:val="963"/>
        </w:trPr>
        <w:tc>
          <w:tcPr>
            <w:tcW w:w="1645" w:type="dxa"/>
          </w:tcPr>
          <w:p w:rsidR="00794AFD" w:rsidRPr="00794AFD" w:rsidRDefault="00794AFD" w:rsidP="005C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794AFD" w:rsidRPr="00794AFD" w:rsidRDefault="00794AFD" w:rsidP="00794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C38" w:rsidRDefault="009F1C38" w:rsidP="00720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1C38" w:rsidSect="00720211">
      <w:pgSz w:w="11906" w:h="16838"/>
      <w:pgMar w:top="284" w:right="6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876"/>
    <w:multiLevelType w:val="hybridMultilevel"/>
    <w:tmpl w:val="7182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0860"/>
    <w:multiLevelType w:val="hybridMultilevel"/>
    <w:tmpl w:val="7AD0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29"/>
    <w:rsid w:val="0000310E"/>
    <w:rsid w:val="00014597"/>
    <w:rsid w:val="00031600"/>
    <w:rsid w:val="00037600"/>
    <w:rsid w:val="000620DB"/>
    <w:rsid w:val="00065AEA"/>
    <w:rsid w:val="00073F5E"/>
    <w:rsid w:val="000D0AD9"/>
    <w:rsid w:val="0013743F"/>
    <w:rsid w:val="00194B6B"/>
    <w:rsid w:val="002220E5"/>
    <w:rsid w:val="00267304"/>
    <w:rsid w:val="00306181"/>
    <w:rsid w:val="00313CC1"/>
    <w:rsid w:val="00340A18"/>
    <w:rsid w:val="00390F6E"/>
    <w:rsid w:val="00396EA7"/>
    <w:rsid w:val="003974B7"/>
    <w:rsid w:val="003B213C"/>
    <w:rsid w:val="003B348B"/>
    <w:rsid w:val="0040041D"/>
    <w:rsid w:val="00406995"/>
    <w:rsid w:val="00411785"/>
    <w:rsid w:val="00436D47"/>
    <w:rsid w:val="00486D89"/>
    <w:rsid w:val="004B71CC"/>
    <w:rsid w:val="004C67BC"/>
    <w:rsid w:val="004D3471"/>
    <w:rsid w:val="005971DA"/>
    <w:rsid w:val="005B5043"/>
    <w:rsid w:val="005C5FC2"/>
    <w:rsid w:val="005D0897"/>
    <w:rsid w:val="00632E7B"/>
    <w:rsid w:val="00636B8D"/>
    <w:rsid w:val="006C4029"/>
    <w:rsid w:val="00720211"/>
    <w:rsid w:val="00767F16"/>
    <w:rsid w:val="00794AFD"/>
    <w:rsid w:val="00794F7B"/>
    <w:rsid w:val="007F2131"/>
    <w:rsid w:val="00811AA2"/>
    <w:rsid w:val="00853E16"/>
    <w:rsid w:val="008F5932"/>
    <w:rsid w:val="009632F8"/>
    <w:rsid w:val="009F1C38"/>
    <w:rsid w:val="00A324E1"/>
    <w:rsid w:val="00A43117"/>
    <w:rsid w:val="00A46681"/>
    <w:rsid w:val="00A756C3"/>
    <w:rsid w:val="00AA2341"/>
    <w:rsid w:val="00AB46E2"/>
    <w:rsid w:val="00AB6BB1"/>
    <w:rsid w:val="00AC6DD2"/>
    <w:rsid w:val="00B151C8"/>
    <w:rsid w:val="00B279AE"/>
    <w:rsid w:val="00B34E6F"/>
    <w:rsid w:val="00B65C76"/>
    <w:rsid w:val="00B751DF"/>
    <w:rsid w:val="00BF4BE8"/>
    <w:rsid w:val="00C4174D"/>
    <w:rsid w:val="00C46EC9"/>
    <w:rsid w:val="00CD6B3F"/>
    <w:rsid w:val="00D01AEA"/>
    <w:rsid w:val="00D21273"/>
    <w:rsid w:val="00D87DEF"/>
    <w:rsid w:val="00DB70D1"/>
    <w:rsid w:val="00DD2A89"/>
    <w:rsid w:val="00E82ADF"/>
    <w:rsid w:val="00EB044A"/>
    <w:rsid w:val="00F01B9C"/>
    <w:rsid w:val="00F0720F"/>
    <w:rsid w:val="00F13233"/>
    <w:rsid w:val="00F22B82"/>
    <w:rsid w:val="00F36665"/>
    <w:rsid w:val="00F900B2"/>
    <w:rsid w:val="00FA2A83"/>
    <w:rsid w:val="00F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1BE3"/>
  <w15:docId w15:val="{4D974586-4987-42F7-B079-F4AC1F37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DB"/>
  </w:style>
  <w:style w:type="paragraph" w:styleId="1">
    <w:name w:val="heading 1"/>
    <w:basedOn w:val="a"/>
    <w:link w:val="10"/>
    <w:uiPriority w:val="9"/>
    <w:qFormat/>
    <w:rsid w:val="006C4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6C4029"/>
  </w:style>
  <w:style w:type="paragraph" w:styleId="a3">
    <w:name w:val="List Paragraph"/>
    <w:basedOn w:val="a"/>
    <w:uiPriority w:val="34"/>
    <w:qFormat/>
    <w:rsid w:val="006C40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CD6B3F"/>
  </w:style>
  <w:style w:type="character" w:styleId="a4">
    <w:name w:val="Hyperlink"/>
    <w:basedOn w:val="a0"/>
    <w:uiPriority w:val="99"/>
    <w:semiHidden/>
    <w:unhideWhenUsed/>
    <w:rsid w:val="00CD6B3F"/>
    <w:rPr>
      <w:color w:val="0000FF"/>
      <w:u w:val="single"/>
    </w:rPr>
  </w:style>
  <w:style w:type="character" w:styleId="a5">
    <w:name w:val="Strong"/>
    <w:basedOn w:val="a0"/>
    <w:uiPriority w:val="22"/>
    <w:qFormat/>
    <w:rsid w:val="009F1C38"/>
    <w:rPr>
      <w:b/>
      <w:bCs/>
    </w:rPr>
  </w:style>
  <w:style w:type="table" w:styleId="a6">
    <w:name w:val="Table Grid"/>
    <w:basedOn w:val="a1"/>
    <w:uiPriority w:val="59"/>
    <w:rsid w:val="00B2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o.vr.mirapolis.ru/mira/miravr/3695397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Чистякова Надежда Алексеевна</cp:lastModifiedBy>
  <cp:revision>5</cp:revision>
  <cp:lastPrinted>2020-11-18T10:24:00Z</cp:lastPrinted>
  <dcterms:created xsi:type="dcterms:W3CDTF">2022-11-22T08:24:00Z</dcterms:created>
  <dcterms:modified xsi:type="dcterms:W3CDTF">2022-11-22T13:13:00Z</dcterms:modified>
</cp:coreProperties>
</file>