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C6701E" w14:textId="77777777" w:rsidR="0007205E" w:rsidRPr="0099199C" w:rsidRDefault="0007205E" w:rsidP="00755DF0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99199C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ПОЛОЖЕНИЕ</w:t>
      </w:r>
    </w:p>
    <w:p w14:paraId="29C58EF4" w14:textId="1EB06785" w:rsidR="0016275F" w:rsidRPr="0099199C" w:rsidRDefault="0007205E" w:rsidP="0016275F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99199C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о проведении </w:t>
      </w:r>
      <w:r w:rsidR="003D1FE8" w:rsidRPr="0099199C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творческого </w:t>
      </w:r>
      <w:r w:rsidRPr="0099199C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конкурса </w:t>
      </w:r>
      <w:r w:rsidR="003D1FE8" w:rsidRPr="0099199C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поделок</w:t>
      </w:r>
    </w:p>
    <w:p w14:paraId="35C81A1F" w14:textId="11EBD0A8" w:rsidR="0007205E" w:rsidRPr="0099199C" w:rsidRDefault="0007205E" w:rsidP="00755DF0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99199C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«</w:t>
      </w:r>
      <w:r w:rsidR="003D1FE8" w:rsidRPr="0099199C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Новогодняя сказка</w:t>
      </w:r>
      <w:r w:rsidR="0016275F" w:rsidRPr="0099199C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»</w:t>
      </w:r>
    </w:p>
    <w:p w14:paraId="33E1422F" w14:textId="77777777" w:rsidR="00755DF0" w:rsidRPr="0007205E" w:rsidRDefault="00755DF0" w:rsidP="00755DF0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9EEE67" w14:textId="77777777" w:rsidR="0007205E" w:rsidRPr="0007205E" w:rsidRDefault="0007205E" w:rsidP="00D722A0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ПОЛОЖЕНИЯ:</w:t>
      </w:r>
      <w:bookmarkStart w:id="0" w:name="_GoBack"/>
      <w:bookmarkEnd w:id="0"/>
    </w:p>
    <w:p w14:paraId="642CC8C5" w14:textId="0F0F8A80" w:rsidR="0007205E" w:rsidRDefault="0007205E" w:rsidP="00D722A0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Творческий конкурс </w:t>
      </w:r>
      <w:r w:rsidR="003D1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поделок «Новогодняя сказка»</w:t>
      </w:r>
      <w:r w:rsidRPr="00072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«Конкурс») проводится </w:t>
      </w:r>
      <w:proofErr w:type="gramStart"/>
      <w:r w:rsidRPr="00072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семей</w:t>
      </w:r>
      <w:proofErr w:type="gramEnd"/>
      <w:r w:rsidRPr="00072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Муниципального дошкольного образовательного учреждения Мокеевского детского сада Некоузского муниципального района Ярославской области.</w:t>
      </w:r>
    </w:p>
    <w:p w14:paraId="762D638A" w14:textId="77777777" w:rsidR="0007205E" w:rsidRPr="0007205E" w:rsidRDefault="0007205E" w:rsidP="00D722A0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CB5793" w14:textId="0E0ED8B1" w:rsidR="0007205E" w:rsidRDefault="0007205E" w:rsidP="00D722A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ЦЕЛИ И ЗАДАЧИ КОНКУРСА:</w:t>
      </w:r>
    </w:p>
    <w:p w14:paraId="28D5B2BF" w14:textId="77777777" w:rsidR="00D722A0" w:rsidRPr="00D722A0" w:rsidRDefault="00D722A0" w:rsidP="00D722A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722A0">
        <w:rPr>
          <w:sz w:val="28"/>
          <w:szCs w:val="28"/>
        </w:rPr>
        <w:t xml:space="preserve">Реализация творческих способностей детей дошкольного возраста и взрослых. </w:t>
      </w:r>
    </w:p>
    <w:p w14:paraId="16E2FC2F" w14:textId="77777777" w:rsidR="00D722A0" w:rsidRPr="00D722A0" w:rsidRDefault="00D722A0" w:rsidP="00D722A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722A0">
        <w:rPr>
          <w:sz w:val="28"/>
          <w:szCs w:val="28"/>
        </w:rPr>
        <w:t>Развитие интереса у детей и взрослых к художественным видам творчества.</w:t>
      </w:r>
    </w:p>
    <w:p w14:paraId="6A9BC8B4" w14:textId="7BDC9F8E" w:rsidR="00D722A0" w:rsidRPr="00C26153" w:rsidRDefault="00D722A0" w:rsidP="00C2615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77" w:hanging="357"/>
        <w:jc w:val="both"/>
        <w:rPr>
          <w:color w:val="000000"/>
          <w:sz w:val="28"/>
          <w:szCs w:val="28"/>
        </w:rPr>
      </w:pPr>
      <w:r w:rsidRPr="00C26153">
        <w:rPr>
          <w:sz w:val="28"/>
          <w:szCs w:val="28"/>
        </w:rPr>
        <w:t>Выявление талантливых людей в области художественного творчества.</w:t>
      </w:r>
    </w:p>
    <w:p w14:paraId="23EF8A8E" w14:textId="77777777" w:rsidR="00755DF0" w:rsidRPr="0007205E" w:rsidRDefault="00755DF0" w:rsidP="00D722A0">
      <w:pPr>
        <w:shd w:val="clear" w:color="auto" w:fill="FFFFFF"/>
        <w:spacing w:after="0" w:line="240" w:lineRule="auto"/>
        <w:ind w:left="91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1EBA51A5" w14:textId="77777777" w:rsidR="0007205E" w:rsidRPr="0007205E" w:rsidRDefault="0007205E" w:rsidP="00D722A0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ПРОВЕДЕНИЯ И УСЛОВИЯ КОНКУРСА:</w:t>
      </w:r>
    </w:p>
    <w:p w14:paraId="6CDAD971" w14:textId="152BABDD" w:rsidR="0007205E" w:rsidRPr="0007205E" w:rsidRDefault="0007205E" w:rsidP="00D722A0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конкурсе бесплатное и добровольное.</w:t>
      </w:r>
    </w:p>
    <w:p w14:paraId="22D4AE3A" w14:textId="77777777" w:rsidR="0007205E" w:rsidRPr="0007205E" w:rsidRDefault="0007205E" w:rsidP="00D722A0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конкурсе могут принять участие обучающиеся МДОУ Мокеевского детского сада и их родители.</w:t>
      </w:r>
    </w:p>
    <w:p w14:paraId="542CA962" w14:textId="59B1FFF9" w:rsidR="0007205E" w:rsidRPr="0007205E" w:rsidRDefault="0007205E" w:rsidP="00D722A0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конкурс принимаются </w:t>
      </w:r>
      <w:r w:rsidR="003D1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поделки</w:t>
      </w:r>
      <w:r w:rsidRPr="00072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сделанные руками детей, </w:t>
      </w:r>
      <w:r w:rsidR="003D1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сделанные </w:t>
      </w:r>
      <w:r w:rsidRPr="00072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руково</w:t>
      </w:r>
      <w:r w:rsidR="003D1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дством родителей, а также поделки</w:t>
      </w:r>
      <w:r w:rsidRPr="00072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сделанные руками родителей.</w:t>
      </w:r>
    </w:p>
    <w:p w14:paraId="506AE4ED" w14:textId="22343C09" w:rsidR="0007205E" w:rsidRPr="0007205E" w:rsidRDefault="0007205E" w:rsidP="00D722A0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</w:t>
      </w:r>
      <w:r w:rsidR="00162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 от одной семьи неограниче</w:t>
      </w:r>
      <w:r w:rsidR="0016275F" w:rsidRPr="00072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</w:t>
      </w:r>
      <w:r w:rsidRPr="00072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FDD2726" w14:textId="76B1FA81" w:rsidR="0007205E" w:rsidRPr="0007205E" w:rsidRDefault="003D1FE8" w:rsidP="00D722A0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Поделки</w:t>
      </w:r>
      <w:r w:rsidR="00162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205E" w:rsidRPr="00072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быть выполнены любым доступным автору способом.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 поделок – Новый год, зима, зимние забавы.</w:t>
      </w:r>
    </w:p>
    <w:p w14:paraId="552E0E7E" w14:textId="18C52DC0" w:rsidR="003D1FE8" w:rsidRDefault="003D1FE8" w:rsidP="00D722A0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и приём поделок с 16 ноября по 09 декабря.</w:t>
      </w:r>
    </w:p>
    <w:p w14:paraId="6B2F8318" w14:textId="67BBD2C6" w:rsidR="003D1FE8" w:rsidRDefault="003D1FE8" w:rsidP="00D722A0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Голосование на сайте детского сада и в группе в социальной сети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1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10 по 13 декабря. 13 декабря в 23ч.59мин. голосование будет закрыто.</w:t>
      </w:r>
    </w:p>
    <w:p w14:paraId="2B91DA69" w14:textId="2D8D1719" w:rsidR="0099199C" w:rsidRDefault="0099199C" w:rsidP="00D722A0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14 декабря.</w:t>
      </w:r>
    </w:p>
    <w:p w14:paraId="5D4EA7ED" w14:textId="09D02B74" w:rsidR="0099199C" w:rsidRDefault="0099199C" w:rsidP="00D722A0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Награждение на новогоднем утреннике.</w:t>
      </w:r>
    </w:p>
    <w:p w14:paraId="0703D272" w14:textId="48D2AC70" w:rsidR="0007205E" w:rsidRDefault="0007205E" w:rsidP="00D722A0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Конкурсные работы может оценить любой желающий, проголосовав за лучшие работы.</w:t>
      </w:r>
    </w:p>
    <w:p w14:paraId="3D7B1A7B" w14:textId="77777777" w:rsidR="00755DF0" w:rsidRPr="0007205E" w:rsidRDefault="00755DF0" w:rsidP="00D722A0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AD112B" w14:textId="77777777" w:rsidR="0007205E" w:rsidRPr="0007205E" w:rsidRDefault="0007205E" w:rsidP="00D722A0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ОЦЕНКИ КОНКУРСНЫХ РАБОТ:</w:t>
      </w:r>
    </w:p>
    <w:p w14:paraId="62786979" w14:textId="77777777" w:rsidR="0007205E" w:rsidRPr="0007205E" w:rsidRDefault="0007205E" w:rsidP="00D722A0">
      <w:pPr>
        <w:numPr>
          <w:ilvl w:val="0"/>
          <w:numId w:val="2"/>
        </w:numPr>
        <w:spacing w:after="0" w:line="240" w:lineRule="auto"/>
        <w:ind w:left="1170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тематике конкурса;</w:t>
      </w:r>
    </w:p>
    <w:p w14:paraId="40733268" w14:textId="77777777" w:rsidR="0007205E" w:rsidRPr="0007205E" w:rsidRDefault="0007205E" w:rsidP="00D722A0">
      <w:pPr>
        <w:numPr>
          <w:ilvl w:val="0"/>
          <w:numId w:val="2"/>
        </w:numPr>
        <w:spacing w:after="0" w:line="240" w:lineRule="auto"/>
        <w:ind w:left="1170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новизна, оригинальность используемых средств;</w:t>
      </w:r>
    </w:p>
    <w:p w14:paraId="1E618564" w14:textId="77777777" w:rsidR="0007205E" w:rsidRPr="0007205E" w:rsidRDefault="0007205E" w:rsidP="00D722A0">
      <w:pPr>
        <w:numPr>
          <w:ilvl w:val="0"/>
          <w:numId w:val="2"/>
        </w:numPr>
        <w:spacing w:after="0" w:line="240" w:lineRule="auto"/>
        <w:ind w:left="1170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ясность изложения идеи, качество и сложность;</w:t>
      </w:r>
    </w:p>
    <w:p w14:paraId="1E471D5B" w14:textId="77777777" w:rsidR="0007205E" w:rsidRPr="0007205E" w:rsidRDefault="0007205E" w:rsidP="00D722A0">
      <w:pPr>
        <w:numPr>
          <w:ilvl w:val="0"/>
          <w:numId w:val="2"/>
        </w:numPr>
        <w:spacing w:after="0" w:line="240" w:lineRule="auto"/>
        <w:ind w:left="1170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работ с художественной точки зрения;</w:t>
      </w:r>
    </w:p>
    <w:p w14:paraId="293DDF3D" w14:textId="77777777" w:rsidR="0007205E" w:rsidRPr="0007205E" w:rsidRDefault="0007205E" w:rsidP="00D722A0">
      <w:pPr>
        <w:numPr>
          <w:ilvl w:val="0"/>
          <w:numId w:val="2"/>
        </w:numPr>
        <w:spacing w:after="0" w:line="240" w:lineRule="auto"/>
        <w:ind w:left="1170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яркость и оригинальность, цветовое решение, техника исполнения;</w:t>
      </w:r>
    </w:p>
    <w:p w14:paraId="45A9DCF5" w14:textId="77777777" w:rsidR="0007205E" w:rsidRPr="0007205E" w:rsidRDefault="0007205E" w:rsidP="00D722A0">
      <w:pPr>
        <w:numPr>
          <w:ilvl w:val="0"/>
          <w:numId w:val="2"/>
        </w:numPr>
        <w:spacing w:after="0" w:line="240" w:lineRule="auto"/>
        <w:ind w:left="1170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 оформления работы;</w:t>
      </w:r>
    </w:p>
    <w:p w14:paraId="208E8CE1" w14:textId="36B3B74D" w:rsidR="0007205E" w:rsidRDefault="0007205E" w:rsidP="00D722A0">
      <w:pPr>
        <w:numPr>
          <w:ilvl w:val="0"/>
          <w:numId w:val="2"/>
        </w:numPr>
        <w:spacing w:after="0" w:line="240" w:lineRule="auto"/>
        <w:ind w:left="1170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творческое решение темы.</w:t>
      </w:r>
    </w:p>
    <w:p w14:paraId="121FC075" w14:textId="77777777" w:rsidR="0099199C" w:rsidRDefault="0099199C" w:rsidP="0099199C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8BDDEA" w14:textId="77777777" w:rsidR="00755DF0" w:rsidRPr="0007205E" w:rsidRDefault="00755DF0" w:rsidP="00D722A0">
      <w:pPr>
        <w:spacing w:after="0" w:line="240" w:lineRule="auto"/>
        <w:ind w:left="1170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BF6078" w14:textId="77777777" w:rsidR="0007205E" w:rsidRPr="0007205E" w:rsidRDefault="0007205E" w:rsidP="00D722A0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НАГРАЖДЕНИЕ ПОБЕДИТЕЛЕЙ КОНКУРСА:</w:t>
      </w:r>
    </w:p>
    <w:p w14:paraId="23E48F12" w14:textId="52CE67D5" w:rsidR="0007205E" w:rsidRPr="0007205E" w:rsidRDefault="0007205E" w:rsidP="00D722A0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оценки конкурсных работ будут определены победители (I, II, III место). Победители конкурса в качестве итогового документа получают именную Грамоту. Участники, которые не вошли в число победителей в качестве итогового документа получают именной Сертификат участника.</w:t>
      </w:r>
    </w:p>
    <w:p w14:paraId="5A572C01" w14:textId="77777777" w:rsidR="0007205E" w:rsidRPr="0007205E" w:rsidRDefault="0007205E" w:rsidP="00D722A0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B25B0E7" w14:textId="77777777" w:rsidR="00C701BB" w:rsidRPr="0007205E" w:rsidRDefault="00C701BB" w:rsidP="00D722A0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sectPr w:rsidR="00C701BB" w:rsidRPr="00072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D59FD"/>
    <w:multiLevelType w:val="multilevel"/>
    <w:tmpl w:val="FEE06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6A48BD"/>
    <w:multiLevelType w:val="multilevel"/>
    <w:tmpl w:val="62C22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931D07"/>
    <w:multiLevelType w:val="hybridMultilevel"/>
    <w:tmpl w:val="A17A4BE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9BE4F97"/>
    <w:multiLevelType w:val="multilevel"/>
    <w:tmpl w:val="1F349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05E"/>
    <w:rsid w:val="0007205E"/>
    <w:rsid w:val="0016275F"/>
    <w:rsid w:val="003D1FE8"/>
    <w:rsid w:val="0041304E"/>
    <w:rsid w:val="00755DF0"/>
    <w:rsid w:val="0099199C"/>
    <w:rsid w:val="00B56595"/>
    <w:rsid w:val="00C26153"/>
    <w:rsid w:val="00C701BB"/>
    <w:rsid w:val="00D23DB2"/>
    <w:rsid w:val="00D7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447DA"/>
  <w15:chartTrackingRefBased/>
  <w15:docId w15:val="{6AA35D36-D4CB-4024-95D2-AEBDB293A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20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Забайкина</dc:creator>
  <cp:keywords/>
  <dc:description/>
  <cp:lastModifiedBy>Учетная запись Майкрософт</cp:lastModifiedBy>
  <cp:revision>9</cp:revision>
  <dcterms:created xsi:type="dcterms:W3CDTF">2022-03-31T19:43:00Z</dcterms:created>
  <dcterms:modified xsi:type="dcterms:W3CDTF">2022-11-16T10:27:00Z</dcterms:modified>
</cp:coreProperties>
</file>