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8" w:rsidRPr="00EC1B78" w:rsidRDefault="00EC1B78" w:rsidP="00EC1B78">
      <w:pPr>
        <w:spacing w:after="0" w:line="240" w:lineRule="auto"/>
        <w:jc w:val="center"/>
        <w:rPr>
          <w:rFonts w:ascii="a_AvanteTck" w:hAnsi="a_AvanteTck" w:cs="Times New Roman"/>
          <w:b/>
          <w:color w:val="00B050"/>
          <w:sz w:val="36"/>
          <w:szCs w:val="36"/>
        </w:rPr>
      </w:pPr>
      <w:r w:rsidRPr="00EC03B4">
        <w:rPr>
          <w:rFonts w:ascii="Times New Roman" w:eastAsia="Times New Roman" w:hAnsi="Times New Roman" w:cs="Times New Roman"/>
          <w:b/>
          <w:i/>
          <w:kern w:val="36"/>
          <w:sz w:val="40"/>
          <w:szCs w:val="28"/>
        </w:rPr>
        <w:t>Консультация для родителей</w:t>
      </w:r>
    </w:p>
    <w:p w:rsidR="00EC1B78" w:rsidRDefault="00EC1B78" w:rsidP="00EC1B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EC03B4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«</w:t>
      </w:r>
      <w:r w:rsidR="009F43E8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Внимание! Юные велосипедисты!</w:t>
      </w:r>
      <w:r w:rsidRPr="00EC03B4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»</w:t>
      </w:r>
    </w:p>
    <w:p w:rsidR="00B2475E" w:rsidRDefault="00B2475E" w:rsidP="00EC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E8" w:rsidRDefault="009F43E8" w:rsidP="009F4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каждый ребё</w:t>
      </w:r>
      <w:r w:rsidRPr="009F43E8">
        <w:rPr>
          <w:sz w:val="28"/>
          <w:szCs w:val="28"/>
        </w:rPr>
        <w:t xml:space="preserve">нок знает, что такое велосипед и как им управлять. Катание на велосипеде является хорошим спортивным увлечением, которое очень нравится детям. А задача родителей, сделать эти полезные и приятные занятия </w:t>
      </w:r>
      <w:r>
        <w:rPr>
          <w:sz w:val="28"/>
          <w:szCs w:val="28"/>
        </w:rPr>
        <w:t>безопасными. </w:t>
      </w:r>
    </w:p>
    <w:p w:rsidR="009F43E8" w:rsidRDefault="009F43E8" w:rsidP="009F4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3E8">
        <w:rPr>
          <w:sz w:val="28"/>
          <w:szCs w:val="28"/>
        </w:rPr>
        <w:t>Даже для маленьких велосипедистов есть соответствующие правила и ограничения при катании на велосипеде. Родителям необходимо в досту</w:t>
      </w:r>
      <w:r>
        <w:rPr>
          <w:sz w:val="28"/>
          <w:szCs w:val="28"/>
        </w:rPr>
        <w:t>пной форме рассказать о них ребё</w:t>
      </w:r>
      <w:r w:rsidRPr="009F43E8">
        <w:rPr>
          <w:sz w:val="28"/>
          <w:szCs w:val="28"/>
        </w:rPr>
        <w:t>нку, объяснить правила и проследить за их соблюдением. </w:t>
      </w:r>
    </w:p>
    <w:p w:rsidR="009F43E8" w:rsidRPr="009F43E8" w:rsidRDefault="009F43E8" w:rsidP="009F43E8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9F43E8" w:rsidRDefault="009F43E8" w:rsidP="009F43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3E8">
        <w:rPr>
          <w:sz w:val="28"/>
          <w:szCs w:val="28"/>
          <w:u w:val="single"/>
        </w:rPr>
        <w:t>Готовимся к первой поездке на велосипеде:</w:t>
      </w:r>
      <w:r w:rsidRPr="009F43E8">
        <w:rPr>
          <w:sz w:val="28"/>
          <w:szCs w:val="28"/>
        </w:rPr>
        <w:t> </w:t>
      </w:r>
    </w:p>
    <w:p w:rsidR="009F43E8" w:rsidRDefault="009F43E8" w:rsidP="009F43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3E8">
        <w:rPr>
          <w:sz w:val="28"/>
          <w:szCs w:val="28"/>
        </w:rPr>
        <w:t xml:space="preserve">На велосипеде должны быть звуковой сигнал и </w:t>
      </w:r>
      <w:proofErr w:type="spellStart"/>
      <w:r w:rsidRPr="009F43E8">
        <w:rPr>
          <w:sz w:val="28"/>
          <w:szCs w:val="28"/>
        </w:rPr>
        <w:t>световозвращатели</w:t>
      </w:r>
      <w:proofErr w:type="spellEnd"/>
      <w:r w:rsidRPr="009F43E8">
        <w:rPr>
          <w:sz w:val="28"/>
          <w:szCs w:val="28"/>
        </w:rPr>
        <w:t>. </w:t>
      </w:r>
    </w:p>
    <w:p w:rsidR="009F43E8" w:rsidRDefault="009F43E8" w:rsidP="009F43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Подберите ребё</w:t>
      </w:r>
      <w:r w:rsidRPr="009F43E8">
        <w:rPr>
          <w:sz w:val="28"/>
          <w:szCs w:val="28"/>
        </w:rPr>
        <w:t>нку правильную экипировку. </w:t>
      </w:r>
    </w:p>
    <w:p w:rsidR="009F43E8" w:rsidRDefault="009F43E8" w:rsidP="009F43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43E8">
        <w:rPr>
          <w:sz w:val="28"/>
          <w:szCs w:val="28"/>
        </w:rPr>
        <w:t>Разъясните правила дорожного движения для велос</w:t>
      </w:r>
      <w:r>
        <w:rPr>
          <w:sz w:val="28"/>
          <w:szCs w:val="28"/>
        </w:rPr>
        <w:t>ипедистов и для чего они нужны:</w:t>
      </w:r>
    </w:p>
    <w:p w:rsidR="009F43E8" w:rsidRDefault="009F43E8" w:rsidP="009F43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важно объяснить ребё</w:t>
      </w:r>
      <w:r w:rsidRPr="009F43E8">
        <w:rPr>
          <w:sz w:val="28"/>
          <w:szCs w:val="28"/>
        </w:rPr>
        <w:t xml:space="preserve">нку, где можно ездить, </w:t>
      </w:r>
      <w:r>
        <w:rPr>
          <w:sz w:val="28"/>
          <w:szCs w:val="28"/>
        </w:rPr>
        <w:t>а где нельзя и опасно, и почему;</w:t>
      </w:r>
    </w:p>
    <w:p w:rsidR="009F43E8" w:rsidRDefault="009F43E8" w:rsidP="009F43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43E8">
        <w:rPr>
          <w:sz w:val="28"/>
          <w:szCs w:val="28"/>
        </w:rPr>
        <w:t>риучайте останавливаться перед участками, где могут появиться другие транспортные средства, например, выезды из дворов и дворовые тер</w:t>
      </w:r>
      <w:r>
        <w:rPr>
          <w:sz w:val="28"/>
          <w:szCs w:val="28"/>
        </w:rPr>
        <w:t>ритории.</w:t>
      </w:r>
    </w:p>
    <w:p w:rsidR="009F43E8" w:rsidRDefault="009F43E8" w:rsidP="009F43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F43E8">
        <w:rPr>
          <w:sz w:val="28"/>
          <w:szCs w:val="28"/>
        </w:rPr>
        <w:t>онтролируйте маленького велосипедиста, будьте р</w:t>
      </w:r>
      <w:r>
        <w:rPr>
          <w:sz w:val="28"/>
          <w:szCs w:val="28"/>
        </w:rPr>
        <w:t>ядом, руководите его действиями;</w:t>
      </w:r>
    </w:p>
    <w:p w:rsidR="009F43E8" w:rsidRDefault="009F43E8" w:rsidP="009F43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Объясните ребё</w:t>
      </w:r>
      <w:r w:rsidRPr="009F43E8">
        <w:rPr>
          <w:sz w:val="28"/>
          <w:szCs w:val="28"/>
        </w:rPr>
        <w:t>нку, как он должен себя вести, а именно уважительно к остальным участникам дорожного движения. </w:t>
      </w:r>
    </w:p>
    <w:p w:rsidR="009F43E8" w:rsidRDefault="009F43E8" w:rsidP="009F43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43E8" w:rsidRPr="009F43E8" w:rsidRDefault="009F43E8" w:rsidP="009F4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43E8">
        <w:rPr>
          <w:sz w:val="28"/>
          <w:szCs w:val="28"/>
        </w:rPr>
        <w:t xml:space="preserve">С самого детства, покупая малышу велосипед, учите его быть внимательным и ответственным участником дорожного движения. Объясняйте правила и рассказывайте, </w:t>
      </w:r>
      <w:r>
        <w:rPr>
          <w:sz w:val="28"/>
          <w:szCs w:val="28"/>
        </w:rPr>
        <w:t>зачем они нужны. Обезопасив ребё</w:t>
      </w:r>
      <w:r w:rsidRPr="009F43E8">
        <w:rPr>
          <w:sz w:val="28"/>
          <w:szCs w:val="28"/>
        </w:rPr>
        <w:t>нка правильной экипировкой, исправным транспортом и знаниями, вы будете за него спокойны.</w:t>
      </w:r>
    </w:p>
    <w:p w:rsidR="009F43E8" w:rsidRPr="009F43E8" w:rsidRDefault="009F43E8" w:rsidP="009F43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9F43E8" w:rsidRPr="009F43E8" w:rsidRDefault="009F43E8" w:rsidP="009F4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10160</wp:posOffset>
            </wp:positionV>
            <wp:extent cx="3223031" cy="2143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31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00E" w:rsidRPr="009F43E8" w:rsidRDefault="0056300E" w:rsidP="009F43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56300E" w:rsidRPr="009F43E8" w:rsidSect="00EC1B7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8.85pt;height:8.85pt" o:bullet="t">
        <v:imagedata r:id="rId1" o:title="BD14792_"/>
      </v:shape>
    </w:pict>
  </w:numPicBullet>
  <w:numPicBullet w:numPicBulletId="1">
    <w:pict>
      <v:shape id="_x0000_i1100" type="#_x0000_t75" style="width:8.85pt;height:8.85pt" o:bullet="t">
        <v:imagedata r:id="rId2" o:title="BD14793_"/>
      </v:shape>
    </w:pict>
  </w:numPicBullet>
  <w:abstractNum w:abstractNumId="0" w15:restartNumberingAfterBreak="0">
    <w:nsid w:val="008A6A14"/>
    <w:multiLevelType w:val="hybridMultilevel"/>
    <w:tmpl w:val="9594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C8A"/>
    <w:multiLevelType w:val="hybridMultilevel"/>
    <w:tmpl w:val="98DCA2CE"/>
    <w:lvl w:ilvl="0" w:tplc="C39A6F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91A"/>
    <w:multiLevelType w:val="hybridMultilevel"/>
    <w:tmpl w:val="84F6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2B07"/>
    <w:multiLevelType w:val="hybridMultilevel"/>
    <w:tmpl w:val="E3A8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5361"/>
    <w:multiLevelType w:val="hybridMultilevel"/>
    <w:tmpl w:val="E41E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4B78"/>
    <w:multiLevelType w:val="hybridMultilevel"/>
    <w:tmpl w:val="E9AE5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668B7"/>
    <w:multiLevelType w:val="hybridMultilevel"/>
    <w:tmpl w:val="225EB400"/>
    <w:lvl w:ilvl="0" w:tplc="258A80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471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140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8A1"/>
    <w:rsid w:val="002C23BD"/>
    <w:rsid w:val="002C454B"/>
    <w:rsid w:val="00490DFE"/>
    <w:rsid w:val="0056300E"/>
    <w:rsid w:val="005B6BCC"/>
    <w:rsid w:val="006B4670"/>
    <w:rsid w:val="006F356A"/>
    <w:rsid w:val="00767585"/>
    <w:rsid w:val="007877D7"/>
    <w:rsid w:val="008E7244"/>
    <w:rsid w:val="00960C19"/>
    <w:rsid w:val="009C0622"/>
    <w:rsid w:val="009F43E8"/>
    <w:rsid w:val="00A54824"/>
    <w:rsid w:val="00B2475E"/>
    <w:rsid w:val="00B53C8B"/>
    <w:rsid w:val="00CA1BAB"/>
    <w:rsid w:val="00DE4E18"/>
    <w:rsid w:val="00E47CE6"/>
    <w:rsid w:val="00E928A1"/>
    <w:rsid w:val="00EC1B78"/>
    <w:rsid w:val="00F8460F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082"/>
  <w15:docId w15:val="{BB7D4C7B-AF96-47F4-B46C-09188E85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E928A1"/>
    <w:rPr>
      <w:i/>
      <w:iCs/>
    </w:rPr>
  </w:style>
  <w:style w:type="paragraph" w:styleId="a4">
    <w:name w:val="List Paragraph"/>
    <w:basedOn w:val="a"/>
    <w:uiPriority w:val="34"/>
    <w:qFormat/>
    <w:rsid w:val="002C45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0C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1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F150F"/>
    <w:rPr>
      <w:b/>
      <w:bCs/>
    </w:rPr>
  </w:style>
  <w:style w:type="character" w:styleId="a9">
    <w:name w:val="Emphasis"/>
    <w:basedOn w:val="a0"/>
    <w:uiPriority w:val="20"/>
    <w:qFormat/>
    <w:rsid w:val="00FF1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2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 Забайкина</cp:lastModifiedBy>
  <cp:revision>12</cp:revision>
  <cp:lastPrinted>2016-03-20T17:11:00Z</cp:lastPrinted>
  <dcterms:created xsi:type="dcterms:W3CDTF">2014-11-22T14:12:00Z</dcterms:created>
  <dcterms:modified xsi:type="dcterms:W3CDTF">2021-04-01T20:23:00Z</dcterms:modified>
</cp:coreProperties>
</file>