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AA" w:rsidRPr="00F03FAA" w:rsidRDefault="00F03FAA" w:rsidP="00F03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03FAA">
        <w:rPr>
          <w:rFonts w:ascii="Times New Roman" w:hAnsi="Times New Roman" w:cs="Times New Roman"/>
          <w:b/>
          <w:sz w:val="32"/>
          <w:szCs w:val="24"/>
        </w:rPr>
        <w:t>Памятка для родителей</w:t>
      </w:r>
    </w:p>
    <w:p w:rsidR="00F03FAA" w:rsidRPr="00F03FAA" w:rsidRDefault="00F03FAA" w:rsidP="00F03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03FAA">
        <w:rPr>
          <w:rFonts w:ascii="Times New Roman" w:hAnsi="Times New Roman" w:cs="Times New Roman"/>
          <w:b/>
          <w:sz w:val="32"/>
          <w:szCs w:val="24"/>
        </w:rPr>
        <w:t>«Безопасность в вашем доме»</w:t>
      </w:r>
      <w:bookmarkStart w:id="0" w:name="_GoBack"/>
      <w:bookmarkEnd w:id="0"/>
    </w:p>
    <w:p w:rsidR="00F03FAA" w:rsidRPr="00F03FAA" w:rsidRDefault="00F03FAA" w:rsidP="00F0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AA" w:rsidRPr="00F03FAA" w:rsidRDefault="00F03FAA" w:rsidP="00F0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Уважаемые родители! Помните, что большинство несчастных случаев можно предотвратить!</w:t>
      </w:r>
    </w:p>
    <w:p w:rsidR="00F03FAA" w:rsidRPr="00F03FAA" w:rsidRDefault="00F03FAA" w:rsidP="00F0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Вот несколько советов, над которыми Вы можете поразмыслить.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Закрепить все опасные предметы, представляющие опасность для жизни и здоровья ребенка.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Исключить передвижение ребёнка по влажному или мокрому полу.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Не оставлять ребёнка одного перед незащищенным камином.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b/>
          <w:sz w:val="24"/>
          <w:szCs w:val="24"/>
        </w:rPr>
        <w:t>Запомните!</w:t>
      </w:r>
      <w:r w:rsidRPr="00F03FAA">
        <w:rPr>
          <w:rFonts w:ascii="Times New Roman" w:hAnsi="Times New Roman" w:cs="Times New Roman"/>
          <w:sz w:val="24"/>
          <w:szCs w:val="24"/>
        </w:rPr>
        <w:t xml:space="preserve"> Лекарственные препараты храните в домашней аптечке в недоступном для детей месте (высоко в закрытом шкафу).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Хранить инструменты набора “Сделай сам” в металлическом ящике с замком: гвозди, молоток, сверло, пила могут стать опасными, если окажутся в руках ребёнка.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Не оставлять в пределах досягаемости монетки, шпильки, косточки от фруктов, гвозди, винты, которые ребёнок может проглотить или воткнуть в розетку, в рот или нос.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Не оставлять открытых подвесных проводов, розеток.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Нельзя разрешать детям ставить стул или табуретку и забираться на подоконник.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Должны иметь на балконе и террасе хорошую защитную решётку, очень высокую и с узкими пролётами.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Источник опасности для ребёнка – открытые окна, но так как нельзя их всё время держать запертыми, то необходимо следить за ними, чтобы избежать любой возможной опасности для ребёнка.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b/>
          <w:sz w:val="24"/>
          <w:szCs w:val="24"/>
        </w:rPr>
        <w:t>Запомните!</w:t>
      </w:r>
      <w:r w:rsidRPr="00F03FAA">
        <w:rPr>
          <w:rFonts w:ascii="Times New Roman" w:hAnsi="Times New Roman" w:cs="Times New Roman"/>
          <w:sz w:val="24"/>
          <w:szCs w:val="24"/>
        </w:rPr>
        <w:t xml:space="preserve"> Шкатулки, баулы, комоды, шкафы и т.д. должны быть закрыты на ключ; убирайте ключи из дверей во избежание того, чтобы ребёнок не закрылся в комнате.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Кухня - наиболее опасное для детей место. Запомните! кастрюли на плите должны быть расставлены таким образом, чтобы самые большие из них находились на максимальном удалении от края плиты.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F03FAA">
        <w:rPr>
          <w:rFonts w:ascii="Times New Roman" w:hAnsi="Times New Roman" w:cs="Times New Roman"/>
          <w:sz w:val="24"/>
          <w:szCs w:val="24"/>
        </w:rPr>
        <w:t xml:space="preserve"> Подача газа к плите должна быть прекращена, когда она не используется по назначению. По достижении детьми сознательного возраста необходимо объяснить им, почему нельзя вертеть выключатели плиты.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Особое внимание следует уделить ящику со столовыми приборами: ножами, ножницами и другими режущими предметами; необходимо найти для него место, недосягаемое для детей.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Не оставлять в розетках вилки электроприборов, в особенности миксеров, кофемолок, мясорубок; утюг также не должен оставаться доступным для детей.</w:t>
      </w:r>
    </w:p>
    <w:p w:rsidR="00F03FAA" w:rsidRPr="00F03FAA" w:rsidRDefault="00F03FAA" w:rsidP="00F03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AA">
        <w:rPr>
          <w:rFonts w:ascii="Times New Roman" w:hAnsi="Times New Roman" w:cs="Times New Roman"/>
          <w:sz w:val="24"/>
          <w:szCs w:val="24"/>
        </w:rPr>
        <w:t>Охранять жизнь детей – это просто проявлять здравый смысл! Очень важно, чтобы Вы на шаг опережали ребёнка, тогда Вы сумеете предвидеть, что он может сделать ещё до того, как он это сделает!</w:t>
      </w:r>
    </w:p>
    <w:p w:rsidR="00F03FAA" w:rsidRPr="00F03FAA" w:rsidRDefault="00F03FAA" w:rsidP="00F0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AA" w:rsidRPr="00F03FAA" w:rsidRDefault="00F03FAA" w:rsidP="00F03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3FAA">
        <w:rPr>
          <w:rFonts w:ascii="Times New Roman" w:hAnsi="Times New Roman" w:cs="Times New Roman"/>
          <w:b/>
          <w:sz w:val="28"/>
          <w:szCs w:val="24"/>
        </w:rPr>
        <w:t>Главное правило дома – НЕ ОСТАВЛЯЙТЕ ДЕТЕЙ БЕЗ ПРИСМОТРА!</w:t>
      </w:r>
    </w:p>
    <w:p w:rsidR="00E51DB6" w:rsidRPr="00F03FAA" w:rsidRDefault="00E51DB6">
      <w:pPr>
        <w:rPr>
          <w:sz w:val="24"/>
          <w:szCs w:val="24"/>
        </w:rPr>
      </w:pPr>
    </w:p>
    <w:sectPr w:rsidR="00E51DB6" w:rsidRPr="00F03FAA" w:rsidSect="00F03FAA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7B"/>
    <w:multiLevelType w:val="hybridMultilevel"/>
    <w:tmpl w:val="C202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A"/>
    <w:rsid w:val="00E51DB6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2020-05-13T08:51:00Z</dcterms:created>
  <dcterms:modified xsi:type="dcterms:W3CDTF">2020-05-13T08:53:00Z</dcterms:modified>
</cp:coreProperties>
</file>